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37CD8F13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6812DB" w:rsidRPr="006812DB">
        <w:rPr>
          <w:rFonts w:ascii="Arial" w:hAnsi="Arial" w:cs="Arial"/>
          <w:color w:val="000000"/>
          <w:sz w:val="20"/>
          <w:szCs w:val="20"/>
        </w:rPr>
        <w:t>Execució de les obres de Millora de les connexions de l’N-152z amb la C-17 i C-25 del PK 71+210 al 71+600. Gurb.  Clau: PC-CIB-22003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5EF2D94C" w14:textId="5A915BC8" w:rsid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5654A119" w14:textId="77777777" w:rsidR="006812DB" w:rsidRDefault="006812DB" w:rsidP="006812DB">
      <w:pPr>
        <w:rPr>
          <w:rFonts w:ascii="Aptos" w:hAnsi="Aptos"/>
        </w:rPr>
      </w:pPr>
      <w:hyperlink r:id="rId4" w:history="1">
        <w:r>
          <w:rPr>
            <w:rStyle w:val="Enlla"/>
            <w:rFonts w:ascii="Aptos" w:hAnsi="Aptos"/>
          </w:rPr>
          <w:t>https://sftp.infraestructures.gencat.cat/?u=Rqh8Adwz&amp;p=3GBD6YK3</w:t>
        </w:r>
      </w:hyperlink>
    </w:p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63306E"/>
    <w:rsid w:val="006812DB"/>
    <w:rsid w:val="00A04819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sftp.infraestructures.gencat.cat/?u=Rqh8Adwz&amp;p=3GBD6YK3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81</Words>
  <Characters>463</Characters>
  <Application>Microsoft Office Word</Application>
  <DocSecurity>0</DocSecurity>
  <Lines>3</Lines>
  <Paragraphs>1</Paragraphs>
  <ScaleCrop>false</ScaleCrop>
  <Company>Infraestructures</Company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15</cp:revision>
  <dcterms:created xsi:type="dcterms:W3CDTF">2023-11-13T11:05:00Z</dcterms:created>
  <dcterms:modified xsi:type="dcterms:W3CDTF">2025-10-31T11:06:00Z</dcterms:modified>
</cp:coreProperties>
</file>