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93909" w14:textId="77777777" w:rsidR="00DC23ED" w:rsidRPr="009536D7" w:rsidRDefault="00DC23ED" w:rsidP="00DC23ED">
      <w:pPr>
        <w:spacing w:after="0" w:line="240" w:lineRule="auto"/>
        <w:jc w:val="both"/>
        <w:rPr>
          <w:rFonts w:ascii="Calibri" w:eastAsia="Times New Roman" w:hAnsi="Calibri" w:cs="Calibri"/>
          <w:b/>
          <w:szCs w:val="20"/>
        </w:rPr>
      </w:pPr>
      <w:r w:rsidRPr="009536D7">
        <w:rPr>
          <w:rFonts w:ascii="Calibri" w:eastAsia="Times New Roman" w:hAnsi="Calibri" w:cs="Calibri"/>
          <w:b/>
          <w:szCs w:val="20"/>
        </w:rPr>
        <w:t xml:space="preserve">ANNEX 2 </w:t>
      </w:r>
    </w:p>
    <w:p w14:paraId="0A9E03C3" w14:textId="77777777" w:rsidR="00DC23ED" w:rsidRPr="009536D7" w:rsidRDefault="00DC23ED" w:rsidP="00DC23ED">
      <w:pPr>
        <w:spacing w:after="0" w:line="240" w:lineRule="auto"/>
        <w:jc w:val="both"/>
        <w:rPr>
          <w:rFonts w:ascii="Calibri" w:eastAsia="Times New Roman" w:hAnsi="Calibri" w:cs="Calibri"/>
          <w:b/>
          <w:szCs w:val="20"/>
        </w:rPr>
      </w:pPr>
    </w:p>
    <w:p w14:paraId="6B02FC1F" w14:textId="77777777" w:rsidR="00DC23ED" w:rsidRPr="009536D7" w:rsidRDefault="00DC23ED" w:rsidP="00DC23ED">
      <w:pPr>
        <w:spacing w:after="0" w:line="240" w:lineRule="auto"/>
        <w:jc w:val="both"/>
        <w:rPr>
          <w:rFonts w:ascii="Calibri" w:eastAsia="Times New Roman" w:hAnsi="Calibri" w:cs="Calibri"/>
          <w:b/>
          <w:szCs w:val="20"/>
        </w:rPr>
      </w:pPr>
      <w:r w:rsidRPr="009536D7">
        <w:rPr>
          <w:rFonts w:ascii="Calibri" w:eastAsia="Times New Roman" w:hAnsi="Calibri" w:cs="Calibri"/>
          <w:b/>
          <w:szCs w:val="20"/>
        </w:rPr>
        <w:t>MODEL D’OFERTA DE PROPOSTA ECONÒMICA I CRITERIS AVALUABLES DE FORMA AUTOMÀTICA</w:t>
      </w:r>
    </w:p>
    <w:p w14:paraId="6C8F1883" w14:textId="77777777" w:rsidR="00DC23ED" w:rsidRPr="009536D7" w:rsidRDefault="00DC23ED" w:rsidP="00DC23ED">
      <w:pPr>
        <w:spacing w:after="0" w:line="240" w:lineRule="auto"/>
        <w:jc w:val="both"/>
        <w:rPr>
          <w:rFonts w:ascii="Calibri" w:eastAsia="Times New Roman" w:hAnsi="Calibri" w:cs="Calibri"/>
          <w:bCs/>
          <w:szCs w:val="20"/>
        </w:rPr>
      </w:pPr>
    </w:p>
    <w:p w14:paraId="48AC3F1E" w14:textId="77777777" w:rsidR="00DC23ED" w:rsidRPr="009536D7" w:rsidRDefault="00DC23ED" w:rsidP="00DC23ED">
      <w:pPr>
        <w:spacing w:after="0" w:line="240" w:lineRule="auto"/>
        <w:jc w:val="both"/>
        <w:rPr>
          <w:rFonts w:ascii="Calibri" w:eastAsia="Times New Roman" w:hAnsi="Calibri" w:cs="Calibri"/>
          <w:bCs/>
          <w:szCs w:val="20"/>
        </w:rPr>
      </w:pPr>
      <w:r w:rsidRPr="009536D7">
        <w:rPr>
          <w:rFonts w:ascii="Calibri" w:eastAsia="Times New Roman" w:hAnsi="Calibri" w:cs="Calibri"/>
          <w:bCs/>
          <w:szCs w:val="20"/>
        </w:rPr>
        <w:t>En ............................................................................, domiciliat a ...................................... carrer ..................................... núm. ..................., amb D.N.I. núm. ........................ major d’edat, en nom propi / en representació de l’empresa ................................. amb domicili a ..................... carrer ........................ núm. ....................., FAIG CONSTAR:</w:t>
      </w:r>
    </w:p>
    <w:p w14:paraId="12FE4089" w14:textId="77777777" w:rsidR="00DC23ED" w:rsidRPr="009536D7" w:rsidRDefault="00DC23ED" w:rsidP="00DC23ED">
      <w:pPr>
        <w:spacing w:after="0" w:line="240" w:lineRule="auto"/>
        <w:jc w:val="both"/>
        <w:rPr>
          <w:rFonts w:ascii="Calibri" w:eastAsia="Times New Roman" w:hAnsi="Calibri" w:cs="Calibri"/>
          <w:bCs/>
          <w:szCs w:val="20"/>
        </w:rPr>
      </w:pPr>
    </w:p>
    <w:p w14:paraId="3EFE8B0E" w14:textId="77777777" w:rsidR="00DC23ED" w:rsidRPr="009536D7" w:rsidRDefault="00DC23ED" w:rsidP="00DC23ED">
      <w:pPr>
        <w:spacing w:after="0" w:line="240" w:lineRule="auto"/>
        <w:jc w:val="both"/>
        <w:rPr>
          <w:rFonts w:ascii="Calibri" w:eastAsia="Times New Roman" w:hAnsi="Calibri" w:cs="Calibri"/>
          <w:bCs/>
          <w:szCs w:val="20"/>
        </w:rPr>
      </w:pPr>
      <w:r w:rsidRPr="009536D7">
        <w:rPr>
          <w:rFonts w:ascii="Calibri" w:eastAsia="Times New Roman" w:hAnsi="Calibri" w:cs="Calibri"/>
          <w:bCs/>
          <w:szCs w:val="20"/>
        </w:rPr>
        <w:t>Que m’he assabentat de la convocatòria de licitació, convocada per l’Ajuntament de Mont-ras, per a la</w:t>
      </w:r>
      <w:r w:rsidRPr="009536D7">
        <w:rPr>
          <w:rFonts w:ascii="Calibri" w:eastAsia="Times New Roman" w:hAnsi="Calibri" w:cs="Calibri"/>
          <w:b/>
          <w:szCs w:val="20"/>
        </w:rPr>
        <w:t xml:space="preserve"> contractació </w:t>
      </w:r>
      <w:r w:rsidRPr="009536D7">
        <w:rPr>
          <w:rFonts w:ascii="Calibri" w:eastAsia="Times New Roman" w:hAnsi="Calibri" w:cs="Calibri"/>
          <w:bCs/>
          <w:szCs w:val="20"/>
        </w:rPr>
        <w:t>dels</w:t>
      </w:r>
      <w:r w:rsidRPr="009536D7">
        <w:rPr>
          <w:rFonts w:ascii="Calibri" w:eastAsia="Times New Roman" w:hAnsi="Calibri" w:cs="Calibri"/>
        </w:rPr>
        <w:t xml:space="preserve"> serveis per la redacció del projecte d’enderroc, i projecte bàsic i executiu de les obres de rehabilitació interior del pavelló poliesportiu municipal de Mont-ras, direcció i coordinació de la seguretat i salut de les obres.</w:t>
      </w:r>
      <w:r w:rsidRPr="009536D7">
        <w:rPr>
          <w:rFonts w:ascii="Calibri" w:eastAsia="Times New Roman" w:hAnsi="Calibri" w:cs="Calibri"/>
          <w:bCs/>
          <w:szCs w:val="20"/>
        </w:rPr>
        <w:t xml:space="preserve"> (Expedient número X202500872), i que desitjo participar-hi, comprometent-me a executar les prestacions del contracte, amb estricta subjecció a l’esmentat plec de clàusules administratives particulars i a la memòria i documentació tècnica, els quals acceptem en la seva integritat, amb les següents condicions:</w:t>
      </w:r>
    </w:p>
    <w:p w14:paraId="46297645" w14:textId="77777777" w:rsidR="00DC23ED" w:rsidRPr="009536D7" w:rsidRDefault="00DC23ED" w:rsidP="00DC23ED">
      <w:pPr>
        <w:spacing w:after="0" w:line="240" w:lineRule="auto"/>
        <w:jc w:val="both"/>
        <w:rPr>
          <w:rFonts w:ascii="Calibri" w:eastAsia="Times New Roman" w:hAnsi="Calibri" w:cs="Calibri"/>
          <w:bCs/>
          <w:szCs w:val="20"/>
        </w:rPr>
      </w:pPr>
    </w:p>
    <w:p w14:paraId="3FAB1B45" w14:textId="77777777" w:rsidR="00DC23ED" w:rsidRPr="009536D7" w:rsidRDefault="00DC23ED" w:rsidP="00DC23ED">
      <w:pPr>
        <w:spacing w:after="0" w:line="240" w:lineRule="auto"/>
        <w:jc w:val="both"/>
        <w:rPr>
          <w:rFonts w:ascii="Calibri" w:eastAsia="Times New Roman" w:hAnsi="Calibri" w:cs="Calibri"/>
          <w:bCs/>
          <w:szCs w:val="20"/>
        </w:rPr>
      </w:pPr>
      <w:r w:rsidRPr="009536D7">
        <w:rPr>
          <w:rFonts w:ascii="Calibri" w:eastAsia="Times New Roman" w:hAnsi="Calibri" w:cs="Calibri"/>
          <w:bCs/>
          <w:szCs w:val="20"/>
        </w:rPr>
        <w:t>A1.- Preu (fins a 43 punts)</w:t>
      </w:r>
    </w:p>
    <w:p w14:paraId="2241F69E" w14:textId="77777777" w:rsidR="00DC23ED" w:rsidRPr="009536D7" w:rsidRDefault="00DC23ED" w:rsidP="00DC23ED">
      <w:pPr>
        <w:spacing w:after="0" w:line="240" w:lineRule="auto"/>
        <w:jc w:val="both"/>
        <w:rPr>
          <w:rFonts w:ascii="Calibri" w:eastAsia="Times New Roman" w:hAnsi="Calibri" w:cs="Calibri"/>
          <w:bCs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DC23ED" w:rsidRPr="009536D7" w14:paraId="2144415A" w14:textId="77777777" w:rsidTr="004316EB">
        <w:trPr>
          <w:trHeight w:val="398"/>
        </w:trPr>
        <w:tc>
          <w:tcPr>
            <w:tcW w:w="1271" w:type="dxa"/>
            <w:vAlign w:val="center"/>
          </w:tcPr>
          <w:p w14:paraId="579EC8FD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536D7">
              <w:rPr>
                <w:rFonts w:ascii="Calibri" w:eastAsia="Times New Roman" w:hAnsi="Calibri" w:cs="Calibri"/>
                <w:sz w:val="20"/>
              </w:rPr>
              <w:t>Preu</w:t>
            </w:r>
          </w:p>
        </w:tc>
        <w:tc>
          <w:tcPr>
            <w:tcW w:w="2552" w:type="dxa"/>
            <w:vAlign w:val="center"/>
          </w:tcPr>
          <w:p w14:paraId="01917798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536D7">
              <w:rPr>
                <w:rFonts w:ascii="Calibri" w:eastAsia="Times New Roman" w:hAnsi="Calibri" w:cs="Calibri"/>
                <w:sz w:val="20"/>
              </w:rPr>
              <w:t>Xifres</w:t>
            </w:r>
          </w:p>
        </w:tc>
        <w:tc>
          <w:tcPr>
            <w:tcW w:w="4671" w:type="dxa"/>
            <w:vAlign w:val="center"/>
          </w:tcPr>
          <w:p w14:paraId="44A5A1FD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536D7">
              <w:rPr>
                <w:rFonts w:ascii="Calibri" w:eastAsia="Times New Roman" w:hAnsi="Calibri" w:cs="Calibri"/>
                <w:sz w:val="20"/>
              </w:rPr>
              <w:t>Lletres</w:t>
            </w:r>
          </w:p>
        </w:tc>
      </w:tr>
      <w:tr w:rsidR="00DC23ED" w:rsidRPr="009536D7" w14:paraId="64BD156C" w14:textId="77777777" w:rsidTr="004316EB">
        <w:trPr>
          <w:trHeight w:val="444"/>
        </w:trPr>
        <w:tc>
          <w:tcPr>
            <w:tcW w:w="1271" w:type="dxa"/>
            <w:vAlign w:val="center"/>
          </w:tcPr>
          <w:p w14:paraId="528BE1DA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536D7">
              <w:rPr>
                <w:rFonts w:ascii="Calibri" w:eastAsia="Times New Roman" w:hAnsi="Calibri" w:cs="Calibri"/>
                <w:sz w:val="20"/>
              </w:rPr>
              <w:t>Sense IVA</w:t>
            </w:r>
          </w:p>
        </w:tc>
        <w:tc>
          <w:tcPr>
            <w:tcW w:w="2552" w:type="dxa"/>
            <w:vAlign w:val="center"/>
          </w:tcPr>
          <w:p w14:paraId="5B643EF6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4671" w:type="dxa"/>
            <w:vAlign w:val="center"/>
          </w:tcPr>
          <w:p w14:paraId="2FD04A3F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</w:p>
        </w:tc>
      </w:tr>
      <w:tr w:rsidR="00DC23ED" w:rsidRPr="009536D7" w14:paraId="529F04CA" w14:textId="77777777" w:rsidTr="004316EB">
        <w:trPr>
          <w:trHeight w:val="421"/>
        </w:trPr>
        <w:tc>
          <w:tcPr>
            <w:tcW w:w="1271" w:type="dxa"/>
            <w:vAlign w:val="center"/>
          </w:tcPr>
          <w:p w14:paraId="44EBB576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536D7">
              <w:rPr>
                <w:rFonts w:ascii="Calibri" w:eastAsia="Times New Roman" w:hAnsi="Calibri" w:cs="Calibri"/>
                <w:sz w:val="20"/>
              </w:rPr>
              <w:t>IVA (21%)</w:t>
            </w:r>
          </w:p>
        </w:tc>
        <w:tc>
          <w:tcPr>
            <w:tcW w:w="2552" w:type="dxa"/>
            <w:vAlign w:val="center"/>
          </w:tcPr>
          <w:p w14:paraId="219D58EB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4671" w:type="dxa"/>
            <w:vAlign w:val="center"/>
          </w:tcPr>
          <w:p w14:paraId="2C68FC2D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</w:p>
        </w:tc>
      </w:tr>
      <w:tr w:rsidR="00DC23ED" w:rsidRPr="009536D7" w14:paraId="608FAA46" w14:textId="77777777" w:rsidTr="004316EB">
        <w:trPr>
          <w:trHeight w:val="414"/>
        </w:trPr>
        <w:tc>
          <w:tcPr>
            <w:tcW w:w="1271" w:type="dxa"/>
            <w:vAlign w:val="center"/>
          </w:tcPr>
          <w:p w14:paraId="3987AD4C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536D7">
              <w:rPr>
                <w:rFonts w:ascii="Calibri" w:eastAsia="Times New Roman" w:hAnsi="Calibri" w:cs="Calibri"/>
                <w:sz w:val="20"/>
              </w:rPr>
              <w:t>Total</w:t>
            </w:r>
          </w:p>
        </w:tc>
        <w:tc>
          <w:tcPr>
            <w:tcW w:w="2552" w:type="dxa"/>
            <w:vAlign w:val="center"/>
          </w:tcPr>
          <w:p w14:paraId="25101660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4671" w:type="dxa"/>
            <w:vAlign w:val="center"/>
          </w:tcPr>
          <w:p w14:paraId="75372B93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</w:p>
        </w:tc>
      </w:tr>
    </w:tbl>
    <w:p w14:paraId="028433A6" w14:textId="77777777" w:rsidR="00DC23ED" w:rsidRPr="009536D7" w:rsidRDefault="00DC23ED" w:rsidP="00DC23ED">
      <w:pPr>
        <w:spacing w:after="0" w:line="240" w:lineRule="auto"/>
        <w:jc w:val="both"/>
        <w:rPr>
          <w:rFonts w:ascii="Calibri" w:eastAsia="Times New Roman" w:hAnsi="Calibri" w:cs="Calibri"/>
          <w:bCs/>
          <w:szCs w:val="20"/>
        </w:rPr>
      </w:pPr>
    </w:p>
    <w:p w14:paraId="24BE1038" w14:textId="77777777" w:rsidR="00DC23ED" w:rsidRPr="009536D7" w:rsidRDefault="00DC23ED" w:rsidP="00DC23ED">
      <w:pPr>
        <w:tabs>
          <w:tab w:val="left" w:pos="1440"/>
        </w:tabs>
        <w:spacing w:after="0" w:line="240" w:lineRule="auto"/>
        <w:jc w:val="both"/>
        <w:rPr>
          <w:rFonts w:ascii="Calibri" w:hAnsi="Calibri" w:cs="Calibri"/>
        </w:rPr>
      </w:pPr>
    </w:p>
    <w:p w14:paraId="2A80EE91" w14:textId="77777777" w:rsidR="00DC23ED" w:rsidRPr="009536D7" w:rsidRDefault="00DC23ED" w:rsidP="00DC23ED">
      <w:pPr>
        <w:tabs>
          <w:tab w:val="left" w:pos="1440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9536D7">
        <w:rPr>
          <w:rFonts w:ascii="Calibri" w:hAnsi="Calibri" w:cs="Calibri"/>
          <w:b/>
          <w:bCs/>
        </w:rPr>
        <w:t xml:space="preserve">A.2.- Reducció del termini d´execució fins a 6 punts </w:t>
      </w:r>
    </w:p>
    <w:p w14:paraId="2F4D0053" w14:textId="77777777" w:rsidR="00DC23ED" w:rsidRPr="009536D7" w:rsidRDefault="00DC23ED" w:rsidP="00DC23ED">
      <w:pPr>
        <w:tabs>
          <w:tab w:val="left" w:pos="1440"/>
        </w:tabs>
        <w:spacing w:after="0" w:line="240" w:lineRule="auto"/>
        <w:jc w:val="both"/>
        <w:rPr>
          <w:rFonts w:ascii="Calibri" w:hAnsi="Calibri" w:cs="Calibri"/>
          <w:bCs/>
        </w:rPr>
      </w:pPr>
      <w:r w:rsidRPr="009536D7">
        <w:rPr>
          <w:rFonts w:ascii="Calibri" w:hAnsi="Calibri" w:cs="Calibri"/>
        </w:rPr>
        <w:t xml:space="preserve">Es valorarà el compromís i obligació del licitador de reduir el termini d´execució de la fase 1 del </w:t>
      </w:r>
      <w:r w:rsidRPr="009536D7">
        <w:rPr>
          <w:rFonts w:ascii="Calibri" w:hAnsi="Calibri" w:cs="Calibri"/>
          <w:bCs/>
        </w:rPr>
        <w:t>contracte, prevista en el Plec, en sis (6) mesos, a raó d’un (1) punt per mes, i fins a un màxim de 6 punts.</w:t>
      </w:r>
    </w:p>
    <w:p w14:paraId="38124D37" w14:textId="77777777" w:rsidR="00DC23ED" w:rsidRPr="009536D7" w:rsidRDefault="00DC23ED" w:rsidP="00DC23ED">
      <w:pPr>
        <w:tabs>
          <w:tab w:val="left" w:pos="1440"/>
        </w:tabs>
        <w:spacing w:after="0" w:line="240" w:lineRule="auto"/>
        <w:jc w:val="both"/>
        <w:rPr>
          <w:rFonts w:ascii="Calibri" w:hAnsi="Calibri" w:cs="Calibri"/>
          <w:bCs/>
        </w:rPr>
      </w:pPr>
    </w:p>
    <w:tbl>
      <w:tblPr>
        <w:tblW w:w="5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720"/>
        <w:gridCol w:w="1320"/>
      </w:tblGrid>
      <w:tr w:rsidR="00DC23ED" w:rsidRPr="009536D7" w14:paraId="6ECC15EE" w14:textId="77777777" w:rsidTr="004316EB">
        <w:trPr>
          <w:trHeight w:val="900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0163" w14:textId="77777777" w:rsidR="00DC23ED" w:rsidRPr="009536D7" w:rsidRDefault="00DC23ED" w:rsidP="00431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sz w:val="20"/>
                <w:lang w:eastAsia="ca-ES"/>
              </w:rPr>
              <w:t>Document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F49B" w14:textId="77777777" w:rsidR="00DC23ED" w:rsidRPr="009536D7" w:rsidRDefault="00DC23ED" w:rsidP="00431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sz w:val="20"/>
                <w:lang w:eastAsia="ca-ES"/>
              </w:rPr>
              <w:t>termini de reducció (d'1 a 6 mesos)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9648" w14:textId="77777777" w:rsidR="00DC23ED" w:rsidRPr="009536D7" w:rsidRDefault="00DC23ED" w:rsidP="00431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sz w:val="20"/>
                <w:lang w:eastAsia="ca-ES"/>
              </w:rPr>
              <w:t>Punts</w:t>
            </w:r>
          </w:p>
        </w:tc>
      </w:tr>
      <w:tr w:rsidR="00DC23ED" w:rsidRPr="009536D7" w14:paraId="2128A05E" w14:textId="77777777" w:rsidTr="004316EB">
        <w:trPr>
          <w:trHeight w:val="300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3A22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sz w:val="20"/>
                <w:lang w:eastAsia="ca-ES"/>
              </w:rPr>
              <w:t>Projecte bàsic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E8C5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sz w:val="20"/>
                <w:lang w:eastAsia="ca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8CCE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sz w:val="20"/>
                <w:lang w:eastAsia="ca-ES"/>
              </w:rPr>
              <w:t> </w:t>
            </w:r>
          </w:p>
        </w:tc>
      </w:tr>
      <w:tr w:rsidR="00DC23ED" w:rsidRPr="009536D7" w14:paraId="346A8880" w14:textId="77777777" w:rsidTr="004316EB">
        <w:trPr>
          <w:trHeight w:val="300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EE59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sz w:val="20"/>
                <w:lang w:eastAsia="ca-ES"/>
              </w:rPr>
              <w:t>Projecte executiu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88A6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sz w:val="20"/>
                <w:lang w:eastAsia="ca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2A9C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sz w:val="20"/>
                <w:lang w:eastAsia="ca-ES"/>
              </w:rPr>
              <w:t> </w:t>
            </w:r>
          </w:p>
        </w:tc>
      </w:tr>
    </w:tbl>
    <w:p w14:paraId="76036A91" w14:textId="77777777" w:rsidR="00DC23ED" w:rsidRPr="009536D7" w:rsidRDefault="00DC23ED" w:rsidP="00DC23ED">
      <w:pPr>
        <w:tabs>
          <w:tab w:val="left" w:pos="1440"/>
        </w:tabs>
        <w:spacing w:after="0" w:line="240" w:lineRule="auto"/>
        <w:ind w:left="571"/>
        <w:jc w:val="both"/>
        <w:rPr>
          <w:rFonts w:ascii="Calibri" w:hAnsi="Calibri" w:cs="Calibri"/>
          <w:bCs/>
        </w:rPr>
      </w:pPr>
    </w:p>
    <w:p w14:paraId="7C1C353B" w14:textId="77777777" w:rsidR="00DC23ED" w:rsidRPr="009536D7" w:rsidRDefault="00DC23ED" w:rsidP="00DC23ED">
      <w:pPr>
        <w:tabs>
          <w:tab w:val="left" w:pos="1440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9536D7">
        <w:rPr>
          <w:rFonts w:ascii="Calibri" w:hAnsi="Calibri" w:cs="Calibri"/>
          <w:b/>
          <w:bCs/>
        </w:rPr>
        <w:t>A.3.- Experiència en redacció de projectes (de 0 a 30 punts)</w:t>
      </w:r>
    </w:p>
    <w:p w14:paraId="613322AD" w14:textId="77777777" w:rsidR="00DC23ED" w:rsidRPr="009536D7" w:rsidRDefault="00DC23ED" w:rsidP="00DC23ED">
      <w:pPr>
        <w:tabs>
          <w:tab w:val="left" w:pos="1440"/>
        </w:tabs>
        <w:spacing w:after="0" w:line="240" w:lineRule="auto"/>
        <w:jc w:val="both"/>
        <w:rPr>
          <w:rFonts w:ascii="Calibri" w:hAnsi="Calibri" w:cs="Calibri"/>
          <w:i/>
        </w:rPr>
      </w:pPr>
      <w:r w:rsidRPr="009536D7">
        <w:rPr>
          <w:rFonts w:ascii="Calibri" w:hAnsi="Calibri" w:cs="Calibri"/>
        </w:rPr>
        <w:t xml:space="preserve">Es valora haver redactat projectes bàsics i executius pel tècnic/a adscrit a l’execució del contracte, durant els últims 10 anys. No s’ha d’incloure el treball o projecte acreditat en </w:t>
      </w:r>
      <w:r w:rsidRPr="009536D7">
        <w:rPr>
          <w:rFonts w:ascii="Calibri" w:hAnsi="Calibri" w:cs="Calibri"/>
          <w:i/>
        </w:rPr>
        <w:t>la solvència tècnica o professional:</w:t>
      </w:r>
    </w:p>
    <w:p w14:paraId="01C625A3" w14:textId="77777777" w:rsidR="00DC23ED" w:rsidRPr="009536D7" w:rsidRDefault="00DC23ED" w:rsidP="00DC23ED">
      <w:pPr>
        <w:tabs>
          <w:tab w:val="left" w:pos="1440"/>
        </w:tabs>
        <w:spacing w:after="0" w:line="240" w:lineRule="auto"/>
        <w:jc w:val="both"/>
        <w:rPr>
          <w:rFonts w:ascii="Calibri" w:hAnsi="Calibri" w:cs="Calibri"/>
          <w:i/>
        </w:rPr>
      </w:pPr>
    </w:p>
    <w:p w14:paraId="299E8913" w14:textId="77777777" w:rsidR="00DC23ED" w:rsidRPr="009536D7" w:rsidRDefault="00DC23ED" w:rsidP="00DC23ED">
      <w:pPr>
        <w:tabs>
          <w:tab w:val="left" w:pos="1440"/>
        </w:tabs>
        <w:spacing w:after="0" w:line="240" w:lineRule="auto"/>
        <w:jc w:val="both"/>
        <w:rPr>
          <w:rFonts w:ascii="Calibri" w:hAnsi="Calibri" w:cs="Calibri"/>
        </w:rPr>
      </w:pPr>
    </w:p>
    <w:p w14:paraId="41FD73D9" w14:textId="77777777" w:rsidR="00DC23ED" w:rsidRPr="009536D7" w:rsidRDefault="00DC23ED" w:rsidP="00DC23ED">
      <w:pPr>
        <w:tabs>
          <w:tab w:val="left" w:pos="1440"/>
        </w:tabs>
        <w:spacing w:after="0" w:line="240" w:lineRule="auto"/>
        <w:jc w:val="both"/>
        <w:rPr>
          <w:rFonts w:ascii="Calibri" w:hAnsi="Calibri" w:cs="Calibri"/>
        </w:rPr>
      </w:pPr>
      <w:r w:rsidRPr="009536D7">
        <w:rPr>
          <w:rFonts w:ascii="Calibri" w:hAnsi="Calibri" w:cs="Calibri"/>
        </w:rPr>
        <w:lastRenderedPageBreak/>
        <w:t>Per la redacció de cada projecte bàsic i executiu d'un edifici d'obra nova, o de rehabilitació o reforma amb ús públic o privat (no habitatge) s’atorgaran els següents punts:</w:t>
      </w:r>
    </w:p>
    <w:p w14:paraId="3352236D" w14:textId="77777777" w:rsidR="00DC23ED" w:rsidRPr="009536D7" w:rsidRDefault="00DC23ED" w:rsidP="00DC23ED">
      <w:pPr>
        <w:tabs>
          <w:tab w:val="left" w:pos="1440"/>
        </w:tabs>
        <w:spacing w:after="0" w:line="240" w:lineRule="auto"/>
        <w:jc w:val="both"/>
        <w:rPr>
          <w:rFonts w:ascii="Calibri" w:hAnsi="Calibri" w:cs="Calibri"/>
        </w:rPr>
      </w:pPr>
    </w:p>
    <w:tbl>
      <w:tblPr>
        <w:tblW w:w="70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260"/>
        <w:gridCol w:w="1320"/>
        <w:gridCol w:w="1320"/>
      </w:tblGrid>
      <w:tr w:rsidR="00DC23ED" w:rsidRPr="009536D7" w14:paraId="6D45B7EF" w14:textId="77777777" w:rsidTr="004316EB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CD09" w14:textId="77777777" w:rsidR="00DC23ED" w:rsidRPr="009536D7" w:rsidRDefault="00DC23ED" w:rsidP="00431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 xml:space="preserve">Núm. projectes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B433" w14:textId="77777777" w:rsidR="00DC23ED" w:rsidRPr="009536D7" w:rsidRDefault="00DC23ED" w:rsidP="00431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Superfície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F1F4" w14:textId="77777777" w:rsidR="00DC23ED" w:rsidRPr="009536D7" w:rsidRDefault="00DC23ED" w:rsidP="00431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punts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E6EB" w14:textId="77777777" w:rsidR="00DC23ED" w:rsidRPr="009536D7" w:rsidRDefault="00DC23ED" w:rsidP="00431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Total</w:t>
            </w:r>
          </w:p>
        </w:tc>
      </w:tr>
      <w:tr w:rsidR="00DC23ED" w:rsidRPr="009536D7" w14:paraId="722F68B1" w14:textId="77777777" w:rsidTr="004316EB">
        <w:trPr>
          <w:trHeight w:val="3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41B0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CC24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fins a 100 m</w:t>
            </w:r>
            <w:r w:rsidRPr="009536D7">
              <w:rPr>
                <w:rFonts w:ascii="Calibri" w:eastAsia="Times New Roman" w:hAnsi="Calibri" w:cs="Calibri"/>
                <w:color w:val="000000"/>
                <w:vertAlign w:val="superscript"/>
                <w:lang w:eastAsia="ca-ES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3454" w14:textId="77777777" w:rsidR="00DC23ED" w:rsidRPr="009536D7" w:rsidRDefault="00DC23ED" w:rsidP="00431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5DA5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DC23ED" w:rsidRPr="009536D7" w14:paraId="2E179890" w14:textId="77777777" w:rsidTr="004316EB">
        <w:trPr>
          <w:trHeight w:val="3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41C4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D299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fins a 500 m</w:t>
            </w:r>
            <w:r w:rsidRPr="009536D7">
              <w:rPr>
                <w:rFonts w:ascii="Calibri" w:eastAsia="Times New Roman" w:hAnsi="Calibri" w:cs="Calibri"/>
                <w:color w:val="000000"/>
                <w:vertAlign w:val="superscript"/>
                <w:lang w:eastAsia="ca-ES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FB9D" w14:textId="77777777" w:rsidR="00DC23ED" w:rsidRPr="009536D7" w:rsidRDefault="00DC23ED" w:rsidP="00431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B38B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DC23ED" w:rsidRPr="009536D7" w14:paraId="6F89A18C" w14:textId="77777777" w:rsidTr="004316EB">
        <w:trPr>
          <w:trHeight w:val="3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A793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9563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fins a 1.000 m</w:t>
            </w:r>
            <w:r w:rsidRPr="009536D7">
              <w:rPr>
                <w:rFonts w:ascii="Calibri" w:eastAsia="Times New Roman" w:hAnsi="Calibri" w:cs="Calibri"/>
                <w:color w:val="000000"/>
                <w:vertAlign w:val="superscript"/>
                <w:lang w:eastAsia="ca-ES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A86B" w14:textId="77777777" w:rsidR="00DC23ED" w:rsidRPr="009536D7" w:rsidRDefault="00DC23ED" w:rsidP="00431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E637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DC23ED" w:rsidRPr="009536D7" w14:paraId="20D41AF5" w14:textId="77777777" w:rsidTr="004316EB">
        <w:trPr>
          <w:trHeight w:val="3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6256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3510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més de 1.000 m</w:t>
            </w:r>
            <w:r w:rsidRPr="009536D7">
              <w:rPr>
                <w:rFonts w:ascii="Calibri" w:eastAsia="Times New Roman" w:hAnsi="Calibri" w:cs="Calibri"/>
                <w:color w:val="000000"/>
                <w:vertAlign w:val="superscript"/>
                <w:lang w:eastAsia="ca-ES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8D04" w14:textId="77777777" w:rsidR="00DC23ED" w:rsidRPr="009536D7" w:rsidRDefault="00DC23ED" w:rsidP="00431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A300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</w:tbl>
    <w:p w14:paraId="041AE853" w14:textId="77777777" w:rsidR="00DC23ED" w:rsidRPr="009536D7" w:rsidRDefault="00DC23ED" w:rsidP="00DC23ED">
      <w:pPr>
        <w:tabs>
          <w:tab w:val="left" w:pos="1440"/>
        </w:tabs>
        <w:spacing w:after="0" w:line="240" w:lineRule="auto"/>
        <w:jc w:val="center"/>
        <w:rPr>
          <w:rFonts w:ascii="Calibri" w:hAnsi="Calibri" w:cs="Calibri"/>
        </w:rPr>
      </w:pPr>
    </w:p>
    <w:p w14:paraId="174F57ED" w14:textId="77777777" w:rsidR="00DC23ED" w:rsidRPr="009536D7" w:rsidRDefault="00DC23ED" w:rsidP="00DC23ED">
      <w:pPr>
        <w:tabs>
          <w:tab w:val="left" w:pos="1440"/>
        </w:tabs>
        <w:spacing w:after="0" w:line="240" w:lineRule="auto"/>
        <w:jc w:val="both"/>
        <w:rPr>
          <w:rFonts w:ascii="Calibri" w:hAnsi="Calibri" w:cs="Calibri"/>
        </w:rPr>
      </w:pPr>
    </w:p>
    <w:p w14:paraId="59ECD32C" w14:textId="77777777" w:rsidR="00DC23ED" w:rsidRPr="009536D7" w:rsidRDefault="00DC23ED" w:rsidP="00DC23ED">
      <w:pPr>
        <w:tabs>
          <w:tab w:val="left" w:pos="1440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9536D7">
        <w:rPr>
          <w:rFonts w:ascii="Calibri" w:hAnsi="Calibri" w:cs="Calibri"/>
          <w:b/>
          <w:bCs/>
        </w:rPr>
        <w:t>A.4.- Experiència en direcció d’obres i coordinació de seguretat i salut (de 0 a 21 punts)</w:t>
      </w:r>
    </w:p>
    <w:p w14:paraId="6D6E220A" w14:textId="77777777" w:rsidR="00DC23ED" w:rsidRPr="009536D7" w:rsidRDefault="00DC23ED" w:rsidP="00DC23ED">
      <w:pPr>
        <w:tabs>
          <w:tab w:val="left" w:pos="1440"/>
        </w:tabs>
        <w:spacing w:after="0" w:line="240" w:lineRule="auto"/>
        <w:jc w:val="both"/>
        <w:rPr>
          <w:rFonts w:ascii="Calibri" w:hAnsi="Calibri" w:cs="Calibri"/>
        </w:rPr>
      </w:pPr>
    </w:p>
    <w:p w14:paraId="351CB86B" w14:textId="77777777" w:rsidR="00DC23ED" w:rsidRPr="009536D7" w:rsidRDefault="00DC23ED" w:rsidP="00DC23ED">
      <w:pPr>
        <w:spacing w:after="0" w:line="240" w:lineRule="auto"/>
        <w:jc w:val="both"/>
        <w:rPr>
          <w:rFonts w:ascii="Calibri" w:hAnsi="Calibri" w:cs="Calibri"/>
        </w:rPr>
      </w:pPr>
      <w:r w:rsidRPr="009536D7">
        <w:rPr>
          <w:rFonts w:ascii="Calibri" w:hAnsi="Calibri" w:cs="Calibri"/>
        </w:rPr>
        <w:t xml:space="preserve">1.- Es valorarà haver dirigit obres pel tècnic/a que s’adscriurà a l’execució del contracte, durant els últims 10 anys, sense tenir en compte els treballs/projectes que serveixen per acreditar la solvència tècnica o professional, segons el següent barem </w:t>
      </w:r>
      <w:r w:rsidRPr="009536D7">
        <w:rPr>
          <w:rFonts w:ascii="Calibri" w:hAnsi="Calibri" w:cs="Calibri"/>
          <w:b/>
          <w:bCs/>
        </w:rPr>
        <w:t>(fins a 11 punts):</w:t>
      </w:r>
    </w:p>
    <w:p w14:paraId="29DBB22C" w14:textId="77777777" w:rsidR="00DC23ED" w:rsidRPr="009536D7" w:rsidRDefault="00DC23ED" w:rsidP="00DC23ED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W w:w="70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260"/>
        <w:gridCol w:w="1320"/>
        <w:gridCol w:w="1320"/>
      </w:tblGrid>
      <w:tr w:rsidR="00DC23ED" w:rsidRPr="009536D7" w14:paraId="4956160E" w14:textId="77777777" w:rsidTr="004316EB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F888" w14:textId="77777777" w:rsidR="00DC23ED" w:rsidRPr="009536D7" w:rsidRDefault="00DC23ED" w:rsidP="00431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núm. direcció obres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5C3D" w14:textId="77777777" w:rsidR="00DC23ED" w:rsidRPr="009536D7" w:rsidRDefault="00DC23ED" w:rsidP="00431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Superfície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5A1D" w14:textId="77777777" w:rsidR="00DC23ED" w:rsidRPr="009536D7" w:rsidRDefault="00DC23ED" w:rsidP="00431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punts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EF18" w14:textId="77777777" w:rsidR="00DC23ED" w:rsidRPr="009536D7" w:rsidRDefault="00DC23ED" w:rsidP="00431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Total</w:t>
            </w:r>
          </w:p>
        </w:tc>
      </w:tr>
      <w:tr w:rsidR="00DC23ED" w:rsidRPr="009536D7" w14:paraId="5AC3D9F5" w14:textId="77777777" w:rsidTr="004316EB">
        <w:trPr>
          <w:trHeight w:val="3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E29F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957A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fins a 100 m</w:t>
            </w:r>
            <w:r w:rsidRPr="009536D7">
              <w:rPr>
                <w:rFonts w:ascii="Calibri" w:eastAsia="Times New Roman" w:hAnsi="Calibri" w:cs="Calibri"/>
                <w:color w:val="000000"/>
                <w:vertAlign w:val="superscript"/>
                <w:lang w:eastAsia="ca-ES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2724" w14:textId="77777777" w:rsidR="00DC23ED" w:rsidRPr="009536D7" w:rsidRDefault="00DC23ED" w:rsidP="00431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3DEF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DC23ED" w:rsidRPr="009536D7" w14:paraId="03D28CE7" w14:textId="77777777" w:rsidTr="004316EB">
        <w:trPr>
          <w:trHeight w:val="3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67A5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DE0A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fins a 500 m</w:t>
            </w:r>
            <w:r w:rsidRPr="009536D7">
              <w:rPr>
                <w:rFonts w:ascii="Calibri" w:eastAsia="Times New Roman" w:hAnsi="Calibri" w:cs="Calibri"/>
                <w:color w:val="000000"/>
                <w:vertAlign w:val="superscript"/>
                <w:lang w:eastAsia="ca-ES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E8D9" w14:textId="77777777" w:rsidR="00DC23ED" w:rsidRPr="009536D7" w:rsidRDefault="00DC23ED" w:rsidP="00431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7DAF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DC23ED" w:rsidRPr="009536D7" w14:paraId="332551ED" w14:textId="77777777" w:rsidTr="004316EB">
        <w:trPr>
          <w:trHeight w:val="3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23CE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5DEA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fins a 1.000 m</w:t>
            </w:r>
            <w:r w:rsidRPr="009536D7">
              <w:rPr>
                <w:rFonts w:ascii="Calibri" w:eastAsia="Times New Roman" w:hAnsi="Calibri" w:cs="Calibri"/>
                <w:color w:val="000000"/>
                <w:vertAlign w:val="superscript"/>
                <w:lang w:eastAsia="ca-ES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D02C" w14:textId="77777777" w:rsidR="00DC23ED" w:rsidRPr="009536D7" w:rsidRDefault="00DC23ED" w:rsidP="00431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EC9E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DC23ED" w:rsidRPr="009536D7" w14:paraId="32FD3A24" w14:textId="77777777" w:rsidTr="004316EB">
        <w:trPr>
          <w:trHeight w:val="3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B37C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7357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més de 1.000 m</w:t>
            </w:r>
            <w:r w:rsidRPr="009536D7">
              <w:rPr>
                <w:rFonts w:ascii="Calibri" w:eastAsia="Times New Roman" w:hAnsi="Calibri" w:cs="Calibri"/>
                <w:color w:val="000000"/>
                <w:vertAlign w:val="superscript"/>
                <w:lang w:eastAsia="ca-ES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9B89" w14:textId="77777777" w:rsidR="00DC23ED" w:rsidRPr="009536D7" w:rsidRDefault="00DC23ED" w:rsidP="00431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A2D3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</w:tbl>
    <w:p w14:paraId="37AC477A" w14:textId="77777777" w:rsidR="00DC23ED" w:rsidRPr="009536D7" w:rsidRDefault="00DC23ED" w:rsidP="00DC23ED">
      <w:pPr>
        <w:spacing w:after="0" w:line="240" w:lineRule="auto"/>
        <w:jc w:val="both"/>
        <w:rPr>
          <w:rFonts w:ascii="Calibri" w:hAnsi="Calibri" w:cs="Calibri"/>
        </w:rPr>
      </w:pPr>
    </w:p>
    <w:p w14:paraId="673EE956" w14:textId="77777777" w:rsidR="00DC23ED" w:rsidRPr="009536D7" w:rsidRDefault="00DC23ED" w:rsidP="00DC23ED">
      <w:pPr>
        <w:spacing w:after="0" w:line="240" w:lineRule="auto"/>
        <w:jc w:val="both"/>
        <w:rPr>
          <w:rFonts w:ascii="Calibri" w:hAnsi="Calibri" w:cs="Calibri"/>
        </w:rPr>
      </w:pPr>
    </w:p>
    <w:p w14:paraId="738A7629" w14:textId="77777777" w:rsidR="00DC23ED" w:rsidRPr="009536D7" w:rsidRDefault="00DC23ED" w:rsidP="00DC23ED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9536D7">
        <w:rPr>
          <w:rFonts w:ascii="Calibri" w:hAnsi="Calibri" w:cs="Calibri"/>
        </w:rPr>
        <w:t xml:space="preserve">2. Es valorarà haver fet coordinacions de seguretat i salut pel tècnic/a que s’adscriurà a l’execució del contracte, durant els últims 10 anys, sense tenir en compte els treballs/projectes que serveixen per acreditar la solvència tècnica o professional, segons el següent barem </w:t>
      </w:r>
      <w:r w:rsidRPr="009536D7">
        <w:rPr>
          <w:rFonts w:ascii="Calibri" w:hAnsi="Calibri" w:cs="Calibri"/>
          <w:b/>
          <w:bCs/>
        </w:rPr>
        <w:t xml:space="preserve">(fins a 10 punts): </w:t>
      </w:r>
    </w:p>
    <w:p w14:paraId="21E3EEA5" w14:textId="77777777" w:rsidR="00DC23ED" w:rsidRPr="009536D7" w:rsidRDefault="00DC23ED" w:rsidP="00DC23ED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W w:w="70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260"/>
        <w:gridCol w:w="1320"/>
        <w:gridCol w:w="1320"/>
      </w:tblGrid>
      <w:tr w:rsidR="00DC23ED" w:rsidRPr="009536D7" w14:paraId="7BEE644C" w14:textId="77777777" w:rsidTr="004316EB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EB36" w14:textId="77777777" w:rsidR="00DC23ED" w:rsidRPr="009536D7" w:rsidRDefault="00DC23ED" w:rsidP="00431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núm. Coordinació S.S.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4417" w14:textId="77777777" w:rsidR="00DC23ED" w:rsidRPr="009536D7" w:rsidRDefault="00DC23ED" w:rsidP="00431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Superfície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1F84" w14:textId="77777777" w:rsidR="00DC23ED" w:rsidRPr="009536D7" w:rsidRDefault="00DC23ED" w:rsidP="00431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punts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D9DA" w14:textId="77777777" w:rsidR="00DC23ED" w:rsidRPr="009536D7" w:rsidRDefault="00DC23ED" w:rsidP="00431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Total</w:t>
            </w:r>
          </w:p>
        </w:tc>
      </w:tr>
      <w:tr w:rsidR="00DC23ED" w:rsidRPr="009536D7" w14:paraId="604DC976" w14:textId="77777777" w:rsidTr="004316EB">
        <w:trPr>
          <w:trHeight w:val="3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AB3A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8E08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fins a 100 m</w:t>
            </w:r>
            <w:r w:rsidRPr="009536D7">
              <w:rPr>
                <w:rFonts w:ascii="Calibri" w:eastAsia="Times New Roman" w:hAnsi="Calibri" w:cs="Calibri"/>
                <w:color w:val="000000"/>
                <w:vertAlign w:val="superscript"/>
                <w:lang w:eastAsia="ca-ES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D16D" w14:textId="77777777" w:rsidR="00DC23ED" w:rsidRPr="009536D7" w:rsidRDefault="00DC23ED" w:rsidP="00431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1AA3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DC23ED" w:rsidRPr="009536D7" w14:paraId="5E35E28D" w14:textId="77777777" w:rsidTr="004316EB">
        <w:trPr>
          <w:trHeight w:val="3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A370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C4ED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fins a 500 m</w:t>
            </w:r>
            <w:r w:rsidRPr="009536D7">
              <w:rPr>
                <w:rFonts w:ascii="Calibri" w:eastAsia="Times New Roman" w:hAnsi="Calibri" w:cs="Calibri"/>
                <w:color w:val="000000"/>
                <w:vertAlign w:val="superscript"/>
                <w:lang w:eastAsia="ca-ES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6547" w14:textId="77777777" w:rsidR="00DC23ED" w:rsidRPr="009536D7" w:rsidRDefault="00DC23ED" w:rsidP="00431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42F1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DC23ED" w:rsidRPr="009536D7" w14:paraId="29721F1C" w14:textId="77777777" w:rsidTr="004316EB">
        <w:trPr>
          <w:trHeight w:val="3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349B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0209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fins a 1.000 m</w:t>
            </w:r>
            <w:r w:rsidRPr="009536D7">
              <w:rPr>
                <w:rFonts w:ascii="Calibri" w:eastAsia="Times New Roman" w:hAnsi="Calibri" w:cs="Calibri"/>
                <w:color w:val="000000"/>
                <w:vertAlign w:val="superscript"/>
                <w:lang w:eastAsia="ca-ES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0A67" w14:textId="77777777" w:rsidR="00DC23ED" w:rsidRPr="009536D7" w:rsidRDefault="00DC23ED" w:rsidP="00431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0A47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DC23ED" w:rsidRPr="009536D7" w14:paraId="328E61A3" w14:textId="77777777" w:rsidTr="004316EB">
        <w:trPr>
          <w:trHeight w:val="3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3C6E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17D5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més de 1.000 m</w:t>
            </w:r>
            <w:r w:rsidRPr="009536D7">
              <w:rPr>
                <w:rFonts w:ascii="Calibri" w:eastAsia="Times New Roman" w:hAnsi="Calibri" w:cs="Calibri"/>
                <w:color w:val="000000"/>
                <w:vertAlign w:val="superscript"/>
                <w:lang w:eastAsia="ca-ES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3858" w14:textId="77777777" w:rsidR="00DC23ED" w:rsidRPr="009536D7" w:rsidRDefault="00DC23ED" w:rsidP="00431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6C60" w14:textId="77777777" w:rsidR="00DC23ED" w:rsidRPr="009536D7" w:rsidRDefault="00DC23ED" w:rsidP="00431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536D7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</w:tbl>
    <w:p w14:paraId="1B447DFD" w14:textId="77777777" w:rsidR="00DC23ED" w:rsidRPr="009536D7" w:rsidRDefault="00DC23ED" w:rsidP="00DC23ED">
      <w:pPr>
        <w:spacing w:after="0" w:line="240" w:lineRule="auto"/>
        <w:jc w:val="center"/>
        <w:rPr>
          <w:rFonts w:ascii="Calibri" w:hAnsi="Calibri" w:cs="Calibri"/>
        </w:rPr>
      </w:pPr>
    </w:p>
    <w:p w14:paraId="2DA2093C" w14:textId="77777777" w:rsidR="00DC23ED" w:rsidRPr="009536D7" w:rsidRDefault="00DC23ED" w:rsidP="00DC23ED">
      <w:pPr>
        <w:tabs>
          <w:tab w:val="left" w:pos="1440"/>
        </w:tabs>
        <w:spacing w:after="0" w:line="240" w:lineRule="auto"/>
        <w:jc w:val="both"/>
        <w:rPr>
          <w:rFonts w:ascii="Calibri" w:hAnsi="Calibri" w:cs="Calibri"/>
        </w:rPr>
      </w:pPr>
    </w:p>
    <w:p w14:paraId="3C4910B9" w14:textId="77777777" w:rsidR="00DC23ED" w:rsidRPr="009536D7" w:rsidRDefault="00DC23ED" w:rsidP="00DC23ED">
      <w:pPr>
        <w:spacing w:after="0" w:line="240" w:lineRule="auto"/>
        <w:jc w:val="both"/>
        <w:rPr>
          <w:rFonts w:ascii="Calibri" w:eastAsia="Times New Roman" w:hAnsi="Calibri" w:cs="Calibri"/>
          <w:bCs/>
          <w:szCs w:val="20"/>
        </w:rPr>
      </w:pPr>
    </w:p>
    <w:p w14:paraId="5A135F73" w14:textId="77777777" w:rsidR="00DC23ED" w:rsidRPr="009536D7" w:rsidRDefault="00DC23ED" w:rsidP="00DC23ED">
      <w:pPr>
        <w:spacing w:after="0" w:line="240" w:lineRule="auto"/>
        <w:jc w:val="both"/>
        <w:rPr>
          <w:rFonts w:ascii="Calibri" w:eastAsia="Times New Roman" w:hAnsi="Calibri" w:cs="Calibri"/>
          <w:bCs/>
          <w:szCs w:val="20"/>
        </w:rPr>
      </w:pPr>
      <w:r w:rsidRPr="009536D7">
        <w:rPr>
          <w:rFonts w:ascii="Calibri" w:eastAsia="Times New Roman" w:hAnsi="Calibri" w:cs="Calibri"/>
          <w:bCs/>
          <w:szCs w:val="20"/>
        </w:rPr>
        <w:t xml:space="preserve">I per què consti, signo aquesta oferta. </w:t>
      </w:r>
    </w:p>
    <w:p w14:paraId="34419B3D" w14:textId="77777777" w:rsidR="00DC23ED" w:rsidRPr="009536D7" w:rsidRDefault="00DC23ED" w:rsidP="00DC23ED">
      <w:pPr>
        <w:spacing w:after="0" w:line="240" w:lineRule="auto"/>
        <w:jc w:val="both"/>
        <w:rPr>
          <w:rFonts w:ascii="Calibri" w:eastAsia="Times New Roman" w:hAnsi="Calibri" w:cs="Calibri"/>
          <w:bCs/>
          <w:szCs w:val="20"/>
        </w:rPr>
      </w:pPr>
    </w:p>
    <w:p w14:paraId="53ED528B" w14:textId="77777777" w:rsidR="00DC23ED" w:rsidRPr="009536D7" w:rsidRDefault="00DC23ED" w:rsidP="00DC23ED">
      <w:pPr>
        <w:spacing w:after="0" w:line="240" w:lineRule="auto"/>
        <w:jc w:val="both"/>
        <w:rPr>
          <w:rFonts w:ascii="Calibri" w:eastAsia="Times New Roman" w:hAnsi="Calibri" w:cs="Calibri"/>
          <w:bCs/>
          <w:szCs w:val="20"/>
        </w:rPr>
      </w:pPr>
      <w:r w:rsidRPr="009536D7">
        <w:rPr>
          <w:rFonts w:ascii="Calibri" w:eastAsia="Times New Roman" w:hAnsi="Calibri" w:cs="Calibri"/>
          <w:bCs/>
          <w:szCs w:val="20"/>
        </w:rPr>
        <w:t xml:space="preserve">Signatura, </w:t>
      </w:r>
    </w:p>
    <w:p w14:paraId="416530FA" w14:textId="06CB71B8" w:rsidR="00FC452D" w:rsidRPr="009536D7" w:rsidRDefault="00FC452D" w:rsidP="00DC23ED">
      <w:pPr>
        <w:rPr>
          <w:rFonts w:ascii="Calibri" w:hAnsi="Calibri" w:cs="Calibri"/>
        </w:rPr>
      </w:pPr>
    </w:p>
    <w:sectPr w:rsidR="00FC452D" w:rsidRPr="009536D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CC5A6" w14:textId="77777777" w:rsidR="00D317EF" w:rsidRDefault="00D317EF" w:rsidP="005870EC">
      <w:pPr>
        <w:spacing w:after="0" w:line="240" w:lineRule="auto"/>
      </w:pPr>
      <w:r>
        <w:separator/>
      </w:r>
    </w:p>
  </w:endnote>
  <w:endnote w:type="continuationSeparator" w:id="0">
    <w:p w14:paraId="092AB0FF" w14:textId="77777777" w:rsidR="00D317EF" w:rsidRDefault="00D317EF" w:rsidP="00587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BD62C" w14:textId="31AD2F05" w:rsidR="005870EC" w:rsidRDefault="00763F89" w:rsidP="00E007FA">
    <w:pPr>
      <w:pStyle w:val="Piedepgina"/>
      <w:jc w:val="center"/>
    </w:pPr>
    <w:r w:rsidRPr="00763F89">
      <w:rPr>
        <w:b/>
        <w:bCs/>
        <w:noProof/>
        <w:lang w:eastAsia="ca-ES"/>
      </w:rPr>
      <w:drawing>
        <wp:inline distT="0" distB="0" distL="0" distR="0" wp14:anchorId="0030AD86" wp14:editId="02B4CC4D">
          <wp:extent cx="4560306" cy="35035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10786" cy="354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A6963" w14:textId="77777777" w:rsidR="00D317EF" w:rsidRDefault="00D317EF" w:rsidP="005870EC">
      <w:pPr>
        <w:spacing w:after="0" w:line="240" w:lineRule="auto"/>
      </w:pPr>
      <w:r>
        <w:separator/>
      </w:r>
    </w:p>
  </w:footnote>
  <w:footnote w:type="continuationSeparator" w:id="0">
    <w:p w14:paraId="69BE946F" w14:textId="77777777" w:rsidR="00D317EF" w:rsidRDefault="00D317EF" w:rsidP="00587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00FE5" w14:textId="04C18314" w:rsidR="00763F89" w:rsidRPr="00695396" w:rsidRDefault="00763F89" w:rsidP="00A13106">
    <w:r>
      <w:rPr>
        <w:noProof/>
        <w:lang w:eastAsia="ca-ES"/>
      </w:rPr>
      <w:drawing>
        <wp:inline distT="0" distB="0" distL="0" distR="0" wp14:anchorId="47D1A07E" wp14:editId="6EACAEA8">
          <wp:extent cx="2074984" cy="1033649"/>
          <wp:effectExtent l="0" t="0" r="190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4331" cy="1038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D678AE" w14:textId="0CAA851E" w:rsidR="005870EC" w:rsidRDefault="005870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C0D12"/>
    <w:multiLevelType w:val="hybridMultilevel"/>
    <w:tmpl w:val="28940FB0"/>
    <w:lvl w:ilvl="0" w:tplc="0658B3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E50D0"/>
    <w:multiLevelType w:val="hybridMultilevel"/>
    <w:tmpl w:val="B4FEF362"/>
    <w:lvl w:ilvl="0" w:tplc="03E83D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A7F43"/>
    <w:multiLevelType w:val="hybridMultilevel"/>
    <w:tmpl w:val="00389AB0"/>
    <w:lvl w:ilvl="0" w:tplc="0658B3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010278">
    <w:abstractNumId w:val="0"/>
  </w:num>
  <w:num w:numId="2" w16cid:durableId="1107889061">
    <w:abstractNumId w:val="1"/>
  </w:num>
  <w:num w:numId="3" w16cid:durableId="323096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BE2"/>
    <w:rsid w:val="00022CA9"/>
    <w:rsid w:val="00057EEA"/>
    <w:rsid w:val="000D3E45"/>
    <w:rsid w:val="000D7BF6"/>
    <w:rsid w:val="001B7B55"/>
    <w:rsid w:val="002452C5"/>
    <w:rsid w:val="00267DB4"/>
    <w:rsid w:val="00570EEE"/>
    <w:rsid w:val="005870EC"/>
    <w:rsid w:val="00763F89"/>
    <w:rsid w:val="00925E0F"/>
    <w:rsid w:val="009536D7"/>
    <w:rsid w:val="009A3E74"/>
    <w:rsid w:val="00B15FC6"/>
    <w:rsid w:val="00BA10BA"/>
    <w:rsid w:val="00BC2D0C"/>
    <w:rsid w:val="00BD6D08"/>
    <w:rsid w:val="00C324FA"/>
    <w:rsid w:val="00CD6A73"/>
    <w:rsid w:val="00D317EF"/>
    <w:rsid w:val="00DC23ED"/>
    <w:rsid w:val="00E007FA"/>
    <w:rsid w:val="00EC2D41"/>
    <w:rsid w:val="00EC7A34"/>
    <w:rsid w:val="00F471BB"/>
    <w:rsid w:val="00F95BE2"/>
    <w:rsid w:val="00FC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D1C99"/>
  <w15:chartTrackingRefBased/>
  <w15:docId w15:val="{445A880C-77BF-4463-932A-C238C163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0EC"/>
    <w:pPr>
      <w:spacing w:after="160" w:line="254" w:lineRule="auto"/>
      <w:jc w:val="left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870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0EC"/>
    <w:rPr>
      <w:rFonts w:ascii="Arial" w:hAnsi="Arial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870EC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5870EC"/>
  </w:style>
  <w:style w:type="paragraph" w:customStyle="1" w:styleId="parrafo">
    <w:name w:val="parrafo"/>
    <w:basedOn w:val="Normal"/>
    <w:rsid w:val="00BC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parrafo2">
    <w:name w:val="parrafo_2"/>
    <w:basedOn w:val="Normal"/>
    <w:rsid w:val="00BC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nfasis">
    <w:name w:val="Emphasis"/>
    <w:basedOn w:val="Fuentedeprrafopredeter"/>
    <w:uiPriority w:val="20"/>
    <w:qFormat/>
    <w:rsid w:val="00BC2D0C"/>
    <w:rPr>
      <w:i/>
      <w:iCs/>
    </w:rPr>
  </w:style>
  <w:style w:type="paragraph" w:styleId="Prrafodelista">
    <w:name w:val="List Paragraph"/>
    <w:basedOn w:val="Normal"/>
    <w:uiPriority w:val="34"/>
    <w:qFormat/>
    <w:rsid w:val="00BC2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8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D'ACORD (X2025000872)</vt:lpstr>
    </vt:vector>
  </TitlesOfParts>
  <Company>DDGI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D'ACORD (X2025000872)</dc:title>
  <dc:subject/>
  <dc:creator>acobos</dc:creator>
  <cp:keywords/>
  <dc:description/>
  <cp:lastModifiedBy>Anna Cobos - Ajuntament de Mont-ras</cp:lastModifiedBy>
  <cp:revision>3</cp:revision>
  <dcterms:created xsi:type="dcterms:W3CDTF">2025-11-10T11:40:00Z</dcterms:created>
  <dcterms:modified xsi:type="dcterms:W3CDTF">2025-11-10T11:40:00Z</dcterms:modified>
</cp:coreProperties>
</file>