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4721" w14:textId="77777777" w:rsidR="00ED2786" w:rsidRDefault="00ED2786" w:rsidP="00ED2786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3 al PCAP</w:t>
      </w:r>
    </w:p>
    <w:p w14:paraId="09F26BD2" w14:textId="77777777" w:rsidR="00ED2786" w:rsidRDefault="00ED2786" w:rsidP="00ED2786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 Abreujat</w:t>
      </w:r>
    </w:p>
    <w:p w14:paraId="341F1EEC" w14:textId="77777777" w:rsidR="00ED2786" w:rsidRDefault="00ED2786" w:rsidP="00ED2786">
      <w:pPr>
        <w:jc w:val="center"/>
        <w:rPr>
          <w:rFonts w:cs="Arial"/>
          <w:b/>
          <w:lang w:eastAsia="es-ES"/>
        </w:rPr>
      </w:pPr>
      <w:r w:rsidRPr="009A32D1">
        <w:rPr>
          <w:rFonts w:cs="Arial"/>
          <w:b/>
          <w:lang w:eastAsia="es-ES"/>
        </w:rPr>
        <w:t>X2025004116</w:t>
      </w:r>
      <w:r>
        <w:rPr>
          <w:rFonts w:cs="Arial"/>
          <w:b/>
          <w:lang w:eastAsia="es-ES"/>
        </w:rPr>
        <w:t xml:space="preserve"> </w:t>
      </w:r>
      <w:r w:rsidRPr="009A32D1">
        <w:rPr>
          <w:rFonts w:eastAsia="Calibri" w:cs="Arial"/>
          <w:b/>
          <w:lang w:eastAsia="en-US"/>
        </w:rPr>
        <w:t xml:space="preserve">– </w:t>
      </w:r>
      <w:r w:rsidRPr="009A32D1">
        <w:rPr>
          <w:rFonts w:cs="Arial"/>
          <w:b/>
          <w:lang w:eastAsia="es-ES"/>
        </w:rPr>
        <w:t>CONTRACTE DE SUBMINISTRAMENTS DE LA UNIFORMITAT I CALÇAT</w:t>
      </w:r>
      <w:r w:rsidRPr="009B7FD5">
        <w:rPr>
          <w:rFonts w:cs="Arial"/>
          <w:b/>
          <w:bCs/>
          <w:lang w:eastAsia="es-ES"/>
        </w:rPr>
        <w:t xml:space="preserve"> </w:t>
      </w:r>
      <w:r>
        <w:rPr>
          <w:rFonts w:cs="Arial"/>
          <w:b/>
          <w:bCs/>
          <w:lang w:eastAsia="es-ES"/>
        </w:rPr>
        <w:t>PER A LA POLICIA LOCAL DE MONTMELÓ</w:t>
      </w:r>
    </w:p>
    <w:p w14:paraId="28F21017" w14:textId="77777777" w:rsidR="00ED2786" w:rsidRDefault="00ED2786" w:rsidP="00ED2786">
      <w:pPr>
        <w:jc w:val="left"/>
        <w:rPr>
          <w:rFonts w:cs="Arial"/>
          <w:b/>
          <w:bCs/>
          <w:u w:val="single"/>
          <w:lang w:eastAsia="es-ES"/>
        </w:rPr>
      </w:pPr>
    </w:p>
    <w:p w14:paraId="695FF95A" w14:textId="77777777" w:rsidR="00ED2786" w:rsidRPr="00AC7945" w:rsidRDefault="00ED2786" w:rsidP="00ED2786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AC7945">
        <w:rPr>
          <w:rFonts w:eastAsia="Calibri" w:cs="Arial"/>
          <w:b/>
          <w:u w:val="single"/>
          <w:lang w:eastAsia="en-US"/>
        </w:rPr>
        <w:t>Model de Proposició econòmica</w:t>
      </w:r>
    </w:p>
    <w:p w14:paraId="21EDD7F9" w14:textId="77777777" w:rsidR="00ED2786" w:rsidRPr="00AC7945" w:rsidRDefault="00ED2786" w:rsidP="00ED2786">
      <w:pPr>
        <w:ind w:left="720" w:hanging="11"/>
        <w:jc w:val="center"/>
        <w:rPr>
          <w:rFonts w:eastAsia="Calibri" w:cs="Arial"/>
          <w:lang w:eastAsia="en-US"/>
        </w:rPr>
      </w:pPr>
    </w:p>
    <w:p w14:paraId="3C8342F9" w14:textId="77777777" w:rsidR="00ED2786" w:rsidRPr="00AC7945" w:rsidRDefault="00ED2786" w:rsidP="00ED2786">
      <w:pPr>
        <w:ind w:left="720" w:hanging="11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lang w:eastAsia="en-US"/>
        </w:rPr>
        <w:t xml:space="preserve">A INSERIR EN EL </w:t>
      </w:r>
      <w:r w:rsidRPr="00AC7945">
        <w:rPr>
          <w:rFonts w:eastAsia="Calibri" w:cs="Arial"/>
          <w:b/>
          <w:bCs/>
          <w:lang w:eastAsia="en-US"/>
        </w:rPr>
        <w:t>SOBRE</w:t>
      </w:r>
      <w:r w:rsidRPr="00AC7945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b/>
          <w:lang w:eastAsia="en-US"/>
        </w:rPr>
        <w:t>ÚNIC</w:t>
      </w:r>
    </w:p>
    <w:p w14:paraId="12AD2A4B" w14:textId="77777777" w:rsidR="00ED2786" w:rsidRPr="00AC7945" w:rsidRDefault="00ED2786" w:rsidP="00ED2786">
      <w:pPr>
        <w:rPr>
          <w:rFonts w:eastAsia="Calibri" w:cs="Arial"/>
          <w:b/>
          <w:lang w:eastAsia="en-US"/>
        </w:rPr>
      </w:pPr>
    </w:p>
    <w:p w14:paraId="183C3EF0" w14:textId="77777777" w:rsidR="00ED2786" w:rsidRPr="00AC7945" w:rsidRDefault="00ED2786" w:rsidP="00ED2786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El Sr./La Sra.......................................... amb NIF núm................., </w:t>
      </w:r>
      <w:r w:rsidRPr="00AC794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C7945">
        <w:rPr>
          <w:rFonts w:cs="Arial"/>
          <w:lang w:eastAsia="es-ES"/>
        </w:rPr>
        <w:t xml:space="preserve"> </w:t>
      </w:r>
      <w:r w:rsidRPr="00AC7945">
        <w:rPr>
          <w:rFonts w:cs="Arial"/>
          <w:i/>
          <w:lang w:eastAsia="es-ES"/>
        </w:rPr>
        <w:t>(persona de contacte......................,</w:t>
      </w:r>
      <w:r w:rsidRPr="00AC794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</w:t>
      </w:r>
      <w:r w:rsidRPr="000E4AFC">
        <w:rPr>
          <w:rFonts w:cs="Arial"/>
          <w:b/>
          <w:lang w:eastAsia="es-ES"/>
        </w:rPr>
        <w:t xml:space="preserve">CONTRACTE DE SUBMINISTRAMENTS </w:t>
      </w:r>
      <w:r w:rsidRPr="000E4AFC">
        <w:rPr>
          <w:rFonts w:cs="Arial"/>
          <w:b/>
          <w:bCs/>
          <w:lang w:eastAsia="es-ES"/>
        </w:rPr>
        <w:t>DE LA UNIFORMITAT I CALÇAT PER A LA POLICIA LOCAL DE MONTMELÓ</w:t>
      </w:r>
      <w:r w:rsidRPr="000E4AFC">
        <w:rPr>
          <w:rFonts w:cs="Arial"/>
          <w:b/>
          <w:lang w:eastAsia="es-ES"/>
        </w:rPr>
        <w:t xml:space="preserve"> (Lot...)</w:t>
      </w:r>
      <w:r w:rsidRPr="000E4AFC">
        <w:rPr>
          <w:rFonts w:cs="Arial"/>
          <w:lang w:eastAsia="es-ES"/>
        </w:rPr>
        <w:t xml:space="preserve"> </w:t>
      </w:r>
      <w:r w:rsidRPr="00AC7945">
        <w:rPr>
          <w:rFonts w:cs="Arial"/>
          <w:b/>
          <w:lang w:eastAsia="es-ES"/>
        </w:rPr>
        <w:t xml:space="preserve"> (Lot...)</w:t>
      </w:r>
      <w:r w:rsidRPr="00AC7945">
        <w:rPr>
          <w:rFonts w:cs="Arial"/>
          <w:lang w:eastAsia="es-ES"/>
        </w:rPr>
        <w:t xml:space="preserve">, </w:t>
      </w:r>
      <w:r w:rsidRPr="00AC7945">
        <w:rPr>
          <w:rFonts w:cs="Arial"/>
          <w:iCs/>
          <w:lang w:eastAsia="es-ES"/>
        </w:rPr>
        <w:t>es</w:t>
      </w:r>
      <w:r w:rsidRPr="00AC7945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5A473FCC" w14:textId="77777777" w:rsidR="00ED2786" w:rsidRPr="00AC7945" w:rsidRDefault="00ED2786" w:rsidP="00ED2786">
      <w:pPr>
        <w:rPr>
          <w:rFonts w:eastAsia="Calibri" w:cs="Arial"/>
          <w:bCs/>
          <w:sz w:val="16"/>
          <w:szCs w:val="16"/>
          <w:lang w:eastAsia="en-U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 per quin Lot és la proposta. En cas de presentar proposta a més d’un Lot, omplir un full per a cada Lot.</w:t>
      </w:r>
    </w:p>
    <w:p w14:paraId="7A67614D" w14:textId="77777777" w:rsidR="00ED2786" w:rsidRPr="00AC7945" w:rsidRDefault="00ED2786" w:rsidP="00ED2786">
      <w:pPr>
        <w:rPr>
          <w:rFonts w:cs="Arial"/>
          <w:lang w:eastAsia="es-E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Indicar, en el nom del fitxer, a quin lot correspon.</w:t>
      </w:r>
    </w:p>
    <w:p w14:paraId="6B0CD243" w14:textId="77777777" w:rsidR="00ED2786" w:rsidRPr="00AC7945" w:rsidRDefault="00ED2786" w:rsidP="00ED2786">
      <w:pPr>
        <w:rPr>
          <w:rFonts w:cs="Arial"/>
          <w:b/>
          <w:bCs/>
          <w:u w:val="single"/>
          <w:lang w:eastAsia="es-ES"/>
        </w:rPr>
      </w:pPr>
    </w:p>
    <w:p w14:paraId="65EB47F4" w14:textId="77777777" w:rsidR="00ED2786" w:rsidRDefault="00ED2786" w:rsidP="00ED2786">
      <w:pPr>
        <w:jc w:val="left"/>
        <w:rPr>
          <w:rFonts w:cs="Arial"/>
          <w:b/>
          <w:bCs/>
          <w:u w:val="single"/>
          <w:lang w:eastAsia="es-ES"/>
        </w:rPr>
      </w:pPr>
    </w:p>
    <w:p w14:paraId="0E343FF9" w14:textId="77777777" w:rsidR="00ED2786" w:rsidRPr="00AC7945" w:rsidRDefault="00ED2786" w:rsidP="00ED2786">
      <w:pPr>
        <w:jc w:val="left"/>
        <w:rPr>
          <w:rFonts w:cs="Arial"/>
          <w:b/>
          <w:bCs/>
          <w:u w:val="single"/>
          <w:lang w:eastAsia="es-ES"/>
        </w:rPr>
      </w:pPr>
    </w:p>
    <w:p w14:paraId="0586EF41" w14:textId="77777777" w:rsidR="00ED2786" w:rsidRDefault="00ED2786" w:rsidP="00ED2786">
      <w:pPr>
        <w:rPr>
          <w:rFonts w:cs="Arial"/>
          <w:b/>
          <w:bCs/>
          <w:u w:val="single"/>
          <w:lang w:eastAsia="es-ES"/>
        </w:rPr>
      </w:pPr>
      <w:r w:rsidRPr="00205004">
        <w:rPr>
          <w:rFonts w:cs="Arial"/>
          <w:b/>
          <w:bCs/>
          <w:u w:val="single"/>
          <w:lang w:eastAsia="es-ES"/>
        </w:rPr>
        <w:t>Lot 1: ROBA OPERATIVA POLICIA</w:t>
      </w:r>
    </w:p>
    <w:p w14:paraId="24954225" w14:textId="77777777" w:rsidR="00ED2786" w:rsidRPr="00AC7945" w:rsidRDefault="00ED2786" w:rsidP="00ED2786">
      <w:pPr>
        <w:rPr>
          <w:rFonts w:cs="Arial"/>
          <w:b/>
          <w:lang w:eastAsia="es-ES"/>
        </w:rPr>
      </w:pPr>
    </w:p>
    <w:p w14:paraId="0D173B65" w14:textId="77777777" w:rsidR="00ED2786" w:rsidRPr="00012638" w:rsidRDefault="00ED2786" w:rsidP="00ED2786">
      <w:pPr>
        <w:jc w:val="left"/>
        <w:rPr>
          <w:rFonts w:eastAsiaTheme="minorHAnsi" w:cs="Arial"/>
          <w:b/>
          <w:lang w:eastAsia="es-ES"/>
        </w:rPr>
      </w:pPr>
      <w:r w:rsidRPr="00012638">
        <w:rPr>
          <w:rFonts w:eastAsiaTheme="minorHAnsi" w:cs="Arial"/>
          <w:b/>
          <w:lang w:eastAsia="es-ES"/>
        </w:rPr>
        <w:t xml:space="preserve">Criteri 1. Reducció del </w:t>
      </w:r>
      <w:r>
        <w:rPr>
          <w:rFonts w:eastAsiaTheme="minorHAnsi" w:cs="Arial"/>
          <w:b/>
          <w:lang w:eastAsia="es-ES"/>
        </w:rPr>
        <w:t>sumatori de Preus unitaris</w:t>
      </w:r>
      <w:r w:rsidRPr="00012638">
        <w:rPr>
          <w:rFonts w:eastAsiaTheme="minorHAnsi" w:cs="Arial"/>
          <w:b/>
          <w:lang w:eastAsia="es-ES"/>
        </w:rPr>
        <w:t>, IVA no inclòs, fins un màxim de 100 punts:</w:t>
      </w:r>
    </w:p>
    <w:p w14:paraId="4F4E3CC6" w14:textId="77777777" w:rsidR="00ED2786" w:rsidRPr="00012638" w:rsidRDefault="00ED2786" w:rsidP="00ED2786">
      <w:pPr>
        <w:jc w:val="left"/>
        <w:rPr>
          <w:rFonts w:eastAsia="Calibri" w:cs="Arial"/>
        </w:rPr>
      </w:pPr>
      <w:r w:rsidRPr="00012638">
        <w:rPr>
          <w:rFonts w:eastAsia="Calibri" w:cs="Arial"/>
          <w:lang w:eastAsia="en-US"/>
        </w:rPr>
        <w:t xml:space="preserve">S’assignarà la màxima puntuació a la millor oferta vàlidament presentada </w:t>
      </w:r>
      <w:r w:rsidRPr="00012638">
        <w:rPr>
          <w:rFonts w:asciiTheme="minorHAnsi" w:eastAsia="Calibri" w:hAnsiTheme="minorHAnsi" w:cs="Arial"/>
          <w:sz w:val="22"/>
          <w:szCs w:val="22"/>
          <w:lang w:eastAsia="en-US"/>
        </w:rPr>
        <w:t xml:space="preserve">(IVA exclòs) </w:t>
      </w:r>
      <w:r w:rsidRPr="00012638">
        <w:rPr>
          <w:rFonts w:eastAsia="Calibri" w:cs="Arial"/>
          <w:lang w:eastAsia="en-US"/>
        </w:rPr>
        <w:t xml:space="preserve">i que no sigui considera anormalment baixa o desproporcionada  respecte al pressupost base de  licitació. </w:t>
      </w:r>
    </w:p>
    <w:p w14:paraId="077E62C8" w14:textId="77777777" w:rsidR="00ED2786" w:rsidRPr="00012638" w:rsidRDefault="00ED2786" w:rsidP="00ED2786">
      <w:pPr>
        <w:jc w:val="left"/>
        <w:rPr>
          <w:rFonts w:eastAsia="Calibri" w:cs="Arial"/>
          <w:lang w:eastAsia="en-US"/>
        </w:rPr>
      </w:pPr>
      <w:r w:rsidRPr="00012638">
        <w:rPr>
          <w:rFonts w:eastAsia="Calibri" w:cs="Arial"/>
          <w:lang w:eastAsia="en-US"/>
        </w:rPr>
        <w:t>La resta d’ofertes es puntuaran atenent a la següent fórmula:</w:t>
      </w:r>
    </w:p>
    <w:p w14:paraId="16A046E2" w14:textId="77777777" w:rsidR="00ED2786" w:rsidRPr="00012638" w:rsidRDefault="00ED2786" w:rsidP="00ED2786">
      <w:pPr>
        <w:jc w:val="left"/>
        <w:rPr>
          <w:rFonts w:cs="Arial"/>
          <w:lang w:eastAsia="en-US"/>
        </w:rPr>
      </w:pPr>
      <w:r w:rsidRPr="00012638">
        <w:rPr>
          <w:rFonts w:eastAsiaTheme="minorHAnsi" w:cs="Arial"/>
          <w:noProof/>
          <w:lang w:bidi="th-TH"/>
        </w:rPr>
        <w:drawing>
          <wp:inline distT="0" distB="0" distL="0" distR="0" wp14:anchorId="4680630A" wp14:editId="46644695">
            <wp:extent cx="1752600" cy="413808"/>
            <wp:effectExtent l="0" t="0" r="0" b="5715"/>
            <wp:docPr id="1963685335" name="Imagen 196368533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805" cy="41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C16BC" w14:textId="77777777" w:rsidR="00ED2786" w:rsidRPr="00012638" w:rsidRDefault="00ED2786" w:rsidP="00ED2786">
      <w:pPr>
        <w:jc w:val="left"/>
        <w:rPr>
          <w:rFonts w:eastAsiaTheme="minorHAnsi" w:cs="Arial"/>
          <w:lang w:eastAsia="en-US"/>
        </w:rPr>
      </w:pPr>
      <w:r w:rsidRPr="00012638">
        <w:rPr>
          <w:rFonts w:eastAsiaTheme="minorHAnsi" w:cs="Arial"/>
          <w:noProof/>
          <w:lang w:bidi="th-TH"/>
        </w:rPr>
        <w:drawing>
          <wp:inline distT="0" distB="0" distL="0" distR="0" wp14:anchorId="0FF494B4" wp14:editId="34F97750">
            <wp:extent cx="1791653" cy="942975"/>
            <wp:effectExtent l="0" t="0" r="0" b="0"/>
            <wp:docPr id="1171894122" name="Imagen 1171894122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95" cy="94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0DA7A" w14:textId="77777777" w:rsidR="00ED2786" w:rsidRPr="00012638" w:rsidRDefault="00ED2786" w:rsidP="00ED2786">
      <w:pPr>
        <w:jc w:val="left"/>
        <w:rPr>
          <w:rFonts w:eastAsiaTheme="minorHAnsi" w:cs="Arial"/>
          <w:lang w:eastAsia="es-ES"/>
        </w:rPr>
      </w:pPr>
      <w:r w:rsidRPr="00012638">
        <w:rPr>
          <w:rFonts w:eastAsiaTheme="minorHAnsi" w:cs="Arial"/>
          <w:lang w:eastAsia="es-ES"/>
        </w:rPr>
        <w:t xml:space="preserve">L’oferta econòmica dels licitadors no podrà superar </w:t>
      </w:r>
      <w:r>
        <w:rPr>
          <w:rFonts w:eastAsiaTheme="minorHAnsi" w:cs="Arial"/>
          <w:lang w:eastAsia="es-ES"/>
        </w:rPr>
        <w:t>el sumatori de preus unitaris</w:t>
      </w:r>
      <w:r w:rsidRPr="00012638">
        <w:rPr>
          <w:rFonts w:eastAsiaTheme="minorHAnsi" w:cs="Arial"/>
          <w:lang w:eastAsia="es-ES"/>
        </w:rPr>
        <w:t>.</w:t>
      </w:r>
    </w:p>
    <w:p w14:paraId="051A4C4C" w14:textId="77777777" w:rsidR="00ED2786" w:rsidRPr="00012638" w:rsidRDefault="00ED2786" w:rsidP="00ED2786">
      <w:pPr>
        <w:jc w:val="left"/>
        <w:rPr>
          <w:rFonts w:eastAsiaTheme="minorHAnsi" w:cs="Arial"/>
          <w:lang w:eastAsia="es-ES"/>
        </w:rPr>
      </w:pPr>
    </w:p>
    <w:p w14:paraId="5CEDA825" w14:textId="77777777" w:rsidR="00ED2786" w:rsidRDefault="00ED2786" w:rsidP="00ED2786">
      <w:pPr>
        <w:rPr>
          <w:rFonts w:cs="Arial"/>
          <w:lang w:eastAsia="es-ES"/>
        </w:rPr>
      </w:pPr>
    </w:p>
    <w:p w14:paraId="2458778C" w14:textId="77777777" w:rsidR="00ED2786" w:rsidRDefault="00ED2786" w:rsidP="00ED2786">
      <w:pPr>
        <w:rPr>
          <w:rFonts w:cs="Arial"/>
          <w:lang w:eastAsia="es-ES"/>
        </w:rPr>
      </w:pPr>
    </w:p>
    <w:p w14:paraId="70EF031C" w14:textId="77777777" w:rsidR="00ED2786" w:rsidRDefault="00ED2786" w:rsidP="00ED2786">
      <w:pPr>
        <w:rPr>
          <w:rFonts w:cs="Arial"/>
          <w:lang w:eastAsia="es-ES"/>
        </w:rPr>
      </w:pPr>
    </w:p>
    <w:p w14:paraId="1C572D6E" w14:textId="77777777" w:rsidR="00ED2786" w:rsidRDefault="00ED2786" w:rsidP="00ED2786">
      <w:pPr>
        <w:rPr>
          <w:rFonts w:cs="Arial"/>
          <w:lang w:eastAsia="es-ES"/>
        </w:rPr>
      </w:pPr>
    </w:p>
    <w:p w14:paraId="577689EF" w14:textId="77777777" w:rsidR="00ED2786" w:rsidRDefault="00ED2786" w:rsidP="00ED2786">
      <w:pPr>
        <w:rPr>
          <w:rFonts w:cs="Arial"/>
          <w:lang w:eastAsia="es-ES"/>
        </w:rPr>
      </w:pPr>
    </w:p>
    <w:p w14:paraId="79967FC5" w14:textId="77777777" w:rsidR="00ED2786" w:rsidRDefault="00ED2786" w:rsidP="00ED2786">
      <w:pPr>
        <w:rPr>
          <w:rFonts w:cs="Arial"/>
          <w:lang w:eastAsia="es-ES"/>
        </w:rPr>
      </w:pPr>
    </w:p>
    <w:p w14:paraId="1DB0A2A1" w14:textId="77777777" w:rsidR="00ED2786" w:rsidRDefault="00ED2786" w:rsidP="00ED2786">
      <w:pPr>
        <w:rPr>
          <w:rFonts w:cs="Arial"/>
          <w:lang w:eastAsia="es-ES"/>
        </w:rPr>
      </w:pPr>
    </w:p>
    <w:p w14:paraId="1C5BA9EC" w14:textId="77777777" w:rsidR="00ED2786" w:rsidRDefault="00ED2786" w:rsidP="00ED2786">
      <w:pPr>
        <w:rPr>
          <w:rFonts w:cs="Arial"/>
          <w:lang w:eastAsia="es-ES"/>
        </w:rPr>
      </w:pPr>
    </w:p>
    <w:p w14:paraId="03927564" w14:textId="77777777" w:rsidR="00ED2786" w:rsidRDefault="00ED2786" w:rsidP="00ED2786">
      <w:pPr>
        <w:rPr>
          <w:rFonts w:cs="Arial"/>
          <w:lang w:eastAsia="es-ES"/>
        </w:rPr>
      </w:pPr>
    </w:p>
    <w:p w14:paraId="24AE28B7" w14:textId="77777777" w:rsidR="00ED2786" w:rsidRDefault="00ED2786" w:rsidP="00ED2786">
      <w:pPr>
        <w:rPr>
          <w:rFonts w:cs="Arial"/>
          <w:lang w:eastAsia="es-ES"/>
        </w:rPr>
      </w:pPr>
    </w:p>
    <w:p w14:paraId="485CAE7A" w14:textId="77777777" w:rsidR="00ED2786" w:rsidRDefault="00ED2786" w:rsidP="00ED2786">
      <w:pPr>
        <w:rPr>
          <w:rFonts w:cs="Arial"/>
          <w:lang w:eastAsia="es-ES"/>
        </w:rPr>
      </w:pPr>
    </w:p>
    <w:p w14:paraId="269E486D" w14:textId="77777777" w:rsidR="00ED2786" w:rsidRDefault="00ED2786" w:rsidP="00ED2786">
      <w:pPr>
        <w:rPr>
          <w:rFonts w:cs="Arial"/>
          <w:lang w:eastAsia="es-ES"/>
        </w:rPr>
      </w:pPr>
    </w:p>
    <w:p w14:paraId="214D49BA" w14:textId="77777777" w:rsidR="00ED2786" w:rsidRDefault="00ED2786" w:rsidP="00ED2786">
      <w:pPr>
        <w:rPr>
          <w:rFonts w:cs="Arial"/>
          <w:lang w:eastAsia="es-ES"/>
        </w:rPr>
      </w:pPr>
    </w:p>
    <w:p w14:paraId="2D122D07" w14:textId="77777777" w:rsidR="00ED2786" w:rsidRDefault="00ED2786" w:rsidP="00ED2786">
      <w:pPr>
        <w:rPr>
          <w:rFonts w:cs="Arial"/>
          <w:lang w:eastAsia="es-ES"/>
        </w:rPr>
      </w:pPr>
    </w:p>
    <w:p w14:paraId="2D5631D2" w14:textId="77777777" w:rsidR="00ED2786" w:rsidRDefault="00ED2786" w:rsidP="00ED2786">
      <w:pPr>
        <w:rPr>
          <w:rFonts w:cs="Arial"/>
          <w:lang w:eastAsia="es-ES"/>
        </w:rPr>
      </w:pPr>
    </w:p>
    <w:p w14:paraId="5EC21BAE" w14:textId="77777777" w:rsidR="00ED2786" w:rsidRDefault="00ED2786" w:rsidP="00ED2786">
      <w:pPr>
        <w:rPr>
          <w:rFonts w:cs="Arial"/>
          <w:lang w:eastAsia="es-ES"/>
        </w:rPr>
      </w:pPr>
    </w:p>
    <w:p w14:paraId="57ACCC9C" w14:textId="77777777" w:rsidR="00ED2786" w:rsidRPr="007B589B" w:rsidRDefault="00ED2786" w:rsidP="00ED2786">
      <w:pPr>
        <w:rPr>
          <w:rFonts w:cs="Arial"/>
          <w:lang w:eastAsia="es-ES"/>
        </w:rPr>
      </w:pPr>
    </w:p>
    <w:p w14:paraId="1B3253D1" w14:textId="77777777" w:rsidR="00ED2786" w:rsidRPr="007B589B" w:rsidRDefault="00ED2786" w:rsidP="00ED2786">
      <w:pPr>
        <w:rPr>
          <w:rFonts w:cs="Arial"/>
          <w:lang w:eastAsia="es-ES"/>
        </w:rPr>
      </w:pPr>
    </w:p>
    <w:p w14:paraId="74C635EA" w14:textId="77777777" w:rsidR="00ED2786" w:rsidRDefault="00ED2786" w:rsidP="00ED2786">
      <w:pPr>
        <w:rPr>
          <w:rFonts w:cs="Arial"/>
          <w:lang w:eastAsia="es-ES"/>
        </w:rPr>
      </w:pPr>
      <w:r w:rsidRPr="007B589B">
        <w:rPr>
          <w:rFonts w:cs="Arial"/>
          <w:lang w:eastAsia="es-ES"/>
        </w:rPr>
        <w:lastRenderedPageBreak/>
        <w:t>Amb el següent preu unitari:</w:t>
      </w:r>
    </w:p>
    <w:p w14:paraId="730F4CAA" w14:textId="77777777" w:rsidR="00ED2786" w:rsidRPr="007B589B" w:rsidRDefault="00ED2786" w:rsidP="00ED2786">
      <w:pPr>
        <w:rPr>
          <w:rFonts w:cs="Arial"/>
          <w:lang w:eastAsia="es-ES"/>
        </w:rPr>
      </w:pP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120"/>
        <w:gridCol w:w="707"/>
        <w:gridCol w:w="1000"/>
        <w:gridCol w:w="1000"/>
        <w:gridCol w:w="1000"/>
        <w:gridCol w:w="1000"/>
        <w:gridCol w:w="1000"/>
      </w:tblGrid>
      <w:tr w:rsidR="00ED2786" w:rsidRPr="007B589B" w14:paraId="283FB80B" w14:textId="77777777" w:rsidTr="00FB4944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FCFCF0" w14:textId="77777777" w:rsidR="00ED2786" w:rsidRPr="007B589B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7B589B">
              <w:rPr>
                <w:rFonts w:cs="Arial"/>
                <w:b/>
                <w:bCs/>
                <w:color w:val="000000"/>
                <w:lang w:eastAsia="es-ES"/>
              </w:rPr>
              <w:t>Codi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803B50" w14:textId="77777777" w:rsidR="00ED2786" w:rsidRPr="007B589B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7B589B">
              <w:rPr>
                <w:rFonts w:cs="Arial"/>
                <w:b/>
                <w:bCs/>
                <w:color w:val="000000"/>
                <w:lang w:eastAsia="es-ES"/>
              </w:rPr>
              <w:t>Descripció article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702169" w14:textId="77777777" w:rsidR="00ED2786" w:rsidRPr="007B589B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7B589B">
              <w:rPr>
                <w:rFonts w:cs="Arial"/>
                <w:b/>
                <w:bCs/>
                <w:color w:val="000000"/>
                <w:lang w:eastAsia="es-ES"/>
              </w:rPr>
              <w:t>Quan.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BE9F93" w14:textId="77777777" w:rsidR="00ED2786" w:rsidRPr="007B589B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7B589B">
              <w:rPr>
                <w:rFonts w:cs="Arial"/>
                <w:b/>
                <w:bCs/>
                <w:color w:val="000000"/>
                <w:lang w:eastAsia="es-ES"/>
              </w:rPr>
              <w:t>Preu unitat MÀXIM sense IVA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FC94F4" w14:textId="77777777" w:rsidR="00ED2786" w:rsidRPr="007B589B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7B589B">
              <w:rPr>
                <w:rFonts w:cs="Arial"/>
                <w:b/>
                <w:bCs/>
                <w:color w:val="000000"/>
                <w:lang w:eastAsia="es-ES"/>
              </w:rPr>
              <w:t>Preu unitat OFERTA sense IVA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EB4A94" w14:textId="77777777" w:rsidR="00ED2786" w:rsidRPr="007B589B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7B589B">
              <w:rPr>
                <w:rFonts w:cs="Arial"/>
                <w:b/>
                <w:bCs/>
                <w:color w:val="000000"/>
                <w:lang w:eastAsia="es-ES"/>
              </w:rPr>
              <w:t>TOTAL sense IVA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98E5DC" w14:textId="77777777" w:rsidR="00ED2786" w:rsidRPr="007B589B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7B589B">
              <w:rPr>
                <w:rFonts w:cs="Arial"/>
                <w:b/>
                <w:bCs/>
                <w:color w:val="000000"/>
                <w:lang w:eastAsia="es-ES"/>
              </w:rPr>
              <w:t>IVA 21%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B6F773" w14:textId="77777777" w:rsidR="00ED2786" w:rsidRPr="007B589B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7B589B">
              <w:rPr>
                <w:rFonts w:cs="Arial"/>
                <w:b/>
                <w:bCs/>
                <w:color w:val="000000"/>
                <w:lang w:eastAsia="es-ES"/>
              </w:rPr>
              <w:t>TOTAL amb IVA</w:t>
            </w:r>
          </w:p>
        </w:tc>
      </w:tr>
      <w:tr w:rsidR="00ED2786" w:rsidRPr="007B589B" w14:paraId="62D105E3" w14:textId="77777777" w:rsidTr="00FB49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397E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52CA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proofErr w:type="spellStart"/>
            <w:r w:rsidRPr="007B589B">
              <w:rPr>
                <w:rFonts w:cs="Arial"/>
                <w:color w:val="000000"/>
                <w:lang w:eastAsia="es-ES"/>
              </w:rPr>
              <w:t>Caçadorad'hivern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FC2E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40A8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263,32 €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65F8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9504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7D97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DA1B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18672410" w14:textId="77777777" w:rsidTr="00FB494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CBA1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420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Jersey cremallera tèrmic exterior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821C9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504C5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67,81 €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4D0DC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52D9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413F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3F5BD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49DAA817" w14:textId="77777777" w:rsidTr="00FB494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2977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A826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Jersey cremallera tèrmic interior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A58D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4F3B4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35,00 €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6264C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E648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4C97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478D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29145616" w14:textId="77777777" w:rsidTr="00FB494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5936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6B2C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 xml:space="preserve">Pantaló  </w:t>
            </w:r>
            <w:proofErr w:type="spellStart"/>
            <w:r w:rsidRPr="007B589B">
              <w:rPr>
                <w:rFonts w:cs="Arial"/>
                <w:color w:val="000000"/>
                <w:lang w:eastAsia="es-ES"/>
              </w:rPr>
              <w:t>bielàstic</w:t>
            </w:r>
            <w:proofErr w:type="spellEnd"/>
            <w:r w:rsidRPr="007B589B">
              <w:rPr>
                <w:rFonts w:cs="Arial"/>
                <w:color w:val="000000"/>
                <w:lang w:eastAsia="es-ES"/>
              </w:rPr>
              <w:t xml:space="preserve"> marí d'hivern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48CF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EE29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84,50 €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873D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2206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2B8D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A54D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41EFD252" w14:textId="77777777" w:rsidTr="00FB494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5F0A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BC54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Polo camisa màniga llarga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6B71C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B89C8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65,75 €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1AAFB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132F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CE2A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DDCD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2C128319" w14:textId="77777777" w:rsidTr="00FB494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6D41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2BCF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Samarreta interior tèrmica M/L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D6BD4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E96BA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28,62 €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9615E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4077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1607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1409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426EE96A" w14:textId="77777777" w:rsidTr="00FB494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2A26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EC5D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Samarreta interior tèrmica M/C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8F97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A6B99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26,84 €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9AF6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82B2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AA67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ECB0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7F71FDBE" w14:textId="77777777" w:rsidTr="00FB49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5A4E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312A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Gorra d'ús diari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CF08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3748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33,25 €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82AC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DF32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56E1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EE26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7213EB5D" w14:textId="77777777" w:rsidTr="00FB49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6F56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2643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Mitjons estiu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A105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1E00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6,99 €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B007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E811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A0C2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D804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139C2FBC" w14:textId="77777777" w:rsidTr="00FB49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4DCB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13BB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Mitjons hivern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9C24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E0B0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9,89 €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ACB2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0846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3694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9ABE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48B55869" w14:textId="77777777" w:rsidTr="00FB494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086D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223A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Guants motorista estiu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E2BC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3410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48,00 €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4DFC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A645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8A4B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484B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291610E8" w14:textId="77777777" w:rsidTr="00FB494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9506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0210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Guants motorista hivern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F575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5495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67,90 €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B21E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0882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345F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15DA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0E880102" w14:textId="77777777" w:rsidTr="00FB49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5D69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1.13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69C7" w14:textId="77777777" w:rsidR="00ED2786" w:rsidRPr="007B589B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Escuts Catalunya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A899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BCFD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5,47 €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13B9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6392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96D4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2518" w14:textId="77777777" w:rsidR="00ED2786" w:rsidRPr="007B589B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7B589B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7B589B" w14:paraId="1BA08515" w14:textId="77777777" w:rsidTr="00FB4944">
        <w:trPr>
          <w:trHeight w:val="300"/>
        </w:trPr>
        <w:tc>
          <w:tcPr>
            <w:tcW w:w="7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129B63CD" w14:textId="77777777" w:rsidR="00ED2786" w:rsidRPr="007B589B" w:rsidRDefault="00ED2786" w:rsidP="00FB4944">
            <w:pPr>
              <w:jc w:val="right"/>
              <w:rPr>
                <w:rFonts w:cs="Arial"/>
                <w:b/>
                <w:bCs/>
                <w:color w:val="000000"/>
                <w:lang w:eastAsia="es-ES"/>
              </w:rPr>
            </w:pPr>
            <w:r w:rsidRPr="007B589B">
              <w:rPr>
                <w:rFonts w:cs="Arial"/>
                <w:b/>
                <w:bCs/>
                <w:color w:val="000000"/>
                <w:lang w:eastAsia="es-ES"/>
              </w:rPr>
              <w:t>Preu total licitació IVA INCLÒS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E505A2E" w14:textId="77777777" w:rsidR="00ED2786" w:rsidRPr="007B589B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</w:p>
        </w:tc>
      </w:tr>
    </w:tbl>
    <w:p w14:paraId="781E3F88" w14:textId="77777777" w:rsidR="00ED2786" w:rsidRPr="007B589B" w:rsidRDefault="00ED2786" w:rsidP="00ED2786">
      <w:pPr>
        <w:rPr>
          <w:rFonts w:cs="Arial"/>
          <w:lang w:eastAsia="es-ES"/>
        </w:rPr>
      </w:pPr>
    </w:p>
    <w:p w14:paraId="3B783A7E" w14:textId="77777777" w:rsidR="00ED2786" w:rsidRPr="007B589B" w:rsidRDefault="00ED2786" w:rsidP="00ED2786">
      <w:pPr>
        <w:rPr>
          <w:rFonts w:cs="Arial"/>
          <w:lang w:eastAsia="es-ES"/>
        </w:rPr>
      </w:pPr>
      <w:r w:rsidRPr="007B589B">
        <w:rPr>
          <w:rFonts w:cs="Arial"/>
          <w:lang w:eastAsia="es-ES"/>
        </w:rPr>
        <w:t>Caldrà adjuntar fitxes tècniques dels productes presentats.</w:t>
      </w:r>
    </w:p>
    <w:p w14:paraId="0E68D7CE" w14:textId="77777777" w:rsidR="00ED2786" w:rsidRPr="007B589B" w:rsidRDefault="00ED2786" w:rsidP="00ED2786">
      <w:pPr>
        <w:rPr>
          <w:rFonts w:cs="Arial"/>
          <w:lang w:eastAsia="es-ES"/>
        </w:rPr>
      </w:pPr>
    </w:p>
    <w:p w14:paraId="672BC01E" w14:textId="77777777" w:rsidR="00ED2786" w:rsidRPr="007B589B" w:rsidRDefault="00ED2786" w:rsidP="00ED2786">
      <w:pPr>
        <w:rPr>
          <w:rFonts w:cs="Arial"/>
          <w:lang w:eastAsia="es-ES"/>
        </w:rPr>
      </w:pPr>
    </w:p>
    <w:p w14:paraId="14762747" w14:textId="77777777" w:rsidR="00ED2786" w:rsidRPr="007B589B" w:rsidRDefault="00ED2786" w:rsidP="00ED2786">
      <w:pPr>
        <w:rPr>
          <w:rFonts w:cs="Arial"/>
          <w:lang w:eastAsia="es-ES"/>
        </w:rPr>
      </w:pPr>
    </w:p>
    <w:p w14:paraId="13CD833F" w14:textId="77777777" w:rsidR="00ED2786" w:rsidRPr="007B589B" w:rsidRDefault="00ED2786" w:rsidP="00ED2786">
      <w:pPr>
        <w:rPr>
          <w:rFonts w:cs="Arial"/>
          <w:lang w:eastAsia="es-ES"/>
        </w:rPr>
      </w:pPr>
    </w:p>
    <w:p w14:paraId="4E30C10E" w14:textId="77777777" w:rsidR="00ED2786" w:rsidRPr="007B589B" w:rsidRDefault="00ED2786" w:rsidP="00ED2786">
      <w:pPr>
        <w:rPr>
          <w:rFonts w:cs="Arial"/>
          <w:lang w:eastAsia="es-ES"/>
        </w:rPr>
      </w:pPr>
    </w:p>
    <w:p w14:paraId="3F6B26A1" w14:textId="77777777" w:rsidR="00ED2786" w:rsidRPr="007B589B" w:rsidRDefault="00ED2786" w:rsidP="00ED2786">
      <w:pPr>
        <w:rPr>
          <w:rFonts w:cs="Arial"/>
          <w:lang w:eastAsia="es-ES"/>
        </w:rPr>
      </w:pPr>
    </w:p>
    <w:p w14:paraId="0CB5C196" w14:textId="77777777" w:rsidR="00ED2786" w:rsidRDefault="00ED2786" w:rsidP="00ED2786">
      <w:pPr>
        <w:rPr>
          <w:rFonts w:cs="Arial"/>
          <w:lang w:eastAsia="es-ES"/>
        </w:rPr>
      </w:pPr>
    </w:p>
    <w:p w14:paraId="33D05BD4" w14:textId="77777777" w:rsidR="00ED2786" w:rsidRDefault="00ED2786" w:rsidP="00ED2786">
      <w:pPr>
        <w:rPr>
          <w:rFonts w:cs="Arial"/>
          <w:lang w:eastAsia="es-ES"/>
        </w:rPr>
      </w:pPr>
    </w:p>
    <w:p w14:paraId="5B5FA0AA" w14:textId="77777777" w:rsidR="00ED2786" w:rsidRDefault="00ED2786" w:rsidP="00ED2786">
      <w:pPr>
        <w:rPr>
          <w:rFonts w:cs="Arial"/>
          <w:lang w:eastAsia="es-ES"/>
        </w:rPr>
      </w:pPr>
    </w:p>
    <w:p w14:paraId="7EA392FD" w14:textId="77777777" w:rsidR="00ED2786" w:rsidRDefault="00ED2786" w:rsidP="00ED2786">
      <w:pPr>
        <w:rPr>
          <w:rFonts w:cs="Arial"/>
          <w:lang w:eastAsia="es-ES"/>
        </w:rPr>
      </w:pPr>
    </w:p>
    <w:p w14:paraId="644AF010" w14:textId="77777777" w:rsidR="00ED2786" w:rsidRDefault="00ED2786" w:rsidP="00ED2786">
      <w:pPr>
        <w:rPr>
          <w:rFonts w:cs="Arial"/>
          <w:lang w:eastAsia="es-ES"/>
        </w:rPr>
      </w:pPr>
    </w:p>
    <w:p w14:paraId="29E89544" w14:textId="77777777" w:rsidR="00ED2786" w:rsidRDefault="00ED2786" w:rsidP="00ED2786">
      <w:pPr>
        <w:rPr>
          <w:rFonts w:cs="Arial"/>
          <w:lang w:eastAsia="es-ES"/>
        </w:rPr>
      </w:pPr>
    </w:p>
    <w:p w14:paraId="5AB32A6B" w14:textId="77777777" w:rsidR="00ED2786" w:rsidRDefault="00ED2786" w:rsidP="00ED2786">
      <w:pPr>
        <w:rPr>
          <w:rFonts w:cs="Arial"/>
          <w:lang w:eastAsia="es-ES"/>
        </w:rPr>
      </w:pPr>
    </w:p>
    <w:p w14:paraId="266F271C" w14:textId="77777777" w:rsidR="00ED2786" w:rsidRDefault="00ED2786" w:rsidP="00ED2786">
      <w:pPr>
        <w:rPr>
          <w:rFonts w:cs="Arial"/>
          <w:lang w:eastAsia="es-ES"/>
        </w:rPr>
      </w:pPr>
    </w:p>
    <w:p w14:paraId="113C27A7" w14:textId="77777777" w:rsidR="00ED2786" w:rsidRDefault="00ED2786" w:rsidP="00ED2786">
      <w:pPr>
        <w:rPr>
          <w:rFonts w:cs="Arial"/>
          <w:lang w:eastAsia="es-ES"/>
        </w:rPr>
      </w:pPr>
    </w:p>
    <w:p w14:paraId="4BC9FA46" w14:textId="77777777" w:rsidR="00ED2786" w:rsidRDefault="00ED2786" w:rsidP="00ED2786">
      <w:pPr>
        <w:rPr>
          <w:rFonts w:cs="Arial"/>
          <w:lang w:eastAsia="es-ES"/>
        </w:rPr>
      </w:pPr>
    </w:p>
    <w:p w14:paraId="1E9329A5" w14:textId="77777777" w:rsidR="00ED2786" w:rsidRDefault="00ED2786" w:rsidP="00ED2786">
      <w:pPr>
        <w:rPr>
          <w:rFonts w:cs="Arial"/>
          <w:lang w:eastAsia="es-ES"/>
        </w:rPr>
      </w:pPr>
    </w:p>
    <w:p w14:paraId="0EB16D18" w14:textId="77777777" w:rsidR="00ED2786" w:rsidRDefault="00ED2786" w:rsidP="00ED2786">
      <w:pPr>
        <w:rPr>
          <w:rFonts w:cs="Arial"/>
          <w:lang w:eastAsia="es-ES"/>
        </w:rPr>
      </w:pPr>
    </w:p>
    <w:p w14:paraId="47B2F681" w14:textId="77777777" w:rsidR="00ED2786" w:rsidRDefault="00ED2786" w:rsidP="00ED2786">
      <w:pPr>
        <w:rPr>
          <w:rFonts w:cs="Arial"/>
          <w:lang w:eastAsia="es-ES"/>
        </w:rPr>
      </w:pPr>
    </w:p>
    <w:p w14:paraId="37A782F6" w14:textId="77777777" w:rsidR="00ED2786" w:rsidRDefault="00ED2786" w:rsidP="00ED2786">
      <w:pPr>
        <w:rPr>
          <w:rFonts w:cs="Arial"/>
          <w:lang w:eastAsia="es-ES"/>
        </w:rPr>
      </w:pPr>
    </w:p>
    <w:p w14:paraId="3057F7E0" w14:textId="77777777" w:rsidR="00ED2786" w:rsidRDefault="00ED2786" w:rsidP="00ED2786">
      <w:pPr>
        <w:rPr>
          <w:rFonts w:cs="Arial"/>
          <w:lang w:eastAsia="es-ES"/>
        </w:rPr>
      </w:pPr>
    </w:p>
    <w:p w14:paraId="39CD246B" w14:textId="77777777" w:rsidR="00ED2786" w:rsidRDefault="00ED2786" w:rsidP="00ED2786">
      <w:pPr>
        <w:rPr>
          <w:rFonts w:cs="Arial"/>
          <w:lang w:eastAsia="es-ES"/>
        </w:rPr>
      </w:pPr>
    </w:p>
    <w:p w14:paraId="0DFAE0C2" w14:textId="77777777" w:rsidR="00ED2786" w:rsidRPr="00AC7945" w:rsidRDefault="00ED2786" w:rsidP="00ED2786">
      <w:pPr>
        <w:rPr>
          <w:rFonts w:cs="Arial"/>
          <w:lang w:eastAsia="es-ES"/>
        </w:rPr>
      </w:pPr>
    </w:p>
    <w:p w14:paraId="6C8D3BAE" w14:textId="77777777" w:rsidR="00ED2786" w:rsidRDefault="00ED2786" w:rsidP="00ED2786">
      <w:pPr>
        <w:jc w:val="left"/>
        <w:rPr>
          <w:rFonts w:cs="Arial"/>
          <w:lang w:eastAsia="es-ES"/>
        </w:rPr>
      </w:pPr>
    </w:p>
    <w:p w14:paraId="01376DD0" w14:textId="77777777" w:rsidR="00ED2786" w:rsidRDefault="00ED2786" w:rsidP="00ED2786">
      <w:pPr>
        <w:jc w:val="left"/>
        <w:rPr>
          <w:rFonts w:cs="Arial"/>
          <w:b/>
          <w:bCs/>
          <w:u w:val="single"/>
          <w:lang w:eastAsia="es-ES"/>
        </w:rPr>
      </w:pPr>
      <w:r w:rsidRPr="00E56449">
        <w:rPr>
          <w:rFonts w:cs="Arial"/>
          <w:b/>
          <w:bCs/>
          <w:u w:val="single"/>
          <w:lang w:eastAsia="es-ES"/>
        </w:rPr>
        <w:t>Lot 2: CALÇAT</w:t>
      </w:r>
    </w:p>
    <w:p w14:paraId="467C71BF" w14:textId="77777777" w:rsidR="00ED2786" w:rsidRDefault="00ED2786" w:rsidP="00ED2786">
      <w:pPr>
        <w:jc w:val="left"/>
        <w:rPr>
          <w:rFonts w:cs="Arial"/>
          <w:b/>
          <w:bCs/>
          <w:u w:val="single"/>
          <w:lang w:eastAsia="es-ES"/>
        </w:rPr>
      </w:pPr>
    </w:p>
    <w:p w14:paraId="2F24742C" w14:textId="77777777" w:rsidR="00ED2786" w:rsidRPr="00012638" w:rsidRDefault="00ED2786" w:rsidP="00ED2786">
      <w:pPr>
        <w:jc w:val="left"/>
        <w:rPr>
          <w:rFonts w:eastAsiaTheme="minorHAnsi" w:cs="Arial"/>
          <w:b/>
          <w:lang w:eastAsia="es-ES"/>
        </w:rPr>
      </w:pPr>
      <w:r w:rsidRPr="00012638">
        <w:rPr>
          <w:rFonts w:eastAsiaTheme="minorHAnsi" w:cs="Arial"/>
          <w:b/>
          <w:lang w:eastAsia="es-ES"/>
        </w:rPr>
        <w:t xml:space="preserve">Criteri 1. Reducció del </w:t>
      </w:r>
      <w:r>
        <w:rPr>
          <w:rFonts w:eastAsiaTheme="minorHAnsi" w:cs="Arial"/>
          <w:b/>
          <w:lang w:eastAsia="es-ES"/>
        </w:rPr>
        <w:t>sumatori de Preus unitaris</w:t>
      </w:r>
      <w:r w:rsidRPr="00012638">
        <w:rPr>
          <w:rFonts w:eastAsiaTheme="minorHAnsi" w:cs="Arial"/>
          <w:b/>
          <w:lang w:eastAsia="es-ES"/>
        </w:rPr>
        <w:t>, IVA no inclòs, fins un màxim de 100 punts:</w:t>
      </w:r>
    </w:p>
    <w:p w14:paraId="24897B60" w14:textId="77777777" w:rsidR="00ED2786" w:rsidRPr="00012638" w:rsidRDefault="00ED2786" w:rsidP="00ED2786">
      <w:pPr>
        <w:jc w:val="left"/>
        <w:rPr>
          <w:rFonts w:eastAsia="Calibri" w:cs="Arial"/>
        </w:rPr>
      </w:pPr>
      <w:r w:rsidRPr="00012638">
        <w:rPr>
          <w:rFonts w:eastAsia="Calibri" w:cs="Arial"/>
          <w:lang w:eastAsia="en-US"/>
        </w:rPr>
        <w:t xml:space="preserve">S’assignarà la màxima puntuació a la millor oferta vàlidament presentada </w:t>
      </w:r>
      <w:r w:rsidRPr="00012638">
        <w:rPr>
          <w:rFonts w:asciiTheme="minorHAnsi" w:eastAsia="Calibri" w:hAnsiTheme="minorHAnsi" w:cs="Arial"/>
          <w:sz w:val="22"/>
          <w:szCs w:val="22"/>
          <w:lang w:eastAsia="en-US"/>
        </w:rPr>
        <w:t xml:space="preserve">(IVA exclòs) </w:t>
      </w:r>
      <w:r w:rsidRPr="00012638">
        <w:rPr>
          <w:rFonts w:eastAsia="Calibri" w:cs="Arial"/>
          <w:lang w:eastAsia="en-US"/>
        </w:rPr>
        <w:t xml:space="preserve">i que no sigui considera anormalment baixa o desproporcionada  respecte al pressupost base de  licitació. </w:t>
      </w:r>
    </w:p>
    <w:p w14:paraId="494EDEFA" w14:textId="77777777" w:rsidR="00ED2786" w:rsidRPr="00012638" w:rsidRDefault="00ED2786" w:rsidP="00ED2786">
      <w:pPr>
        <w:jc w:val="left"/>
        <w:rPr>
          <w:rFonts w:eastAsia="Calibri" w:cs="Arial"/>
          <w:lang w:eastAsia="en-US"/>
        </w:rPr>
      </w:pPr>
      <w:r w:rsidRPr="00012638">
        <w:rPr>
          <w:rFonts w:eastAsia="Calibri" w:cs="Arial"/>
          <w:lang w:eastAsia="en-US"/>
        </w:rPr>
        <w:t>La resta d’ofertes es puntuaran atenent a la següent fórmula:</w:t>
      </w:r>
    </w:p>
    <w:p w14:paraId="71CCF323" w14:textId="77777777" w:rsidR="00ED2786" w:rsidRPr="00012638" w:rsidRDefault="00ED2786" w:rsidP="00ED2786">
      <w:pPr>
        <w:jc w:val="left"/>
        <w:rPr>
          <w:rFonts w:cs="Arial"/>
          <w:lang w:eastAsia="en-US"/>
        </w:rPr>
      </w:pPr>
      <w:r w:rsidRPr="00012638">
        <w:rPr>
          <w:rFonts w:eastAsiaTheme="minorHAnsi" w:cs="Arial"/>
          <w:noProof/>
          <w:lang w:bidi="th-TH"/>
        </w:rPr>
        <w:drawing>
          <wp:inline distT="0" distB="0" distL="0" distR="0" wp14:anchorId="6162FB32" wp14:editId="2D4BA3C7">
            <wp:extent cx="2057400" cy="485775"/>
            <wp:effectExtent l="0" t="0" r="0" b="9525"/>
            <wp:docPr id="1583768902" name="Imagen 158376890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6925" w14:textId="77777777" w:rsidR="00ED2786" w:rsidRPr="00012638" w:rsidRDefault="00ED2786" w:rsidP="00ED2786">
      <w:pPr>
        <w:jc w:val="left"/>
        <w:rPr>
          <w:rFonts w:eastAsiaTheme="minorHAnsi" w:cs="Arial"/>
          <w:lang w:eastAsia="en-US"/>
        </w:rPr>
      </w:pPr>
      <w:r w:rsidRPr="00012638">
        <w:rPr>
          <w:rFonts w:eastAsiaTheme="minorHAnsi" w:cs="Arial"/>
          <w:noProof/>
          <w:lang w:bidi="th-TH"/>
        </w:rPr>
        <w:drawing>
          <wp:inline distT="0" distB="0" distL="0" distR="0" wp14:anchorId="49D6D160" wp14:editId="512B1FAC">
            <wp:extent cx="2352675" cy="1238250"/>
            <wp:effectExtent l="0" t="0" r="9525" b="0"/>
            <wp:docPr id="1029162874" name="Imagen 1029162874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68BC8" w14:textId="77777777" w:rsidR="00ED2786" w:rsidRPr="00012638" w:rsidRDefault="00ED2786" w:rsidP="00ED2786">
      <w:pPr>
        <w:jc w:val="left"/>
        <w:rPr>
          <w:rFonts w:eastAsiaTheme="minorHAnsi" w:cs="Arial"/>
          <w:lang w:eastAsia="es-ES"/>
        </w:rPr>
      </w:pPr>
      <w:r w:rsidRPr="00012638">
        <w:rPr>
          <w:rFonts w:eastAsiaTheme="minorHAnsi" w:cs="Arial"/>
          <w:lang w:eastAsia="es-ES"/>
        </w:rPr>
        <w:t xml:space="preserve">L’oferta econòmica dels licitadors no podrà superar </w:t>
      </w:r>
      <w:r>
        <w:rPr>
          <w:rFonts w:eastAsiaTheme="minorHAnsi" w:cs="Arial"/>
          <w:lang w:eastAsia="es-ES"/>
        </w:rPr>
        <w:t>el sumatori de preus unitaris</w:t>
      </w:r>
      <w:r w:rsidRPr="00012638">
        <w:rPr>
          <w:rFonts w:eastAsiaTheme="minorHAnsi" w:cs="Arial"/>
          <w:lang w:eastAsia="es-ES"/>
        </w:rPr>
        <w:t>.</w:t>
      </w:r>
    </w:p>
    <w:p w14:paraId="4E2D3B3E" w14:textId="77777777" w:rsidR="00ED2786" w:rsidRPr="00012638" w:rsidRDefault="00ED2786" w:rsidP="00ED2786">
      <w:pPr>
        <w:jc w:val="left"/>
        <w:rPr>
          <w:rFonts w:eastAsiaTheme="minorHAnsi" w:cs="Arial"/>
          <w:lang w:eastAsia="es-ES"/>
        </w:rPr>
      </w:pPr>
    </w:p>
    <w:p w14:paraId="38468D38" w14:textId="77777777" w:rsidR="00ED2786" w:rsidRPr="00AC7945" w:rsidRDefault="00ED2786" w:rsidP="00ED2786">
      <w:pPr>
        <w:rPr>
          <w:rFonts w:cs="Arial"/>
          <w:lang w:eastAsia="es-ES"/>
        </w:rPr>
      </w:pPr>
    </w:p>
    <w:p w14:paraId="05A47311" w14:textId="77777777" w:rsidR="00ED2786" w:rsidRPr="00E56449" w:rsidRDefault="00ED2786" w:rsidP="00ED2786">
      <w:pPr>
        <w:rPr>
          <w:rFonts w:cs="Arial"/>
          <w:lang w:eastAsia="es-ES"/>
        </w:rPr>
      </w:pPr>
      <w:r w:rsidRPr="00E56449">
        <w:rPr>
          <w:rFonts w:cs="Arial"/>
          <w:lang w:eastAsia="es-ES"/>
        </w:rPr>
        <w:t>Amb el següent preu unitari: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120"/>
        <w:gridCol w:w="707"/>
        <w:gridCol w:w="1000"/>
        <w:gridCol w:w="1000"/>
        <w:gridCol w:w="1000"/>
        <w:gridCol w:w="1000"/>
        <w:gridCol w:w="1000"/>
      </w:tblGrid>
      <w:tr w:rsidR="00ED2786" w:rsidRPr="00ED59F1" w14:paraId="5B3C807A" w14:textId="77777777" w:rsidTr="00FB4944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EFEDD" w14:textId="77777777" w:rsidR="00ED2786" w:rsidRPr="00ED59F1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ED59F1">
              <w:rPr>
                <w:rFonts w:cs="Arial"/>
                <w:b/>
                <w:bCs/>
                <w:color w:val="000000"/>
                <w:lang w:eastAsia="es-ES"/>
              </w:rPr>
              <w:t>Codi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E413CA" w14:textId="77777777" w:rsidR="00ED2786" w:rsidRPr="00ED59F1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ED59F1">
              <w:rPr>
                <w:rFonts w:cs="Arial"/>
                <w:b/>
                <w:bCs/>
                <w:color w:val="000000"/>
                <w:lang w:eastAsia="es-ES"/>
              </w:rPr>
              <w:t>Descripció article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D80C5E" w14:textId="77777777" w:rsidR="00ED2786" w:rsidRPr="00ED59F1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ED59F1">
              <w:rPr>
                <w:rFonts w:cs="Arial"/>
                <w:b/>
                <w:bCs/>
                <w:color w:val="000000"/>
                <w:lang w:eastAsia="es-ES"/>
              </w:rPr>
              <w:t>Quan.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5F3FC6" w14:textId="77777777" w:rsidR="00ED2786" w:rsidRPr="00ED59F1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ED59F1">
              <w:rPr>
                <w:rFonts w:cs="Arial"/>
                <w:b/>
                <w:bCs/>
                <w:color w:val="000000"/>
                <w:lang w:eastAsia="es-ES"/>
              </w:rPr>
              <w:t>Preu unitat MÀXIM sense IVA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1E6FAA" w14:textId="77777777" w:rsidR="00ED2786" w:rsidRPr="00ED59F1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ED59F1">
              <w:rPr>
                <w:rFonts w:cs="Arial"/>
                <w:b/>
                <w:bCs/>
                <w:color w:val="000000"/>
                <w:lang w:eastAsia="es-ES"/>
              </w:rPr>
              <w:t>Preu unitat OFERTA sense IVA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AE9357" w14:textId="77777777" w:rsidR="00ED2786" w:rsidRPr="00ED59F1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ED59F1">
              <w:rPr>
                <w:rFonts w:cs="Arial"/>
                <w:b/>
                <w:bCs/>
                <w:color w:val="000000"/>
                <w:lang w:eastAsia="es-ES"/>
              </w:rPr>
              <w:t>TOTAL sense IVA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574E7E" w14:textId="77777777" w:rsidR="00ED2786" w:rsidRPr="00ED59F1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ED59F1">
              <w:rPr>
                <w:rFonts w:cs="Arial"/>
                <w:b/>
                <w:bCs/>
                <w:color w:val="000000"/>
                <w:lang w:eastAsia="es-ES"/>
              </w:rPr>
              <w:t>IVA 21%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6B021B" w14:textId="77777777" w:rsidR="00ED2786" w:rsidRPr="00ED59F1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ED59F1">
              <w:rPr>
                <w:rFonts w:cs="Arial"/>
                <w:b/>
                <w:bCs/>
                <w:color w:val="000000"/>
                <w:lang w:eastAsia="es-ES"/>
              </w:rPr>
              <w:t>TOTAL amb IVA</w:t>
            </w:r>
          </w:p>
        </w:tc>
      </w:tr>
      <w:tr w:rsidR="00ED2786" w:rsidRPr="00ED59F1" w14:paraId="09996A55" w14:textId="77777777" w:rsidTr="00FB494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AAC7" w14:textId="77777777" w:rsidR="00ED2786" w:rsidRPr="00ED59F1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2.1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61B1" w14:textId="77777777" w:rsidR="00ED2786" w:rsidRPr="00ED59F1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Bota tècnica mitja canya amb membrana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B57D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5B9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153,15 €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F0AE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1F14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E9E7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2020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ED59F1" w14:paraId="79A717C1" w14:textId="77777777" w:rsidTr="00FB494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F859" w14:textId="77777777" w:rsidR="00ED2786" w:rsidRPr="00ED59F1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2.2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5463" w14:textId="77777777" w:rsidR="00ED2786" w:rsidRPr="00ED59F1" w:rsidRDefault="00ED2786" w:rsidP="00FB4944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Sabatilla tècnica amb membrana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1C93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1F99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145,35 €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1582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0FD7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8F5B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979C" w14:textId="77777777" w:rsidR="00ED2786" w:rsidRPr="00ED59F1" w:rsidRDefault="00ED2786" w:rsidP="00FB4944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ED59F1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D2786" w:rsidRPr="00ED59F1" w14:paraId="0129653F" w14:textId="77777777" w:rsidTr="00FB4944">
        <w:trPr>
          <w:trHeight w:val="300"/>
        </w:trPr>
        <w:tc>
          <w:tcPr>
            <w:tcW w:w="7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1A475062" w14:textId="77777777" w:rsidR="00ED2786" w:rsidRPr="00ED59F1" w:rsidRDefault="00ED2786" w:rsidP="00FB4944">
            <w:pPr>
              <w:jc w:val="right"/>
              <w:rPr>
                <w:rFonts w:cs="Arial"/>
                <w:b/>
                <w:bCs/>
                <w:color w:val="000000"/>
                <w:lang w:eastAsia="es-ES"/>
              </w:rPr>
            </w:pPr>
            <w:r w:rsidRPr="00ED59F1">
              <w:rPr>
                <w:rFonts w:cs="Arial"/>
                <w:b/>
                <w:bCs/>
                <w:color w:val="000000"/>
                <w:lang w:eastAsia="es-ES"/>
              </w:rPr>
              <w:t>Preu total licitació IVA INCLÒS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E39073" w14:textId="77777777" w:rsidR="00ED2786" w:rsidRPr="00ED59F1" w:rsidRDefault="00ED2786" w:rsidP="00FB4944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ED59F1">
              <w:rPr>
                <w:rFonts w:cs="Arial"/>
                <w:b/>
                <w:bCs/>
                <w:color w:val="000000"/>
                <w:lang w:eastAsia="es-ES"/>
              </w:rPr>
              <w:t> </w:t>
            </w:r>
          </w:p>
        </w:tc>
      </w:tr>
    </w:tbl>
    <w:p w14:paraId="2C1DD0B8" w14:textId="77777777" w:rsidR="00ED2786" w:rsidRPr="00ED59F1" w:rsidRDefault="00ED2786" w:rsidP="00ED2786">
      <w:pPr>
        <w:rPr>
          <w:rFonts w:cs="Arial"/>
          <w:lang w:eastAsia="es-ES"/>
        </w:rPr>
      </w:pPr>
    </w:p>
    <w:p w14:paraId="0EDCEA7B" w14:textId="77777777" w:rsidR="00ED2786" w:rsidRPr="00ED59F1" w:rsidRDefault="00ED2786" w:rsidP="00ED2786">
      <w:pPr>
        <w:rPr>
          <w:rFonts w:cs="Arial"/>
          <w:lang w:eastAsia="es-ES"/>
        </w:rPr>
      </w:pPr>
      <w:r w:rsidRPr="00ED59F1">
        <w:rPr>
          <w:rFonts w:cs="Arial"/>
          <w:lang w:eastAsia="es-ES"/>
        </w:rPr>
        <w:t>Caldrà adjuntar fitxes tècniques dels productes presentats.</w:t>
      </w:r>
    </w:p>
    <w:p w14:paraId="4C1C222C" w14:textId="77777777" w:rsidR="00ED2786" w:rsidRDefault="00ED2786" w:rsidP="00ED2786">
      <w:pPr>
        <w:jc w:val="left"/>
        <w:rPr>
          <w:rFonts w:cs="Arial"/>
          <w:lang w:eastAsia="es-ES"/>
        </w:rPr>
      </w:pPr>
    </w:p>
    <w:p w14:paraId="6E57DDFE" w14:textId="77777777" w:rsidR="00ED2786" w:rsidRDefault="00ED2786" w:rsidP="00ED2786">
      <w:pPr>
        <w:jc w:val="left"/>
        <w:rPr>
          <w:rFonts w:cs="Arial"/>
          <w:lang w:eastAsia="es-ES"/>
        </w:rPr>
      </w:pPr>
    </w:p>
    <w:p w14:paraId="3BEC3FED" w14:textId="77777777" w:rsidR="00ED2786" w:rsidRDefault="00ED2786" w:rsidP="00ED2786">
      <w:pPr>
        <w:jc w:val="left"/>
        <w:rPr>
          <w:rFonts w:cs="Arial"/>
          <w:lang w:eastAsia="es-ES"/>
        </w:rPr>
      </w:pPr>
    </w:p>
    <w:p w14:paraId="715D3B3D" w14:textId="77777777" w:rsidR="00ED2786" w:rsidRDefault="00ED2786" w:rsidP="00ED2786">
      <w:pPr>
        <w:jc w:val="left"/>
        <w:rPr>
          <w:rFonts w:cs="Arial"/>
          <w:lang w:eastAsia="es-ES"/>
        </w:rPr>
      </w:pPr>
    </w:p>
    <w:p w14:paraId="20B692B1" w14:textId="77777777" w:rsidR="00ED2786" w:rsidRDefault="00ED2786" w:rsidP="00ED2786">
      <w:pPr>
        <w:jc w:val="left"/>
        <w:rPr>
          <w:rFonts w:cs="Arial"/>
          <w:lang w:eastAsia="es-ES"/>
        </w:rPr>
      </w:pPr>
    </w:p>
    <w:p w14:paraId="172649C6" w14:textId="77777777" w:rsidR="00ED2786" w:rsidRPr="00AC7945" w:rsidRDefault="00ED2786" w:rsidP="00ED2786">
      <w:pPr>
        <w:jc w:val="left"/>
        <w:rPr>
          <w:rFonts w:cs="Arial"/>
          <w:lang w:eastAsia="es-ES"/>
        </w:rPr>
      </w:pPr>
    </w:p>
    <w:p w14:paraId="32E8F09F" w14:textId="77777777" w:rsidR="00ED2786" w:rsidRPr="00AC7945" w:rsidRDefault="00ED2786" w:rsidP="00ED2786">
      <w:pPr>
        <w:jc w:val="left"/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2D63C660" w14:textId="77777777" w:rsidR="00ED2786" w:rsidRPr="00AC7945" w:rsidRDefault="00ED2786" w:rsidP="00ED2786">
      <w:pPr>
        <w:jc w:val="left"/>
        <w:rPr>
          <w:rFonts w:cs="Arial"/>
          <w:color w:val="000000" w:themeColor="text1"/>
        </w:rPr>
      </w:pPr>
    </w:p>
    <w:p w14:paraId="67BE16B5" w14:textId="77777777" w:rsidR="00ED2786" w:rsidRPr="00AC7945" w:rsidRDefault="00ED2786" w:rsidP="00ED2786">
      <w:pPr>
        <w:jc w:val="left"/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I per què consti, signo electrònicament aquesta declaració responsable.</w:t>
      </w:r>
    </w:p>
    <w:p w14:paraId="027A02B0" w14:textId="77777777" w:rsidR="00ED2786" w:rsidRPr="00AC7945" w:rsidRDefault="00ED2786" w:rsidP="00ED2786">
      <w:pPr>
        <w:jc w:val="left"/>
        <w:rPr>
          <w:rFonts w:cs="Arial"/>
          <w:color w:val="000000" w:themeColor="text1"/>
        </w:rPr>
      </w:pPr>
    </w:p>
    <w:p w14:paraId="1DC5C0C1" w14:textId="77777777" w:rsidR="00ED2786" w:rsidRPr="00AC7945" w:rsidRDefault="00ED2786" w:rsidP="00ED2786">
      <w:pPr>
        <w:jc w:val="left"/>
        <w:rPr>
          <w:rFonts w:cs="Arial"/>
          <w:i/>
          <w:iCs/>
          <w:color w:val="000000" w:themeColor="text1"/>
        </w:rPr>
      </w:pPr>
      <w:r w:rsidRPr="00AC7945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59825245" w14:textId="77777777" w:rsidR="006E039D" w:rsidRDefault="006E039D"/>
    <w:sectPr w:rsidR="006E039D" w:rsidSect="00ED2786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0F155BDB" w14:textId="77777777" w:rsidR="00ED2786" w:rsidRDefault="00ED27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4171869F" w14:textId="77777777" w:rsidR="00ED2786" w:rsidRDefault="00ED27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5ED3322A" w14:textId="77777777" w:rsidR="00ED2786" w:rsidRDefault="00ED27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7384C2C" w14:textId="77777777" w:rsidR="00ED2786" w:rsidRDefault="00ED2786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F47A" w14:textId="77777777" w:rsidR="00ED2786" w:rsidRDefault="00ED2786" w:rsidP="00097A92">
    <w:pPr>
      <w:pStyle w:val="Encabezado"/>
    </w:pPr>
    <w:r>
      <w:rPr>
        <w:noProof/>
      </w:rPr>
      <w:drawing>
        <wp:inline distT="0" distB="0" distL="0" distR="0" wp14:anchorId="607F0914" wp14:editId="048C228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6284" w14:textId="77777777" w:rsidR="00ED2786" w:rsidRDefault="00ED2786" w:rsidP="00097A92">
    <w:pPr>
      <w:pStyle w:val="Encabezado"/>
    </w:pPr>
  </w:p>
  <w:p w14:paraId="7A1B137A" w14:textId="77777777" w:rsidR="00ED2786" w:rsidRDefault="00ED2786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5D5C718D" wp14:editId="3E7D0FC8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C731FE" w14:textId="77777777" w:rsidR="00ED2786" w:rsidRPr="00097A92" w:rsidRDefault="00ED2786" w:rsidP="00097A92">
    <w:pPr>
      <w:pStyle w:val="Encabezado"/>
    </w:pPr>
    <w:r>
      <w:t>Obert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86"/>
    <w:rsid w:val="00536E31"/>
    <w:rsid w:val="0062559C"/>
    <w:rsid w:val="006E039D"/>
    <w:rsid w:val="00A24436"/>
    <w:rsid w:val="00EA6E48"/>
    <w:rsid w:val="00E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F85C"/>
  <w15:chartTrackingRefBased/>
  <w15:docId w15:val="{C5776AF3-0FEF-4A10-AE8B-D0B93AFA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8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278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278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278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78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278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78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278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278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278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2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2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2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27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27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7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27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27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27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278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D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278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D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27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D27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278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D27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2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27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27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ED2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2786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ED2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786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2025-11-10T09:04:00Z</dcterms:created>
  <dcterms:modified xsi:type="dcterms:W3CDTF">2025-11-10T09:05:00Z</dcterms:modified>
</cp:coreProperties>
</file>