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A9" w:rsidRPr="00DE7881" w:rsidRDefault="008E0FA9" w:rsidP="008E0F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8E0FA9" w:rsidRPr="00DE7881" w:rsidRDefault="008E0FA9" w:rsidP="008E0FA9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8E0FA9" w:rsidRPr="00DE7881" w:rsidRDefault="008E0FA9" w:rsidP="008E0FA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Subministrament de les llicències de productes del fabricant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fortinet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per l’ajuntament de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castelldefels</w:t>
      </w:r>
      <w:proofErr w:type="spellEnd"/>
      <w:r w:rsidRPr="00DE7881">
        <w:rPr>
          <w:rFonts w:asciiTheme="minorHAnsi" w:hAnsiTheme="minorHAnsi" w:cstheme="minorHAnsi"/>
          <w:b/>
        </w:rPr>
        <w:t xml:space="preserve"> </w:t>
      </w:r>
      <w:r w:rsidRPr="0057407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DE7881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DE7881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6.45pt;height:18.15pt" o:ole="">
            <v:imagedata r:id="rId4" o:title=""/>
          </v:shape>
          <w:control r:id="rId5" w:name="OptionButton18" w:shapeid="_x0000_i1043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74.05pt;height:18.15pt" o:ole="">
            <v:imagedata r:id="rId6" o:title=""/>
          </v:shape>
          <w:control r:id="rId7" w:name="OptionButton117" w:shapeid="_x0000_i1045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DE7881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0FA9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8E0FA9" w:rsidTr="00801C1E">
        <w:tc>
          <w:tcPr>
            <w:tcW w:w="2376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8E0FA9" w:rsidTr="00801C1E">
        <w:tc>
          <w:tcPr>
            <w:tcW w:w="2376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8E0FA9" w:rsidTr="00801C1E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8E0FA9" w:rsidTr="00801C1E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8E0FA9" w:rsidTr="00801C1E">
        <w:tc>
          <w:tcPr>
            <w:tcW w:w="2376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8E0FA9" w:rsidTr="00801C1E">
        <w:tc>
          <w:tcPr>
            <w:tcW w:w="2376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8E0FA9" w:rsidRPr="00DE7881" w:rsidRDefault="008E0FA9" w:rsidP="00801C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E0FA9" w:rsidRPr="00DE7881" w:rsidRDefault="008E0FA9" w:rsidP="008E0FA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7.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DE7881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DE7881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45pt;height:18.15pt" o:ole="">
            <v:imagedata r:id="rId8" o:title=""/>
          </v:shape>
          <w:control r:id="rId9" w:name="OptionButton19" w:shapeid="_x0000_i1047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27.7pt;height:18.15pt" o:ole="">
            <v:imagedata r:id="rId10" o:title=""/>
          </v:shape>
          <w:control r:id="rId11" w:name="OptionButton118" w:shapeid="_x0000_i1049"/>
        </w:objec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7881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1" type="#_x0000_t75" style="width:116.45pt;height:18.15pt" o:ole="">
            <v:imagedata r:id="rId8" o:title=""/>
          </v:shape>
          <w:control r:id="rId12" w:name="OptionButton120" w:shapeid="_x0000_i1051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E0FA9" w:rsidRPr="00DE7881" w:rsidRDefault="008E0FA9" w:rsidP="008E0FA9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3" type="#_x0000_t75" style="width:127.7pt;height:18.15pt" o:ole="">
            <v:imagedata r:id="rId10" o:title=""/>
          </v:shape>
          <w:control r:id="rId13" w:name="OptionButton1110" w:shapeid="_x0000_i1053"/>
        </w:object>
      </w:r>
    </w:p>
    <w:p w:rsidR="008E0FA9" w:rsidRPr="00DE7881" w:rsidRDefault="008E0FA9" w:rsidP="008E0FA9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5" type="#_x0000_t75" style="width:127.7pt;height:18.15pt" o:ole="">
            <v:imagedata r:id="rId14" o:title=""/>
          </v:shape>
          <w:control r:id="rId15" w:name="OptionButton11101" w:shapeid="_x0000_i1055"/>
        </w:objec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10.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DE7881">
        <w:rPr>
          <w:rFonts w:asciiTheme="minorHAnsi" w:hAnsiTheme="minorHAnsi" w:cstheme="minorHAnsi"/>
          <w:sz w:val="22"/>
          <w:szCs w:val="22"/>
        </w:rPr>
        <w:t>que l’empresa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es troba inscrita en: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7" type="#_x0000_t75" style="width:361.25pt;height:18.15pt" o:ole="">
            <v:imagedata r:id="rId16" o:title=""/>
          </v:shape>
          <w:control r:id="rId17" w:name="OptionButton110" w:shapeid="_x0000_i1057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E0FA9" w:rsidRPr="00DE7881" w:rsidRDefault="008E0FA9" w:rsidP="008E0FA9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9" type="#_x0000_t75" style="width:398.8pt;height:18.15pt" o:ole="">
            <v:imagedata r:id="rId18" o:title=""/>
          </v:shape>
          <w:control r:id="rId19" w:name="OptionButton119" w:shapeid="_x0000_i1059"/>
        </w:objec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u w:val="single"/>
        </w:rPr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>.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8E0FA9" w:rsidRPr="00DE7881" w:rsidRDefault="008E0FA9" w:rsidP="008E0F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E0FA9" w:rsidRPr="00DE7881" w:rsidRDefault="008E0FA9" w:rsidP="008E0F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73209" w:rsidRPr="00DE7881" w:rsidRDefault="00E73209" w:rsidP="00E73209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E73209" w:rsidRPr="00DE7881" w:rsidRDefault="00E73209" w:rsidP="00E73209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</w:rPr>
      </w:pPr>
      <w:r w:rsidRPr="003D6B19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</w:rPr>
        <w:t>Castelldefels</w:t>
      </w:r>
      <w:r w:rsidRPr="00DE7881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, a la data de la signatura electrònica</w:t>
      </w:r>
    </w:p>
    <w:p w:rsidR="00E73209" w:rsidRPr="00DE7881" w:rsidRDefault="00E73209" w:rsidP="00E732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73209" w:rsidRPr="00565343" w:rsidRDefault="00E73209" w:rsidP="00E732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(signatura electrònica)</w:t>
      </w:r>
    </w:p>
    <w:p w:rsidR="00E73209" w:rsidRPr="00565343" w:rsidRDefault="00E73209" w:rsidP="00E732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 xml:space="preserve">Nom </w:t>
      </w:r>
      <w:r>
        <w:rPr>
          <w:rFonts w:asciiTheme="minorHAnsi" w:hAnsiTheme="minorHAnsi" w:cstheme="minorHAnsi"/>
          <w:sz w:val="22"/>
          <w:szCs w:val="22"/>
          <w:highlight w:val="lightGray"/>
        </w:rPr>
        <w:t>r</w:t>
      </w: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epresentant de l’empresa</w:t>
      </w:r>
    </w:p>
    <w:p w:rsidR="00E73209" w:rsidRDefault="00E73209" w:rsidP="00E732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Empresa</w:t>
      </w:r>
    </w:p>
    <w:p w:rsidR="00E73209" w:rsidRPr="00DE7881" w:rsidRDefault="00E73209" w:rsidP="00E732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:rsidR="008E0FA9" w:rsidRPr="00DE7881" w:rsidRDefault="008E0FA9" w:rsidP="008E0FA9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B17E88" w:rsidRDefault="00990CFF"/>
    <w:sectPr w:rsidR="00B17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A9"/>
    <w:rsid w:val="00195B6D"/>
    <w:rsid w:val="003C7679"/>
    <w:rsid w:val="008E0FA9"/>
    <w:rsid w:val="00990CFF"/>
    <w:rsid w:val="00E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B1184CF"/>
  <w15:chartTrackingRefBased/>
  <w15:docId w15:val="{B1FA3CF4-D7D2-41BD-AE4B-A771A839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Robledo, Sonia</dc:creator>
  <cp:keywords/>
  <dc:description/>
  <cp:lastModifiedBy>Ferrer Robledo, Sonia</cp:lastModifiedBy>
  <cp:revision>3</cp:revision>
  <dcterms:created xsi:type="dcterms:W3CDTF">2025-11-03T08:20:00Z</dcterms:created>
  <dcterms:modified xsi:type="dcterms:W3CDTF">2025-11-10T08:31:00Z</dcterms:modified>
</cp:coreProperties>
</file>