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5AA5" w14:textId="77777777" w:rsidR="00D9118D" w:rsidRDefault="00D9118D" w:rsidP="00D9118D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27F48760" w14:textId="1FB09287" w:rsidR="00D9118D" w:rsidRDefault="00D9118D" w:rsidP="00D9118D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D9118D">
        <w:rPr>
          <w:rFonts w:ascii="Segoe UI" w:hAnsi="Segoe UI" w:cs="Segoe UI"/>
          <w:b/>
          <w:bCs/>
          <w:sz w:val="20"/>
          <w:szCs w:val="20"/>
          <w:u w:val="single"/>
        </w:rPr>
        <w:t xml:space="preserve">ANNEX </w:t>
      </w:r>
      <w:r w:rsidR="00CA6147">
        <w:rPr>
          <w:rFonts w:ascii="Segoe UI" w:hAnsi="Segoe UI" w:cs="Segoe UI"/>
          <w:b/>
          <w:bCs/>
          <w:sz w:val="20"/>
          <w:szCs w:val="20"/>
          <w:u w:val="single"/>
        </w:rPr>
        <w:t>D</w:t>
      </w:r>
      <w:r w:rsidRPr="00D9118D">
        <w:rPr>
          <w:rFonts w:ascii="Segoe UI" w:hAnsi="Segoe UI" w:cs="Segoe UI"/>
          <w:b/>
          <w:bCs/>
          <w:sz w:val="20"/>
          <w:szCs w:val="20"/>
          <w:u w:val="single"/>
        </w:rPr>
        <w:t>. Model declaració de submissió als tribunals espanyols/seu a Espanya</w:t>
      </w:r>
    </w:p>
    <w:p w14:paraId="11B5907D" w14:textId="77777777" w:rsidR="00D9118D" w:rsidRPr="00D9118D" w:rsidRDefault="00D9118D" w:rsidP="00D9118D">
      <w:pPr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4AABC1FD" w14:textId="76DB405D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_____________________________, major d'edat, amb domicili a ____________________(carrer, número, localitat i província), amb DNI núm. ____________,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en nom propi (o bé, en nom de ____________________________________(si actua per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representació expressant la personalitat i el domicili del representant, l’escriptura de poder que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el faculta per actuar i el codi d'identificació fiscal de l'empresa), assabentat/</w:t>
      </w:r>
      <w:proofErr w:type="spellStart"/>
      <w:r w:rsidRPr="00D9118D">
        <w:rPr>
          <w:rFonts w:ascii="Segoe UI" w:hAnsi="Segoe UI" w:cs="Segoe UI"/>
          <w:sz w:val="20"/>
          <w:szCs w:val="20"/>
        </w:rPr>
        <w:t>ada</w:t>
      </w:r>
      <w:proofErr w:type="spellEnd"/>
      <w:r w:rsidRPr="00D9118D">
        <w:rPr>
          <w:rFonts w:ascii="Segoe UI" w:hAnsi="Segoe UI" w:cs="Segoe UI"/>
          <w:sz w:val="20"/>
          <w:szCs w:val="20"/>
        </w:rPr>
        <w:t xml:space="preserve"> de les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condicions i requisits que s’exigeixen per poder ser l’empresa adjudicatària del contracte________________________________ de L'INSTITUT DE PALEONTOLOGIA MIQUEL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 xml:space="preserve">CRUSAFONT (ICP)”, amb </w:t>
      </w:r>
      <w:r w:rsidRPr="00CA6147">
        <w:rPr>
          <w:rFonts w:ascii="Segoe UI" w:hAnsi="Segoe UI" w:cs="Segoe UI"/>
          <w:b/>
          <w:bCs/>
          <w:sz w:val="20"/>
          <w:szCs w:val="20"/>
        </w:rPr>
        <w:t xml:space="preserve">codi d’expedient </w:t>
      </w:r>
      <w:r w:rsidR="00CA6147" w:rsidRPr="00CA6147">
        <w:rPr>
          <w:rFonts w:ascii="Segoe UI" w:hAnsi="Segoe UI" w:cs="Segoe UI"/>
          <w:b/>
          <w:bCs/>
          <w:sz w:val="20"/>
          <w:szCs w:val="20"/>
        </w:rPr>
        <w:t>ICP202501</w:t>
      </w:r>
      <w:r w:rsidR="00CA6147">
        <w:rPr>
          <w:rFonts w:ascii="Segoe UI" w:hAnsi="Segoe UI" w:cs="Segoe UI"/>
          <w:b/>
          <w:bCs/>
          <w:sz w:val="20"/>
          <w:szCs w:val="20"/>
        </w:rPr>
        <w:t>.</w:t>
      </w:r>
    </w:p>
    <w:p w14:paraId="0C89B783" w14:textId="77777777" w:rsid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</w:p>
    <w:p w14:paraId="3A3DD1FD" w14:textId="4AE3498E" w:rsidR="00D9118D" w:rsidRPr="00D9118D" w:rsidRDefault="00D9118D" w:rsidP="00D9118D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D9118D">
        <w:rPr>
          <w:rFonts w:ascii="Segoe UI" w:hAnsi="Segoe UI" w:cs="Segoe UI"/>
          <w:b/>
          <w:bCs/>
          <w:sz w:val="20"/>
          <w:szCs w:val="20"/>
        </w:rPr>
        <w:t>DECLARA RESPONSABLEMENT:</w:t>
      </w:r>
    </w:p>
    <w:p w14:paraId="70ADB0E5" w14:textId="77777777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La submissió als jutjats i tribunals espanyols, per a totes les incidències que puguin sorgir del</w:t>
      </w:r>
    </w:p>
    <w:p w14:paraId="50D00087" w14:textId="54413202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contracte, amb renúncia expressa al seu propi fur.</w:t>
      </w:r>
    </w:p>
    <w:p w14:paraId="05808A31" w14:textId="36AA10E2" w:rsid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Així mateix (empresa que no es trobi a la UE), declara sota la seva responsabilitat que té oberta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una sucursal a Espanya i ha designat persones apoderades o que la representi per a les seves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9118D">
        <w:rPr>
          <w:rFonts w:ascii="Segoe UI" w:hAnsi="Segoe UI" w:cs="Segoe UI"/>
          <w:sz w:val="20"/>
          <w:szCs w:val="20"/>
        </w:rPr>
        <w:t>operacions i consta inscrita en el Registre Mercantil.</w:t>
      </w:r>
    </w:p>
    <w:p w14:paraId="620AD8D1" w14:textId="77777777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</w:p>
    <w:p w14:paraId="2F421CA5" w14:textId="77777777" w:rsidR="00D9118D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I per que consti, signo aquesta declaració responsable.</w:t>
      </w:r>
    </w:p>
    <w:p w14:paraId="007D5FA7" w14:textId="1651AB2E" w:rsidR="002C387E" w:rsidRPr="00D9118D" w:rsidRDefault="00D9118D" w:rsidP="00D9118D">
      <w:pPr>
        <w:jc w:val="both"/>
        <w:rPr>
          <w:rFonts w:ascii="Segoe UI" w:hAnsi="Segoe UI" w:cs="Segoe UI"/>
          <w:sz w:val="20"/>
          <w:szCs w:val="20"/>
        </w:rPr>
      </w:pPr>
      <w:r w:rsidRPr="00D9118D">
        <w:rPr>
          <w:rFonts w:ascii="Segoe UI" w:hAnsi="Segoe UI" w:cs="Segoe UI"/>
          <w:sz w:val="20"/>
          <w:szCs w:val="20"/>
        </w:rPr>
        <w:t>__________________, a data de signatura electrònica</w:t>
      </w:r>
    </w:p>
    <w:sectPr w:rsidR="002C387E" w:rsidRPr="00D9118D" w:rsidSect="00C94B60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B225" w14:textId="77777777" w:rsidR="005E139A" w:rsidRDefault="005E139A" w:rsidP="00D9118D">
      <w:pPr>
        <w:spacing w:after="0" w:line="240" w:lineRule="auto"/>
      </w:pPr>
      <w:r>
        <w:separator/>
      </w:r>
    </w:p>
  </w:endnote>
  <w:endnote w:type="continuationSeparator" w:id="0">
    <w:p w14:paraId="779B10F5" w14:textId="77777777" w:rsidR="005E139A" w:rsidRDefault="005E139A" w:rsidP="00D9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2B68" w14:textId="77777777" w:rsidR="005E139A" w:rsidRDefault="005E139A" w:rsidP="00D9118D">
      <w:pPr>
        <w:spacing w:after="0" w:line="240" w:lineRule="auto"/>
      </w:pPr>
      <w:r>
        <w:separator/>
      </w:r>
    </w:p>
  </w:footnote>
  <w:footnote w:type="continuationSeparator" w:id="0">
    <w:p w14:paraId="31CC2C60" w14:textId="77777777" w:rsidR="005E139A" w:rsidRDefault="005E139A" w:rsidP="00D9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EAE9" w14:textId="04F2C1C6" w:rsidR="00AF0108" w:rsidRDefault="00AF010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0008DC9" wp14:editId="41C6AE73">
          <wp:simplePos x="0" y="0"/>
          <wp:positionH relativeFrom="column">
            <wp:posOffset>-113665</wp:posOffset>
          </wp:positionH>
          <wp:positionV relativeFrom="paragraph">
            <wp:posOffset>-111760</wp:posOffset>
          </wp:positionV>
          <wp:extent cx="1847850" cy="632460"/>
          <wp:effectExtent l="0" t="0" r="0" b="0"/>
          <wp:wrapSquare wrapText="bothSides"/>
          <wp:docPr id="466853755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85714" w14:textId="77777777" w:rsidR="00AF0108" w:rsidRDefault="00AF010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D2"/>
    <w:rsid w:val="00037B2F"/>
    <w:rsid w:val="00086C75"/>
    <w:rsid w:val="00222358"/>
    <w:rsid w:val="002C387E"/>
    <w:rsid w:val="0044187B"/>
    <w:rsid w:val="005162AA"/>
    <w:rsid w:val="00596A23"/>
    <w:rsid w:val="005E139A"/>
    <w:rsid w:val="00742458"/>
    <w:rsid w:val="008E65AF"/>
    <w:rsid w:val="00936991"/>
    <w:rsid w:val="00AF0108"/>
    <w:rsid w:val="00C94B60"/>
    <w:rsid w:val="00CA6147"/>
    <w:rsid w:val="00CA63D2"/>
    <w:rsid w:val="00D9118D"/>
    <w:rsid w:val="00E66A66"/>
    <w:rsid w:val="00E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12C0"/>
  <w15:chartTrackingRefBased/>
  <w15:docId w15:val="{57A1E22D-5CED-4AFC-845F-AE0487DE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91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9118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91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9118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Mónica Vincent</cp:lastModifiedBy>
  <cp:revision>2</cp:revision>
  <dcterms:created xsi:type="dcterms:W3CDTF">2025-11-06T11:02:00Z</dcterms:created>
  <dcterms:modified xsi:type="dcterms:W3CDTF">2025-11-06T11:02:00Z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2025-11-06T11:02:29Z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7a331b9e-18fd-401b-9369-c912c04bc467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