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163512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163512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4BF0F475" w:rsidR="005278D7" w:rsidRPr="00163512" w:rsidRDefault="00163512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163512">
        <w:rPr>
          <w:rFonts w:ascii="Arial" w:hAnsi="Arial" w:cs="Arial"/>
          <w:b/>
          <w:color w:val="000000"/>
          <w:sz w:val="24"/>
          <w:szCs w:val="24"/>
          <w:lang w:val="ca-ES"/>
        </w:rPr>
        <w:t>Execució de les obres Via Ciclista del Ter. Llanars. Clau: XC-10020.3-C1 (Lot 1)</w:t>
      </w:r>
    </w:p>
    <w:p w14:paraId="5861F014" w14:textId="6D948520" w:rsidR="005278D7" w:rsidRPr="00163512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163512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57B35F20" w14:textId="1F525F00" w:rsidR="00C10CE4" w:rsidRDefault="00163512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163512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https://sftp.infraestructures.gencat.cat/?u=t23ynndK&amp;p=jCBUBHTb</w:t>
        </w:r>
      </w:hyperlink>
    </w:p>
    <w:p w14:paraId="2B61C6CE" w14:textId="77777777" w:rsidR="00163512" w:rsidRPr="00163512" w:rsidRDefault="00163512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163512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163512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163512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163512">
        <w:rPr>
          <w:rFonts w:ascii="Arial" w:hAnsi="Arial" w:cs="Arial"/>
          <w:sz w:val="20"/>
          <w:szCs w:val="20"/>
          <w:lang w:val="ca-ES"/>
        </w:rPr>
        <w:t xml:space="preserve"> </w:t>
      </w:r>
      <w:r w:rsidRPr="00163512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163512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163512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163512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163512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163512">
        <w:rPr>
          <w:rFonts w:ascii="Arial" w:hAnsi="Arial" w:cs="Arial"/>
          <w:sz w:val="20"/>
          <w:szCs w:val="20"/>
          <w:lang w:val="ca-ES"/>
        </w:rPr>
        <w:t xml:space="preserve">: </w:t>
      </w:r>
      <w:r w:rsidRPr="00163512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163512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163512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163512">
        <w:rPr>
          <w:noProof/>
          <w:u w:val="single"/>
          <w:lang w:val="ca-ES"/>
        </w:rPr>
        <w:t xml:space="preserve"> </w:t>
      </w:r>
    </w:p>
    <w:p w14:paraId="5F5F9FD5" w14:textId="77777777" w:rsidR="007503BB" w:rsidRPr="00163512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163512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163512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163512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163512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16351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0461" w14:textId="77777777" w:rsidR="00F85FFE" w:rsidRDefault="00F85FFE" w:rsidP="00750E66">
      <w:pPr>
        <w:spacing w:after="0" w:line="240" w:lineRule="auto"/>
      </w:pPr>
      <w:r>
        <w:separator/>
      </w:r>
    </w:p>
  </w:endnote>
  <w:endnote w:type="continuationSeparator" w:id="0">
    <w:p w14:paraId="12FBECEB" w14:textId="77777777" w:rsidR="00F85FFE" w:rsidRDefault="00F85FFE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4.9pt;height:88.7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56034" w14:textId="77777777" w:rsidR="00F85FFE" w:rsidRDefault="00F85FFE" w:rsidP="00750E66">
      <w:pPr>
        <w:spacing w:after="0" w:line="240" w:lineRule="auto"/>
      </w:pPr>
      <w:r>
        <w:separator/>
      </w:r>
    </w:p>
  </w:footnote>
  <w:footnote w:type="continuationSeparator" w:id="0">
    <w:p w14:paraId="1B8A25CA" w14:textId="77777777" w:rsidR="00F85FFE" w:rsidRDefault="00F85FFE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63512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C0D16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85FFE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t23ynndK&amp;p=jCBUBHT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2025-01-20T10:47:00Z</dcterms:created>
  <dcterms:modified xsi:type="dcterms:W3CDTF">2025-11-10T07:37:00Z</dcterms:modified>
</cp:coreProperties>
</file>