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E8CE" w14:textId="77777777" w:rsidR="00503771" w:rsidRPr="00503771" w:rsidRDefault="00503771" w:rsidP="0050377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03771">
        <w:rPr>
          <w:rFonts w:ascii="Calibri" w:eastAsia="Times New Roman" w:hAnsi="Calibri" w:cs="Arial"/>
          <w:sz w:val="24"/>
          <w:szCs w:val="24"/>
          <w:lang w:eastAsia="es-ES"/>
        </w:rPr>
        <w:t>"</w:t>
      </w:r>
      <w:r w:rsidRPr="00503771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PROPOSICIÓ ECONÒMICA AL LOT 2 </w:t>
      </w:r>
      <w:r w:rsidRPr="00503771">
        <w:rPr>
          <w:rFonts w:ascii="Calibri" w:eastAsia="Calibri" w:hAnsi="Calibri" w:cs="Calibri"/>
          <w:b/>
          <w:bCs/>
          <w:sz w:val="24"/>
          <w:szCs w:val="24"/>
        </w:rPr>
        <w:t>ÀMBIT RIERA VALLMANYA</w:t>
      </w:r>
    </w:p>
    <w:p w14:paraId="50B7F6C9" w14:textId="77777777" w:rsidR="00503771" w:rsidRPr="00503771" w:rsidRDefault="00503771" w:rsidP="00503771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C834F97" w14:textId="77777777" w:rsidR="00503771" w:rsidRPr="00503771" w:rsidRDefault="00503771" w:rsidP="00503771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r w:rsidRPr="0050377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r w:rsidRPr="00503771">
        <w:rPr>
          <w:rFonts w:ascii="Calibri" w:eastAsia="Times New Roman" w:hAnsi="Calibri" w:cs="Arial"/>
          <w:sz w:val="24"/>
          <w:szCs w:val="24"/>
          <w:lang w:eastAsia="es-ES"/>
        </w:rPr>
        <w:t>“</w:t>
      </w:r>
      <w:r w:rsidRPr="00503771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LICITACIÓ PER AL SERVEI </w:t>
      </w:r>
      <w:r w:rsidRPr="00503771">
        <w:rPr>
          <w:rFonts w:ascii="Calibri" w:eastAsia="Calibri" w:hAnsi="Calibri" w:cs="Calibri"/>
          <w:i/>
          <w:iCs/>
          <w:sz w:val="24"/>
          <w:szCs w:val="24"/>
        </w:rPr>
        <w:t>DE MANTENIMENT DE LES RIERES BURGADA I VALLMANYA EN ELS SEUS TRAMS URBANS I EL REC VIVER, DEL MOLÍ I RIERA BURGADA EN TRAM NO URBÀ, A LA ZONA RÚSTICA DEL MUNICIPI DE PALAFOLLS, LOT 2</w:t>
      </w:r>
      <w:r w:rsidRPr="00503771">
        <w:rPr>
          <w:rFonts w:ascii="Calibri" w:eastAsia="Times New Roman" w:hAnsi="Calibri" w:cs="Arial"/>
          <w:i/>
          <w:sz w:val="24"/>
          <w:szCs w:val="24"/>
          <w:lang w:eastAsia="es-ES"/>
        </w:rPr>
        <w:t>”</w:t>
      </w:r>
      <w:r w:rsidRPr="0050377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es compromet a portar-la a terme amb subjecció al Plec de Clàusules Administratives Particulars, que accepta íntegrament, per la quantitat de ……….……………….. euros, IVA exclòs, per les 8 setmanes del contracte.</w:t>
      </w:r>
    </w:p>
    <w:p w14:paraId="14913424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218A0C37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50377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......... %, és de ................. €.</w:t>
      </w:r>
    </w:p>
    <w:p w14:paraId="48036A3A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460F2184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03771">
        <w:rPr>
          <w:rFonts w:ascii="Calibri" w:eastAsia="Times New Roman" w:hAnsi="Calibri" w:cs="Arial"/>
          <w:sz w:val="24"/>
          <w:szCs w:val="24"/>
          <w:lang w:eastAsia="es-ES"/>
        </w:rPr>
        <w:t>I DECLARO:</w:t>
      </w:r>
    </w:p>
    <w:p w14:paraId="4D8594C0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8A874C0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03771">
        <w:rPr>
          <w:rFonts w:ascii="Calibri" w:eastAsia="Times New Roman" w:hAnsi="Calibri" w:cs="Arial"/>
          <w:sz w:val="24"/>
          <w:szCs w:val="24"/>
          <w:lang w:eastAsia="es-ES"/>
        </w:rPr>
        <w:t>Que em comprometo a realitzar el serveis en:</w:t>
      </w:r>
    </w:p>
    <w:p w14:paraId="1193ABEA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033"/>
      </w:tblGrid>
      <w:tr w:rsidR="00503771" w:rsidRPr="00503771" w14:paraId="56200579" w14:textId="77777777" w:rsidTr="008B6077">
        <w:tc>
          <w:tcPr>
            <w:tcW w:w="3467" w:type="dxa"/>
            <w:shd w:val="clear" w:color="auto" w:fill="auto"/>
          </w:tcPr>
          <w:p w14:paraId="6936F264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5037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TERMINI</w:t>
            </w:r>
          </w:p>
        </w:tc>
        <w:tc>
          <w:tcPr>
            <w:tcW w:w="2033" w:type="dxa"/>
            <w:shd w:val="clear" w:color="auto" w:fill="auto"/>
          </w:tcPr>
          <w:p w14:paraId="7BFDE3FB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5037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(Indicar amb “X”)</w:t>
            </w:r>
          </w:p>
        </w:tc>
      </w:tr>
      <w:tr w:rsidR="00503771" w:rsidRPr="00503771" w14:paraId="7601A12E" w14:textId="77777777" w:rsidTr="008B6077">
        <w:tc>
          <w:tcPr>
            <w:tcW w:w="3467" w:type="dxa"/>
            <w:shd w:val="clear" w:color="auto" w:fill="auto"/>
          </w:tcPr>
          <w:p w14:paraId="257EE560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50377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Màxim 4 setmanes</w:t>
            </w:r>
          </w:p>
        </w:tc>
        <w:tc>
          <w:tcPr>
            <w:tcW w:w="2033" w:type="dxa"/>
            <w:shd w:val="clear" w:color="auto" w:fill="auto"/>
          </w:tcPr>
          <w:p w14:paraId="1032555E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503771" w:rsidRPr="00503771" w14:paraId="73D3172C" w14:textId="77777777" w:rsidTr="008B6077">
        <w:tc>
          <w:tcPr>
            <w:tcW w:w="3467" w:type="dxa"/>
            <w:shd w:val="clear" w:color="auto" w:fill="auto"/>
          </w:tcPr>
          <w:p w14:paraId="37915E18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50377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Entre 5 i 6 setmanes</w:t>
            </w:r>
          </w:p>
        </w:tc>
        <w:tc>
          <w:tcPr>
            <w:tcW w:w="2033" w:type="dxa"/>
            <w:shd w:val="clear" w:color="auto" w:fill="auto"/>
          </w:tcPr>
          <w:p w14:paraId="5ED38646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503771" w:rsidRPr="00503771" w14:paraId="1D8AFE48" w14:textId="77777777" w:rsidTr="008B6077">
        <w:tc>
          <w:tcPr>
            <w:tcW w:w="3467" w:type="dxa"/>
            <w:tcBorders>
              <w:bottom w:val="single" w:sz="4" w:space="0" w:color="auto"/>
            </w:tcBorders>
            <w:shd w:val="clear" w:color="auto" w:fill="auto"/>
          </w:tcPr>
          <w:p w14:paraId="042CFAD5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50377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 7 setmanes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14:paraId="4C9F7CFE" w14:textId="77777777" w:rsidR="00503771" w:rsidRPr="00503771" w:rsidRDefault="00503771" w:rsidP="0050377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7849DA1B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444148BA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178FD86C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r w:rsidRPr="0050377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(signat digitalment)"</w:t>
      </w:r>
    </w:p>
    <w:p w14:paraId="046E5A57" w14:textId="77777777" w:rsidR="00503771" w:rsidRPr="00503771" w:rsidRDefault="00503771" w:rsidP="0050377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EC572ED" w14:textId="77777777" w:rsidR="00C37AAF" w:rsidRDefault="00C37AAF"/>
    <w:sectPr w:rsidR="00C37AAF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71"/>
    <w:rsid w:val="00027EB3"/>
    <w:rsid w:val="00503771"/>
    <w:rsid w:val="00C3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5842"/>
  <w15:chartTrackingRefBased/>
  <w15:docId w15:val="{8279CD4A-8EC4-41F4-9C1A-F9DBFBF3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2025-11-07T12:37:00Z</dcterms:created>
  <dcterms:modified xsi:type="dcterms:W3CDTF">2025-11-07T12:37:00Z</dcterms:modified>
</cp:coreProperties>
</file>