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ACA" w:rsidRPr="002A578E" w:rsidRDefault="002E6ACA" w:rsidP="002E6ACA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ca-ES"/>
        </w:rPr>
      </w:pPr>
      <w:r w:rsidRPr="002A578E">
        <w:rPr>
          <w:rFonts w:ascii="Arial" w:hAnsi="Arial" w:cs="Arial"/>
          <w:b/>
          <w:sz w:val="20"/>
          <w:szCs w:val="20"/>
          <w:lang w:val="ca-ES"/>
        </w:rPr>
        <w:t>ANNEX 2 Model Proposició econòmica i criteris subjectes a valoració automàtica.</w:t>
      </w:r>
    </w:p>
    <w:p w:rsidR="002E6ACA" w:rsidRPr="002A578E" w:rsidRDefault="002E6ACA" w:rsidP="002E6ACA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ca-ES"/>
        </w:rPr>
      </w:pPr>
    </w:p>
    <w:p w:rsidR="002E6ACA" w:rsidRPr="002A578E" w:rsidRDefault="002E6ACA" w:rsidP="002E6ACA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ca-ES"/>
        </w:rPr>
      </w:pPr>
    </w:p>
    <w:p w:rsidR="002E6ACA" w:rsidRPr="002A578E" w:rsidRDefault="002E6ACA" w:rsidP="002E6ACA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ca-ES"/>
        </w:rPr>
      </w:pPr>
      <w:r w:rsidRPr="002A578E">
        <w:rPr>
          <w:rFonts w:ascii="Arial" w:hAnsi="Arial" w:cs="Arial"/>
          <w:b/>
          <w:sz w:val="20"/>
          <w:szCs w:val="20"/>
          <w:lang w:val="ca-ES"/>
        </w:rPr>
        <w:t xml:space="preserve">- Oferta relativa al criteri d’adjudicació preu: (fins a 80 punts) </w:t>
      </w:r>
    </w:p>
    <w:p w:rsidR="002E6ACA" w:rsidRPr="002A578E" w:rsidRDefault="002E6ACA" w:rsidP="002E6A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:rsidR="002E6ACA" w:rsidRPr="002A578E" w:rsidRDefault="002E6ACA" w:rsidP="002E6A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2A578E">
        <w:rPr>
          <w:rFonts w:ascii="Arial" w:hAnsi="Arial" w:cs="Arial"/>
          <w:sz w:val="20"/>
          <w:szCs w:val="20"/>
          <w:lang w:val="ca-ES"/>
        </w:rPr>
        <w:t>El/la Sr./</w:t>
      </w:r>
      <w:proofErr w:type="spellStart"/>
      <w:r w:rsidRPr="002A578E">
        <w:rPr>
          <w:rFonts w:ascii="Arial" w:hAnsi="Arial" w:cs="Arial"/>
          <w:sz w:val="20"/>
          <w:szCs w:val="20"/>
          <w:lang w:val="ca-ES"/>
        </w:rPr>
        <w:t>Sra</w:t>
      </w:r>
      <w:proofErr w:type="spellEnd"/>
      <w:r w:rsidRPr="002A578E">
        <w:rPr>
          <w:rFonts w:ascii="Arial" w:hAnsi="Arial" w:cs="Arial"/>
          <w:sz w:val="20"/>
          <w:szCs w:val="20"/>
          <w:lang w:val="ca-ES"/>
        </w:rPr>
        <w:t>......................................... l’empresa........................................................ en nom i representació amb domicili a ......................................., al carrer................................. número ............, i amb NIF .................., declara que, assabentat/</w:t>
      </w:r>
      <w:proofErr w:type="spellStart"/>
      <w:r w:rsidRPr="002A578E">
        <w:rPr>
          <w:rFonts w:ascii="Arial" w:hAnsi="Arial" w:cs="Arial"/>
          <w:sz w:val="20"/>
          <w:szCs w:val="20"/>
          <w:lang w:val="ca-ES"/>
        </w:rPr>
        <w:t>ada</w:t>
      </w:r>
      <w:proofErr w:type="spellEnd"/>
      <w:r w:rsidRPr="002A578E">
        <w:rPr>
          <w:rFonts w:ascii="Arial" w:hAnsi="Arial" w:cs="Arial"/>
          <w:sz w:val="20"/>
          <w:szCs w:val="20"/>
          <w:lang w:val="ca-ES"/>
        </w:rPr>
        <w:t xml:space="preserve"> de les condicions i els requisits que s’exigeixen per poder ser l’empresa adjudicatària del contracte ................., amb expedient número ............................ , es compromet a executar-lo amb estricta subjecció als requisits i condicions estipulats, per la quantitat total de: </w:t>
      </w:r>
    </w:p>
    <w:p w:rsidR="002E6ACA" w:rsidRPr="002A578E" w:rsidRDefault="002E6ACA" w:rsidP="002E6A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:rsidR="002E6ACA" w:rsidRPr="002A578E" w:rsidRDefault="002E6ACA" w:rsidP="002E6A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:rsidR="002E6ACA" w:rsidRPr="002A578E" w:rsidRDefault="002E6ACA" w:rsidP="002E6A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2A578E">
        <w:rPr>
          <w:rFonts w:ascii="Arial" w:hAnsi="Arial" w:cs="Arial"/>
          <w:sz w:val="20"/>
          <w:szCs w:val="20"/>
          <w:lang w:val="ca-ES"/>
        </w:rPr>
        <w:t xml:space="preserve">...........................€ (xifra en lletres i en números), de les quals ...........................................€, es corresponen al preu del contracte i ............................€ es corresponen a </w:t>
      </w:r>
      <w:proofErr w:type="spellStart"/>
      <w:r w:rsidRPr="002A578E">
        <w:rPr>
          <w:rFonts w:ascii="Arial" w:hAnsi="Arial" w:cs="Arial"/>
          <w:sz w:val="20"/>
          <w:szCs w:val="20"/>
          <w:lang w:val="ca-ES"/>
        </w:rPr>
        <w:t>l'Impost</w:t>
      </w:r>
      <w:proofErr w:type="spellEnd"/>
      <w:r w:rsidRPr="002A578E">
        <w:rPr>
          <w:rFonts w:ascii="Arial" w:hAnsi="Arial" w:cs="Arial"/>
          <w:sz w:val="20"/>
          <w:szCs w:val="20"/>
          <w:lang w:val="ca-ES"/>
        </w:rPr>
        <w:t xml:space="preserve"> sobre el Valor Afegit (IVA). </w:t>
      </w:r>
    </w:p>
    <w:p w:rsidR="002E6ACA" w:rsidRPr="002A578E" w:rsidRDefault="002E6ACA" w:rsidP="002E6A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:rsidR="002E6ACA" w:rsidRPr="002A578E" w:rsidRDefault="002E6ACA" w:rsidP="002E6A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:rsidR="002E6ACA" w:rsidRPr="002A578E" w:rsidRDefault="002E6ACA" w:rsidP="002E6ACA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ca-ES"/>
        </w:rPr>
      </w:pPr>
      <w:r w:rsidRPr="002A578E">
        <w:rPr>
          <w:rFonts w:ascii="Arial" w:hAnsi="Arial" w:cs="Arial"/>
          <w:b/>
          <w:sz w:val="20"/>
          <w:szCs w:val="20"/>
          <w:lang w:val="ca-ES"/>
        </w:rPr>
        <w:t xml:space="preserve">- Oferta relativa a altres criteris de valoració automàtica (fins a 20 punts): </w:t>
      </w:r>
    </w:p>
    <w:p w:rsidR="002E6ACA" w:rsidRPr="002A578E" w:rsidRDefault="002E6ACA" w:rsidP="002E6A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:rsidR="002E6ACA" w:rsidRPr="002A578E" w:rsidRDefault="002E6ACA" w:rsidP="002E6ACA">
      <w:pPr>
        <w:pStyle w:val="Default"/>
        <w:rPr>
          <w:b/>
          <w:bCs/>
          <w:color w:val="auto"/>
          <w:sz w:val="20"/>
          <w:szCs w:val="20"/>
          <w:lang w:val="ca-ES"/>
        </w:rPr>
      </w:pPr>
    </w:p>
    <w:p w:rsidR="002E6ACA" w:rsidRPr="002A578E" w:rsidRDefault="002E6ACA" w:rsidP="002E6ACA">
      <w:pPr>
        <w:pStyle w:val="Default"/>
        <w:rPr>
          <w:color w:val="auto"/>
          <w:sz w:val="20"/>
          <w:szCs w:val="20"/>
          <w:lang w:val="ca-ES"/>
        </w:rPr>
      </w:pPr>
      <w:r w:rsidRPr="002A578E">
        <w:rPr>
          <w:b/>
          <w:bCs/>
          <w:color w:val="auto"/>
          <w:sz w:val="20"/>
          <w:szCs w:val="20"/>
          <w:lang w:val="ca-ES"/>
        </w:rPr>
        <w:t xml:space="preserve">Ampliació del termini de garantia: fins a 10 punts </w:t>
      </w:r>
    </w:p>
    <w:p w:rsidR="002E6ACA" w:rsidRPr="002A578E" w:rsidRDefault="002E6ACA" w:rsidP="002E6ACA">
      <w:pPr>
        <w:pStyle w:val="Default"/>
        <w:rPr>
          <w:color w:val="auto"/>
          <w:sz w:val="20"/>
          <w:szCs w:val="20"/>
          <w:lang w:val="ca-ES"/>
        </w:rPr>
      </w:pPr>
    </w:p>
    <w:p w:rsidR="002E6ACA" w:rsidRPr="002A578E" w:rsidRDefault="002E6ACA" w:rsidP="002E6ACA">
      <w:pPr>
        <w:pStyle w:val="Default"/>
        <w:spacing w:after="14"/>
        <w:rPr>
          <w:color w:val="auto"/>
          <w:sz w:val="20"/>
          <w:szCs w:val="20"/>
          <w:lang w:val="ca-ES"/>
        </w:rPr>
      </w:pPr>
    </w:p>
    <w:p w:rsidR="002E6ACA" w:rsidRPr="002A578E" w:rsidRDefault="002E6ACA" w:rsidP="002E6ACA">
      <w:pPr>
        <w:pStyle w:val="Default"/>
        <w:numPr>
          <w:ilvl w:val="0"/>
          <w:numId w:val="1"/>
        </w:numPr>
        <w:spacing w:after="14"/>
        <w:rPr>
          <w:color w:val="auto"/>
          <w:sz w:val="20"/>
          <w:szCs w:val="20"/>
          <w:lang w:val="ca-ES"/>
        </w:rPr>
      </w:pPr>
      <w:r w:rsidRPr="002A578E">
        <w:rPr>
          <w:color w:val="auto"/>
          <w:sz w:val="20"/>
          <w:szCs w:val="20"/>
          <w:lang w:val="ca-ES"/>
        </w:rPr>
        <w:t xml:space="preserve">Oferiment d’ampliació del termini de garantia en un any..................... 5 punts </w:t>
      </w:r>
    </w:p>
    <w:p w:rsidR="002E6ACA" w:rsidRPr="002A578E" w:rsidRDefault="002E6ACA" w:rsidP="002E6ACA">
      <w:pPr>
        <w:pStyle w:val="Default"/>
        <w:numPr>
          <w:ilvl w:val="0"/>
          <w:numId w:val="1"/>
        </w:numPr>
        <w:rPr>
          <w:color w:val="auto"/>
          <w:sz w:val="20"/>
          <w:szCs w:val="20"/>
          <w:lang w:val="ca-ES"/>
        </w:rPr>
      </w:pPr>
      <w:r w:rsidRPr="002A578E">
        <w:rPr>
          <w:color w:val="auto"/>
          <w:sz w:val="20"/>
          <w:szCs w:val="20"/>
          <w:lang w:val="ca-ES"/>
        </w:rPr>
        <w:t xml:space="preserve">Oferiment d’ampliació del termini de garantia en dos anys................. 10 punts </w:t>
      </w:r>
    </w:p>
    <w:p w:rsidR="002E6ACA" w:rsidRPr="002A578E" w:rsidRDefault="002E6ACA" w:rsidP="002E6ACA">
      <w:pPr>
        <w:pStyle w:val="Default"/>
        <w:rPr>
          <w:color w:val="auto"/>
          <w:sz w:val="20"/>
          <w:szCs w:val="20"/>
          <w:lang w:val="ca-ES"/>
        </w:rPr>
      </w:pPr>
    </w:p>
    <w:p w:rsidR="002E6ACA" w:rsidRPr="002A578E" w:rsidRDefault="002E6ACA" w:rsidP="002E6ACA">
      <w:pPr>
        <w:pStyle w:val="Default"/>
        <w:rPr>
          <w:b/>
          <w:bCs/>
          <w:color w:val="auto"/>
          <w:sz w:val="20"/>
          <w:szCs w:val="20"/>
          <w:lang w:val="ca-ES"/>
        </w:rPr>
      </w:pPr>
    </w:p>
    <w:p w:rsidR="002E6ACA" w:rsidRPr="002A578E" w:rsidRDefault="002E6ACA" w:rsidP="002E6ACA">
      <w:pPr>
        <w:pStyle w:val="Default"/>
        <w:rPr>
          <w:color w:val="auto"/>
          <w:sz w:val="20"/>
          <w:szCs w:val="20"/>
          <w:lang w:val="ca-ES"/>
        </w:rPr>
      </w:pPr>
      <w:r w:rsidRPr="002A578E">
        <w:rPr>
          <w:b/>
          <w:bCs/>
          <w:color w:val="auto"/>
          <w:sz w:val="20"/>
          <w:szCs w:val="20"/>
          <w:lang w:val="ca-ES"/>
        </w:rPr>
        <w:t xml:space="preserve">Reducció del termini en l’execució de l’obra: fins a 10 punts. </w:t>
      </w:r>
    </w:p>
    <w:p w:rsidR="002E6ACA" w:rsidRPr="002A578E" w:rsidRDefault="002E6ACA" w:rsidP="002E6ACA">
      <w:pPr>
        <w:pStyle w:val="Default"/>
        <w:rPr>
          <w:color w:val="auto"/>
          <w:sz w:val="20"/>
          <w:szCs w:val="20"/>
          <w:lang w:val="ca-ES"/>
        </w:rPr>
      </w:pPr>
    </w:p>
    <w:p w:rsidR="002E6ACA" w:rsidRPr="002A578E" w:rsidRDefault="002E6ACA" w:rsidP="002E6ACA">
      <w:pPr>
        <w:pStyle w:val="Default"/>
        <w:jc w:val="both"/>
        <w:rPr>
          <w:color w:val="auto"/>
          <w:sz w:val="20"/>
          <w:szCs w:val="20"/>
          <w:lang w:val="ca-ES"/>
        </w:rPr>
      </w:pPr>
      <w:r w:rsidRPr="002A578E">
        <w:rPr>
          <w:color w:val="auto"/>
          <w:sz w:val="20"/>
          <w:szCs w:val="20"/>
          <w:lang w:val="ca-ES"/>
        </w:rPr>
        <w:t xml:space="preserve">El licitador s’ha de comprometre a executar l’obra correctament i d’acord amb el projecte i els plecs. </w:t>
      </w:r>
    </w:p>
    <w:p w:rsidR="002E6ACA" w:rsidRPr="002A578E" w:rsidRDefault="002E6ACA" w:rsidP="002E6ACA">
      <w:pPr>
        <w:pStyle w:val="Default"/>
        <w:jc w:val="both"/>
        <w:rPr>
          <w:color w:val="auto"/>
          <w:sz w:val="20"/>
          <w:szCs w:val="20"/>
          <w:lang w:val="ca-ES"/>
        </w:rPr>
      </w:pPr>
    </w:p>
    <w:p w:rsidR="002E6ACA" w:rsidRPr="002A578E" w:rsidRDefault="002E6ACA" w:rsidP="002E6ACA">
      <w:pPr>
        <w:pStyle w:val="Default"/>
        <w:numPr>
          <w:ilvl w:val="0"/>
          <w:numId w:val="2"/>
        </w:numPr>
        <w:spacing w:after="14"/>
        <w:jc w:val="both"/>
        <w:rPr>
          <w:color w:val="auto"/>
          <w:sz w:val="20"/>
          <w:szCs w:val="20"/>
          <w:lang w:val="ca-ES"/>
        </w:rPr>
      </w:pPr>
      <w:r w:rsidRPr="002A578E">
        <w:rPr>
          <w:color w:val="auto"/>
          <w:sz w:val="20"/>
          <w:szCs w:val="20"/>
          <w:lang w:val="ca-ES"/>
        </w:rPr>
        <w:t xml:space="preserve">Reducció del termini d’execució en una setmana ................................ 5 punts. </w:t>
      </w:r>
    </w:p>
    <w:p w:rsidR="002E6ACA" w:rsidRPr="002A578E" w:rsidRDefault="002E6ACA" w:rsidP="002E6ACA">
      <w:pPr>
        <w:pStyle w:val="Default"/>
        <w:numPr>
          <w:ilvl w:val="0"/>
          <w:numId w:val="2"/>
        </w:numPr>
        <w:jc w:val="both"/>
        <w:rPr>
          <w:color w:val="auto"/>
          <w:sz w:val="20"/>
          <w:szCs w:val="20"/>
          <w:lang w:val="ca-ES"/>
        </w:rPr>
      </w:pPr>
      <w:r w:rsidRPr="002A578E">
        <w:rPr>
          <w:color w:val="auto"/>
          <w:sz w:val="20"/>
          <w:szCs w:val="20"/>
          <w:lang w:val="ca-ES"/>
        </w:rPr>
        <w:t xml:space="preserve">Reducció del termini d’execució en dues setmanes.............................. 10 punts. </w:t>
      </w:r>
    </w:p>
    <w:p w:rsidR="002E6ACA" w:rsidRPr="002A578E" w:rsidRDefault="002E6ACA" w:rsidP="002E6ACA">
      <w:pPr>
        <w:pStyle w:val="Default"/>
        <w:jc w:val="both"/>
        <w:rPr>
          <w:color w:val="auto"/>
          <w:sz w:val="20"/>
          <w:szCs w:val="20"/>
          <w:lang w:val="ca-ES"/>
        </w:rPr>
      </w:pPr>
    </w:p>
    <w:p w:rsidR="002E6ACA" w:rsidRPr="002A578E" w:rsidRDefault="002E6ACA" w:rsidP="002E6AC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ca-ES"/>
        </w:rPr>
      </w:pPr>
    </w:p>
    <w:p w:rsidR="002E6ACA" w:rsidRPr="002A578E" w:rsidRDefault="002E6ACA" w:rsidP="002E6AC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ca-ES"/>
        </w:rPr>
      </w:pPr>
    </w:p>
    <w:p w:rsidR="002E6ACA" w:rsidRPr="002A578E" w:rsidRDefault="002E6ACA" w:rsidP="002E6AC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2A578E">
        <w:rPr>
          <w:rFonts w:ascii="Arial" w:hAnsi="Arial" w:cs="Arial"/>
          <w:b/>
          <w:bCs/>
          <w:sz w:val="20"/>
          <w:szCs w:val="20"/>
          <w:lang w:val="ca-ES"/>
        </w:rPr>
        <w:t>- Criteris d’adjudicació avaluables mitjançant judicis de valor</w:t>
      </w:r>
      <w:r w:rsidRPr="002A578E">
        <w:rPr>
          <w:rFonts w:ascii="Arial" w:hAnsi="Arial" w:cs="Arial"/>
          <w:sz w:val="20"/>
          <w:szCs w:val="20"/>
          <w:lang w:val="ca-ES"/>
        </w:rPr>
        <w:t>: No es contemplen.</w:t>
      </w:r>
    </w:p>
    <w:p w:rsidR="002E6ACA" w:rsidRPr="002A578E" w:rsidRDefault="002E6ACA" w:rsidP="002E6AC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:rsidR="002E6ACA" w:rsidRPr="002A578E" w:rsidRDefault="002E6ACA" w:rsidP="002E6AC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:rsidR="002E6ACA" w:rsidRPr="002A578E" w:rsidRDefault="002E6ACA" w:rsidP="002E6A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2A578E">
        <w:rPr>
          <w:rFonts w:ascii="Arial" w:hAnsi="Arial" w:cs="Arial"/>
          <w:sz w:val="20"/>
          <w:szCs w:val="20"/>
          <w:lang w:val="ca-ES"/>
        </w:rPr>
        <w:t xml:space="preserve">I per què consti, signo aquesta oferta econòmica. </w:t>
      </w:r>
    </w:p>
    <w:p w:rsidR="002E6ACA" w:rsidRPr="002A578E" w:rsidRDefault="002E6ACA" w:rsidP="002E6A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:rsidR="002E6ACA" w:rsidRPr="002A578E" w:rsidRDefault="002E6ACA" w:rsidP="002E6A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2A578E">
        <w:rPr>
          <w:rFonts w:ascii="Arial" w:hAnsi="Arial" w:cs="Arial"/>
          <w:sz w:val="20"/>
          <w:szCs w:val="20"/>
          <w:lang w:val="ca-ES"/>
        </w:rPr>
        <w:t xml:space="preserve">(lloc i data ) </w:t>
      </w:r>
    </w:p>
    <w:p w:rsidR="002E6ACA" w:rsidRPr="002A578E" w:rsidRDefault="002E6ACA" w:rsidP="002E6A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:rsidR="002E6ACA" w:rsidRPr="002A578E" w:rsidRDefault="002E6ACA" w:rsidP="002E6ACA">
      <w:pPr>
        <w:spacing w:after="0" w:line="240" w:lineRule="auto"/>
        <w:jc w:val="both"/>
        <w:rPr>
          <w:rFonts w:ascii="Arial" w:eastAsia="Times New Roman" w:hAnsi="Arial" w:cs="Arial"/>
          <w:b/>
          <w:lang w:val="ca-ES" w:eastAsia="es-ES"/>
        </w:rPr>
      </w:pPr>
      <w:r w:rsidRPr="002A578E">
        <w:rPr>
          <w:rFonts w:ascii="Arial" w:hAnsi="Arial" w:cs="Arial"/>
          <w:sz w:val="20"/>
          <w:szCs w:val="20"/>
          <w:lang w:val="ca-ES"/>
        </w:rPr>
        <w:t>Signatura</w:t>
      </w:r>
    </w:p>
    <w:p w:rsidR="00C37D2C" w:rsidRDefault="00C37D2C"/>
    <w:sectPr w:rsidR="00C37D2C">
      <w:headerReference w:type="default" r:id="rId5"/>
      <w:footerReference w:type="even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490" w:rsidRPr="0064748F" w:rsidRDefault="002E6ACA" w:rsidP="0064748F">
    <w:pPr>
      <w:pStyle w:val="Piedepgina"/>
      <w:spacing w:after="0" w:line="240" w:lineRule="auto"/>
      <w:rPr>
        <w:lang w:val="ca-E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156" w:rsidRDefault="002E6ACA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482490" w:rsidRPr="00482490" w:rsidRDefault="002E6ACA" w:rsidP="0064748F">
    <w:pPr>
      <w:pStyle w:val="Piedepgina"/>
      <w:spacing w:after="0" w:line="240" w:lineRule="auto"/>
      <w:jc w:val="center"/>
      <w:rPr>
        <w:rFonts w:ascii="Consolas" w:hAnsi="Consolas" w:cs="Consolas"/>
        <w:sz w:val="18"/>
        <w:szCs w:val="18"/>
        <w:lang w:val="en-US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490" w:rsidRPr="00A22CA1" w:rsidRDefault="002E6ACA" w:rsidP="00D71A84">
    <w:bookmarkStart w:id="0" w:name="_GoBack"/>
    <w:r w:rsidRPr="00082C6B"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i1025" type="#_x0000_t75" style="width:142.2pt;height:88.8pt;visibility:visible">
          <v:imagedata r:id="rId1" o:title=""/>
        </v:shape>
      </w:pict>
    </w:r>
    <w:bookmarkEnd w:id="0"/>
  </w:p>
  <w:p w:rsidR="00482490" w:rsidRPr="0064748F" w:rsidRDefault="002E6ACA" w:rsidP="0064748F">
    <w:pPr>
      <w:spacing w:after="0" w:line="240" w:lineRule="auto"/>
      <w:rPr>
        <w:lang w:val="ca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35260"/>
    <w:multiLevelType w:val="hybridMultilevel"/>
    <w:tmpl w:val="26F83E0A"/>
    <w:lvl w:ilvl="0" w:tplc="AA92135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E05CFE"/>
    <w:multiLevelType w:val="hybridMultilevel"/>
    <w:tmpl w:val="79DC835E"/>
    <w:lvl w:ilvl="0" w:tplc="AA92135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6ACA"/>
    <w:rsid w:val="00005D16"/>
    <w:rsid w:val="000308C7"/>
    <w:rsid w:val="00037271"/>
    <w:rsid w:val="000401FB"/>
    <w:rsid w:val="0005343A"/>
    <w:rsid w:val="000601F4"/>
    <w:rsid w:val="000834E8"/>
    <w:rsid w:val="000854FF"/>
    <w:rsid w:val="00086598"/>
    <w:rsid w:val="00093F7C"/>
    <w:rsid w:val="000A6F8C"/>
    <w:rsid w:val="000B5507"/>
    <w:rsid w:val="000C4467"/>
    <w:rsid w:val="000E6097"/>
    <w:rsid w:val="000F3F09"/>
    <w:rsid w:val="001008C4"/>
    <w:rsid w:val="00137B7A"/>
    <w:rsid w:val="001524B7"/>
    <w:rsid w:val="00173847"/>
    <w:rsid w:val="00186C25"/>
    <w:rsid w:val="0019140A"/>
    <w:rsid w:val="00195F27"/>
    <w:rsid w:val="001B7D0E"/>
    <w:rsid w:val="001C16C3"/>
    <w:rsid w:val="001D14D5"/>
    <w:rsid w:val="001F0DFE"/>
    <w:rsid w:val="001F645B"/>
    <w:rsid w:val="0020596D"/>
    <w:rsid w:val="00212EEA"/>
    <w:rsid w:val="00224A99"/>
    <w:rsid w:val="002529D9"/>
    <w:rsid w:val="00265B1A"/>
    <w:rsid w:val="002A6AD7"/>
    <w:rsid w:val="002B0D08"/>
    <w:rsid w:val="002D213A"/>
    <w:rsid w:val="002D2485"/>
    <w:rsid w:val="002E2841"/>
    <w:rsid w:val="002E5077"/>
    <w:rsid w:val="002E6ACA"/>
    <w:rsid w:val="0030078F"/>
    <w:rsid w:val="003051C5"/>
    <w:rsid w:val="00311565"/>
    <w:rsid w:val="00334DBE"/>
    <w:rsid w:val="00346784"/>
    <w:rsid w:val="00381DE8"/>
    <w:rsid w:val="003B397A"/>
    <w:rsid w:val="003D3118"/>
    <w:rsid w:val="003E37EC"/>
    <w:rsid w:val="003F744C"/>
    <w:rsid w:val="00415D24"/>
    <w:rsid w:val="00421FDB"/>
    <w:rsid w:val="00432804"/>
    <w:rsid w:val="00433C13"/>
    <w:rsid w:val="00443043"/>
    <w:rsid w:val="004455A0"/>
    <w:rsid w:val="00493E49"/>
    <w:rsid w:val="004E1472"/>
    <w:rsid w:val="00514250"/>
    <w:rsid w:val="00526D18"/>
    <w:rsid w:val="005325EA"/>
    <w:rsid w:val="0053383F"/>
    <w:rsid w:val="00533BD0"/>
    <w:rsid w:val="00542411"/>
    <w:rsid w:val="00543AB9"/>
    <w:rsid w:val="00560365"/>
    <w:rsid w:val="00562B0C"/>
    <w:rsid w:val="005743ED"/>
    <w:rsid w:val="0058361A"/>
    <w:rsid w:val="005A5E59"/>
    <w:rsid w:val="005B0761"/>
    <w:rsid w:val="005C2334"/>
    <w:rsid w:val="005C2EE8"/>
    <w:rsid w:val="005D26D3"/>
    <w:rsid w:val="005E13C5"/>
    <w:rsid w:val="005F102A"/>
    <w:rsid w:val="006018DB"/>
    <w:rsid w:val="00604C9A"/>
    <w:rsid w:val="00610256"/>
    <w:rsid w:val="00633ABB"/>
    <w:rsid w:val="00634789"/>
    <w:rsid w:val="006428C3"/>
    <w:rsid w:val="0065760F"/>
    <w:rsid w:val="006765A8"/>
    <w:rsid w:val="00681269"/>
    <w:rsid w:val="00682EBB"/>
    <w:rsid w:val="006A5470"/>
    <w:rsid w:val="006B4A66"/>
    <w:rsid w:val="006B4AA2"/>
    <w:rsid w:val="006C52E0"/>
    <w:rsid w:val="006E67B6"/>
    <w:rsid w:val="006F20FF"/>
    <w:rsid w:val="00714449"/>
    <w:rsid w:val="00714895"/>
    <w:rsid w:val="00745526"/>
    <w:rsid w:val="007457C5"/>
    <w:rsid w:val="007474AA"/>
    <w:rsid w:val="00763D36"/>
    <w:rsid w:val="00764642"/>
    <w:rsid w:val="0078187E"/>
    <w:rsid w:val="007B1E02"/>
    <w:rsid w:val="007B6836"/>
    <w:rsid w:val="007B7930"/>
    <w:rsid w:val="007C2054"/>
    <w:rsid w:val="007C48D8"/>
    <w:rsid w:val="007C4C4C"/>
    <w:rsid w:val="007D2EB1"/>
    <w:rsid w:val="0081040A"/>
    <w:rsid w:val="00813422"/>
    <w:rsid w:val="00814323"/>
    <w:rsid w:val="0081639A"/>
    <w:rsid w:val="00817610"/>
    <w:rsid w:val="00846062"/>
    <w:rsid w:val="00850E51"/>
    <w:rsid w:val="00873A7A"/>
    <w:rsid w:val="00875B07"/>
    <w:rsid w:val="00894C57"/>
    <w:rsid w:val="008A4B36"/>
    <w:rsid w:val="008D30D0"/>
    <w:rsid w:val="008D4867"/>
    <w:rsid w:val="008E3F4C"/>
    <w:rsid w:val="008E64E1"/>
    <w:rsid w:val="008E6AD7"/>
    <w:rsid w:val="008E6B0B"/>
    <w:rsid w:val="00916115"/>
    <w:rsid w:val="00926E79"/>
    <w:rsid w:val="00955CE4"/>
    <w:rsid w:val="00966248"/>
    <w:rsid w:val="009C604C"/>
    <w:rsid w:val="009D1FFA"/>
    <w:rsid w:val="009F029C"/>
    <w:rsid w:val="009F3AEC"/>
    <w:rsid w:val="00A007BF"/>
    <w:rsid w:val="00A00C96"/>
    <w:rsid w:val="00A12A1C"/>
    <w:rsid w:val="00A4230C"/>
    <w:rsid w:val="00A463F9"/>
    <w:rsid w:val="00A62E83"/>
    <w:rsid w:val="00A80A3E"/>
    <w:rsid w:val="00A86C76"/>
    <w:rsid w:val="00A86D3D"/>
    <w:rsid w:val="00AA558C"/>
    <w:rsid w:val="00AA6528"/>
    <w:rsid w:val="00AC0BDF"/>
    <w:rsid w:val="00AC0EDE"/>
    <w:rsid w:val="00AE1A58"/>
    <w:rsid w:val="00AF2B19"/>
    <w:rsid w:val="00AF5ED8"/>
    <w:rsid w:val="00B07874"/>
    <w:rsid w:val="00B1211F"/>
    <w:rsid w:val="00B1641C"/>
    <w:rsid w:val="00B21727"/>
    <w:rsid w:val="00B4137F"/>
    <w:rsid w:val="00B41B98"/>
    <w:rsid w:val="00B603F1"/>
    <w:rsid w:val="00BB7504"/>
    <w:rsid w:val="00BC70E8"/>
    <w:rsid w:val="00BC7F59"/>
    <w:rsid w:val="00BF6B68"/>
    <w:rsid w:val="00C24901"/>
    <w:rsid w:val="00C37D2C"/>
    <w:rsid w:val="00C86595"/>
    <w:rsid w:val="00C95E30"/>
    <w:rsid w:val="00CA63F5"/>
    <w:rsid w:val="00CA6857"/>
    <w:rsid w:val="00CD5333"/>
    <w:rsid w:val="00CF1C51"/>
    <w:rsid w:val="00D019DC"/>
    <w:rsid w:val="00D0715A"/>
    <w:rsid w:val="00D07432"/>
    <w:rsid w:val="00D15912"/>
    <w:rsid w:val="00D82917"/>
    <w:rsid w:val="00D82967"/>
    <w:rsid w:val="00D85512"/>
    <w:rsid w:val="00DB434C"/>
    <w:rsid w:val="00DB63C8"/>
    <w:rsid w:val="00DB6FEA"/>
    <w:rsid w:val="00DC277F"/>
    <w:rsid w:val="00E15249"/>
    <w:rsid w:val="00E2595E"/>
    <w:rsid w:val="00E61A85"/>
    <w:rsid w:val="00E623B9"/>
    <w:rsid w:val="00E7118B"/>
    <w:rsid w:val="00E86E5C"/>
    <w:rsid w:val="00E9146F"/>
    <w:rsid w:val="00EC784A"/>
    <w:rsid w:val="00EC7FB3"/>
    <w:rsid w:val="00ED076D"/>
    <w:rsid w:val="00EE0EFC"/>
    <w:rsid w:val="00EE2A38"/>
    <w:rsid w:val="00F10B40"/>
    <w:rsid w:val="00F12788"/>
    <w:rsid w:val="00F32542"/>
    <w:rsid w:val="00F42EB4"/>
    <w:rsid w:val="00F75B90"/>
    <w:rsid w:val="00F94DFF"/>
    <w:rsid w:val="00FC7760"/>
    <w:rsid w:val="00FD1081"/>
    <w:rsid w:val="00FD1713"/>
    <w:rsid w:val="00FD49DD"/>
    <w:rsid w:val="00FE5DBC"/>
    <w:rsid w:val="00FE6BC5"/>
    <w:rsid w:val="00FF4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ACA"/>
    <w:pPr>
      <w:spacing w:before="0" w:beforeAutospacing="0" w:after="200" w:afterAutospacing="0" w:line="276" w:lineRule="auto"/>
      <w:jc w:val="left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2E6AC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6ACA"/>
    <w:rPr>
      <w:rFonts w:ascii="Calibri" w:eastAsia="Calibri" w:hAnsi="Calibri" w:cs="Times New Roman"/>
    </w:rPr>
  </w:style>
  <w:style w:type="paragraph" w:customStyle="1" w:styleId="Default">
    <w:name w:val="Default"/>
    <w:uiPriority w:val="99"/>
    <w:semiHidden/>
    <w:rsid w:val="002E6ACA"/>
    <w:pPr>
      <w:autoSpaceDE w:val="0"/>
      <w:autoSpaceDN w:val="0"/>
      <w:adjustRightInd w:val="0"/>
      <w:spacing w:before="0" w:beforeAutospacing="0" w:after="0" w:afterAutospacing="0"/>
      <w:jc w:val="left"/>
    </w:pPr>
    <w:rPr>
      <w:rFonts w:eastAsia="Calibri"/>
      <w:color w:val="000000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1557</Characters>
  <Application>Microsoft Office Word</Application>
  <DocSecurity>0</DocSecurity>
  <Lines>12</Lines>
  <Paragraphs>3</Paragraphs>
  <ScaleCrop>false</ScaleCrop>
  <Company> </Company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</dc:creator>
  <cp:lastModifiedBy>Esther</cp:lastModifiedBy>
  <cp:revision>1</cp:revision>
  <dcterms:created xsi:type="dcterms:W3CDTF">2025-11-07T11:50:00Z</dcterms:created>
  <dcterms:modified xsi:type="dcterms:W3CDTF">2025-11-07T11:51:00Z</dcterms:modified>
</cp:coreProperties>
</file>