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3AFF281A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Exp. A/F2025</w:t>
      </w:r>
      <w:r w:rsidR="00425346">
        <w:rPr>
          <w:rFonts w:ascii="Arial" w:hAnsi="Arial"/>
          <w:b/>
          <w:bCs/>
          <w:sz w:val="21"/>
          <w:szCs w:val="21"/>
        </w:rPr>
        <w:t>2</w:t>
      </w:r>
      <w:r w:rsidR="00762F2E">
        <w:rPr>
          <w:rFonts w:ascii="Arial" w:hAnsi="Arial"/>
          <w:b/>
          <w:bCs/>
          <w:sz w:val="21"/>
          <w:szCs w:val="21"/>
        </w:rPr>
        <w:t>6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627B5BC0" w:rsidR="00CE6FF2" w:rsidRPr="00FB42FB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Foundation para la adjudicación del contrato </w:t>
      </w:r>
      <w:r w:rsidR="008E5B55" w:rsidRPr="00FB42FB">
        <w:rPr>
          <w:rFonts w:ascii="Arial" w:hAnsi="Arial"/>
          <w:sz w:val="21"/>
          <w:szCs w:val="21"/>
        </w:rPr>
        <w:t xml:space="preserve">relativo al </w:t>
      </w:r>
      <w:r w:rsidR="00FB42FB">
        <w:rPr>
          <w:rFonts w:ascii="Arial" w:hAnsi="Arial"/>
          <w:sz w:val="21"/>
          <w:szCs w:val="21"/>
          <w:lang w:eastAsia="es-ES"/>
        </w:rPr>
        <w:t>s</w:t>
      </w:r>
      <w:r w:rsidR="003E0590" w:rsidRPr="00FB42FB">
        <w:rPr>
          <w:rFonts w:ascii="Arial" w:hAnsi="Arial"/>
          <w:sz w:val="21"/>
          <w:szCs w:val="21"/>
          <w:lang w:eastAsia="es-ES"/>
        </w:rPr>
        <w:t>ervicio integral de diseño, producción ejecutiva, coordinación técnica y gestión operativa de los espacios específicos del evento Talent Arena 2026</w:t>
      </w:r>
      <w:r w:rsidR="00FB42FB" w:rsidRPr="00FB42FB">
        <w:rPr>
          <w:rFonts w:ascii="Arial" w:hAnsi="Arial"/>
          <w:sz w:val="21"/>
          <w:szCs w:val="21"/>
          <w:lang w:eastAsia="es-ES"/>
        </w:rPr>
        <w:t>, impulsado por Fundació Barcelona Mobile World Capital Foundation</w:t>
      </w:r>
      <w:r w:rsidR="00415C5E" w:rsidRPr="00FB42FB">
        <w:rPr>
          <w:rFonts w:ascii="Arial" w:hAnsi="Arial"/>
          <w:b/>
          <w:bCs/>
          <w:sz w:val="21"/>
          <w:szCs w:val="21"/>
        </w:rPr>
        <w:t xml:space="preserve"> </w:t>
      </w:r>
      <w:r w:rsidR="008E5B55" w:rsidRPr="00FB42FB">
        <w:rPr>
          <w:rFonts w:ascii="Arial" w:hAnsi="Arial"/>
          <w:sz w:val="21"/>
          <w:szCs w:val="21"/>
        </w:rPr>
        <w:t>(Exp. A/F2025</w:t>
      </w:r>
      <w:r w:rsidR="00415C5E" w:rsidRPr="00FB42FB">
        <w:rPr>
          <w:rFonts w:ascii="Arial" w:hAnsi="Arial"/>
          <w:sz w:val="21"/>
          <w:szCs w:val="21"/>
        </w:rPr>
        <w:t>2</w:t>
      </w:r>
      <w:r w:rsidR="00FB42FB" w:rsidRPr="00FB42FB">
        <w:rPr>
          <w:rFonts w:ascii="Arial" w:hAnsi="Arial"/>
          <w:sz w:val="21"/>
          <w:szCs w:val="21"/>
        </w:rPr>
        <w:t>6</w:t>
      </w:r>
      <w:r w:rsidR="008E5B55" w:rsidRPr="00FB42FB">
        <w:rPr>
          <w:rFonts w:ascii="Arial" w:hAnsi="Arial"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33ECF65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23A06BE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D113C2C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14456F1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A568A49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25D0E7B1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9E1448">
        <w:rPr>
          <w:rFonts w:ascii="Arial" w:hAnsi="Arial"/>
          <w:sz w:val="21"/>
          <w:szCs w:val="21"/>
        </w:rPr>
        <w:t>8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6534DB99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DE6CEC">
        <w:rPr>
          <w:rFonts w:ascii="Arial" w:hAnsi="Arial"/>
          <w:b/>
          <w:sz w:val="21"/>
          <w:szCs w:val="21"/>
        </w:rPr>
        <w:t>2</w:t>
      </w:r>
      <w:r w:rsidR="007765A9">
        <w:rPr>
          <w:rFonts w:ascii="Arial" w:hAnsi="Arial"/>
          <w:b/>
          <w:sz w:val="21"/>
          <w:szCs w:val="21"/>
        </w:rPr>
        <w:t xml:space="preserve">0 </w:t>
      </w:r>
      <w:r w:rsidR="008B55FF" w:rsidRPr="00226AD8">
        <w:rPr>
          <w:rFonts w:ascii="Arial" w:hAnsi="Arial"/>
          <w:b/>
          <w:sz w:val="21"/>
          <w:szCs w:val="21"/>
        </w:rPr>
        <w:t>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08916042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8E2044">
        <w:rPr>
          <w:rFonts w:ascii="Arial" w:hAnsi="Arial"/>
          <w:bCs/>
          <w:sz w:val="21"/>
          <w:szCs w:val="21"/>
        </w:rPr>
        <w:t>2</w:t>
      </w:r>
      <w:r w:rsidR="00FA3E01">
        <w:rPr>
          <w:rFonts w:ascii="Arial" w:hAnsi="Arial"/>
          <w:bCs/>
          <w:sz w:val="21"/>
          <w:szCs w:val="21"/>
        </w:rPr>
        <w:t>67</w:t>
      </w:r>
      <w:r w:rsidR="008C7A03" w:rsidRPr="00E70D89">
        <w:rPr>
          <w:rFonts w:ascii="Arial" w:hAnsi="Arial"/>
          <w:bCs/>
          <w:sz w:val="21"/>
          <w:szCs w:val="21"/>
        </w:rPr>
        <w:t>.</w:t>
      </w:r>
      <w:r w:rsidR="00FA3E01">
        <w:rPr>
          <w:rFonts w:ascii="Arial" w:hAnsi="Arial"/>
          <w:bCs/>
          <w:sz w:val="21"/>
          <w:szCs w:val="21"/>
        </w:rPr>
        <w:t>289</w:t>
      </w:r>
      <w:r w:rsidR="008C7A03" w:rsidRPr="00E70D89">
        <w:rPr>
          <w:rFonts w:ascii="Arial" w:hAnsi="Arial"/>
          <w:bCs/>
          <w:sz w:val="21"/>
          <w:szCs w:val="21"/>
        </w:rPr>
        <w:t>,</w:t>
      </w:r>
      <w:r w:rsidR="00FA3E01">
        <w:rPr>
          <w:rFonts w:ascii="Arial" w:hAnsi="Arial"/>
          <w:bCs/>
          <w:sz w:val="21"/>
          <w:szCs w:val="21"/>
        </w:rPr>
        <w:t>0</w:t>
      </w:r>
      <w:r w:rsidR="008C7A03" w:rsidRPr="00E70D89">
        <w:rPr>
          <w:rFonts w:ascii="Arial" w:hAnsi="Arial"/>
          <w:bCs/>
          <w:sz w:val="21"/>
          <w:szCs w:val="21"/>
        </w:rPr>
        <w:t>0.-€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FA3E01">
        <w:rPr>
          <w:rFonts w:ascii="Arial" w:hAnsi="Arial"/>
          <w:bCs/>
          <w:sz w:val="21"/>
          <w:szCs w:val="21"/>
        </w:rPr>
        <w:t>220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FA3E01">
        <w:rPr>
          <w:rFonts w:ascii="Arial" w:hAnsi="Arial"/>
          <w:bCs/>
          <w:sz w:val="21"/>
          <w:szCs w:val="21"/>
        </w:rPr>
        <w:t>900</w:t>
      </w:r>
      <w:r w:rsidR="00F4044B" w:rsidRPr="00E70D89">
        <w:rPr>
          <w:rFonts w:ascii="Arial" w:hAnsi="Arial"/>
          <w:bCs/>
          <w:sz w:val="21"/>
          <w:szCs w:val="21"/>
        </w:rPr>
        <w:t xml:space="preserve">,00.-€ más la partida de IVA (21%) que es de </w:t>
      </w:r>
      <w:r w:rsidR="00B16530">
        <w:rPr>
          <w:rFonts w:ascii="Arial" w:hAnsi="Arial"/>
          <w:bCs/>
          <w:sz w:val="21"/>
          <w:szCs w:val="21"/>
        </w:rPr>
        <w:t>46</w:t>
      </w:r>
      <w:r w:rsidR="00B3239E">
        <w:rPr>
          <w:rFonts w:ascii="Arial" w:hAnsi="Arial"/>
          <w:bCs/>
          <w:sz w:val="21"/>
          <w:szCs w:val="21"/>
        </w:rPr>
        <w:t>.</w:t>
      </w:r>
      <w:r w:rsidR="00B16530">
        <w:rPr>
          <w:rFonts w:ascii="Arial" w:hAnsi="Arial"/>
          <w:bCs/>
          <w:sz w:val="21"/>
          <w:szCs w:val="21"/>
        </w:rPr>
        <w:t>389</w:t>
      </w:r>
      <w:r w:rsidR="00B3239E">
        <w:rPr>
          <w:rFonts w:ascii="Arial" w:hAnsi="Arial"/>
          <w:bCs/>
          <w:sz w:val="21"/>
          <w:szCs w:val="21"/>
        </w:rPr>
        <w:t>,</w:t>
      </w:r>
      <w:r w:rsidR="00B16530">
        <w:rPr>
          <w:rFonts w:ascii="Arial" w:hAnsi="Arial"/>
          <w:bCs/>
          <w:sz w:val="21"/>
          <w:szCs w:val="21"/>
        </w:rPr>
        <w:t>0</w:t>
      </w:r>
      <w:r w:rsidR="00F4044B" w:rsidRPr="00E70D89">
        <w:rPr>
          <w:rFonts w:ascii="Arial" w:hAnsi="Arial"/>
          <w:bCs/>
          <w:sz w:val="21"/>
          <w:szCs w:val="21"/>
        </w:rPr>
        <w:t>0.-€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4978D1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8C0E5F">
        <w:trPr>
          <w:trHeight w:val="712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F152A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F152A8" w:rsidRDefault="00E70D89" w:rsidP="004978D1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 xml:space="preserve">(*) 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Los precios </w:t>
            </w:r>
            <w:r w:rsidR="005F02BA" w:rsidRPr="00F152A8">
              <w:rPr>
                <w:rFonts w:ascii="Arial" w:hAnsi="Arial"/>
                <w:sz w:val="18"/>
                <w:szCs w:val="18"/>
              </w:rPr>
              <w:t>se expresarán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75B277A6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DE6CEC">
        <w:rPr>
          <w:rFonts w:ascii="Arial" w:hAnsi="Arial"/>
          <w:b/>
          <w:bCs/>
          <w:sz w:val="21"/>
          <w:szCs w:val="21"/>
        </w:rPr>
        <w:t>3</w:t>
      </w:r>
      <w:r w:rsidR="00FF0CCE">
        <w:rPr>
          <w:rFonts w:ascii="Arial" w:hAnsi="Arial"/>
          <w:b/>
          <w:bCs/>
          <w:sz w:val="21"/>
          <w:szCs w:val="21"/>
        </w:rPr>
        <w:t>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07E29C77" w:rsidR="00340684" w:rsidRPr="00226AD8" w:rsidRDefault="00DE6CEC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Compromiso con la gestión sostenible</w:t>
      </w:r>
    </w:p>
    <w:p w14:paraId="1B82D3B6" w14:textId="1B993BD4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DE6CEC">
        <w:rPr>
          <w:rFonts w:ascii="Arial" w:hAnsi="Arial"/>
          <w:sz w:val="21"/>
          <w:szCs w:val="21"/>
        </w:rPr>
        <w:t>1</w:t>
      </w:r>
      <w:r w:rsidR="00CD161A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6C4836F" w14:textId="77777777" w:rsidR="00C27BA5" w:rsidRPr="00226AD8" w:rsidRDefault="00C27BA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C27BA5" w:rsidRPr="00551CD9" w14:paraId="27A06188" w14:textId="77777777" w:rsidTr="00D40706">
        <w:trPr>
          <w:trHeight w:val="740"/>
        </w:trPr>
        <w:tc>
          <w:tcPr>
            <w:tcW w:w="4216" w:type="pct"/>
            <w:vAlign w:val="center"/>
          </w:tcPr>
          <w:p w14:paraId="65485F42" w14:textId="3A58774E" w:rsidR="00C27BA5" w:rsidRPr="00480506" w:rsidRDefault="00FF7AC6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</w:t>
            </w:r>
            <w:r w:rsidR="00067DD8">
              <w:rPr>
                <w:rFonts w:ascii="Arial" w:hAnsi="Arial"/>
                <w:bCs/>
              </w:rPr>
              <w:t xml:space="preserve">credita </w:t>
            </w:r>
            <w:r>
              <w:rPr>
                <w:rFonts w:ascii="Arial" w:hAnsi="Arial"/>
                <w:bCs/>
              </w:rPr>
              <w:t>c</w:t>
            </w:r>
            <w:r w:rsidR="008A3D89" w:rsidRPr="008A3D89">
              <w:rPr>
                <w:rFonts w:ascii="Arial" w:hAnsi="Arial"/>
                <w:bCs/>
              </w:rPr>
              <w:t>ertificación específica en gestión sostenible de eventos (ej. ISO 20121, EventSost, Biosphere)</w:t>
            </w:r>
          </w:p>
        </w:tc>
        <w:tc>
          <w:tcPr>
            <w:tcW w:w="784" w:type="pct"/>
            <w:shd w:val="clear" w:color="auto" w:fill="FFFF00"/>
          </w:tcPr>
          <w:p w14:paraId="247B4204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04B5C63C" w14:textId="77777777" w:rsidTr="00CA6B86">
        <w:trPr>
          <w:trHeight w:val="694"/>
        </w:trPr>
        <w:tc>
          <w:tcPr>
            <w:tcW w:w="4216" w:type="pct"/>
            <w:vAlign w:val="center"/>
          </w:tcPr>
          <w:p w14:paraId="4ECA5C39" w14:textId="00E6B438" w:rsidR="00C27BA5" w:rsidRPr="00480506" w:rsidRDefault="00FF7AC6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</w:t>
            </w:r>
            <w:r w:rsidR="008A3D89">
              <w:rPr>
                <w:rFonts w:ascii="Arial" w:hAnsi="Arial"/>
                <w:bCs/>
              </w:rPr>
              <w:t xml:space="preserve">credita </w:t>
            </w:r>
            <w:r>
              <w:rPr>
                <w:rFonts w:ascii="Arial" w:hAnsi="Arial"/>
                <w:bCs/>
              </w:rPr>
              <w:t>c</w:t>
            </w:r>
            <w:r w:rsidRPr="00FF7AC6">
              <w:rPr>
                <w:rFonts w:ascii="Arial" w:hAnsi="Arial"/>
                <w:bCs/>
              </w:rPr>
              <w:t>ertificación corporativa general en sostenibilidad (ej. B-Corp o equivalente)</w:t>
            </w:r>
          </w:p>
        </w:tc>
        <w:tc>
          <w:tcPr>
            <w:tcW w:w="784" w:type="pct"/>
            <w:shd w:val="clear" w:color="auto" w:fill="FFFF00"/>
          </w:tcPr>
          <w:p w14:paraId="4440CAED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7387CC51" w14:textId="77777777" w:rsidTr="008C0E5F">
        <w:trPr>
          <w:trHeight w:val="613"/>
        </w:trPr>
        <w:tc>
          <w:tcPr>
            <w:tcW w:w="4216" w:type="pct"/>
            <w:vAlign w:val="center"/>
          </w:tcPr>
          <w:p w14:paraId="4C82A0FF" w14:textId="0F993571" w:rsidR="00C27BA5" w:rsidRDefault="00FF7AC6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acredita ninguna certificación válida</w:t>
            </w:r>
          </w:p>
        </w:tc>
        <w:tc>
          <w:tcPr>
            <w:tcW w:w="784" w:type="pct"/>
            <w:shd w:val="clear" w:color="auto" w:fill="FFFF00"/>
          </w:tcPr>
          <w:p w14:paraId="4A672F20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F152A8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5056EB32" w14:textId="29D3AC05" w:rsidR="00094309" w:rsidRDefault="00340684" w:rsidP="000943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 xml:space="preserve">Marcar con una X </w:t>
      </w:r>
      <w:r w:rsidR="00365C28" w:rsidRPr="00291FD8">
        <w:rPr>
          <w:rFonts w:ascii="Arial" w:hAnsi="Arial"/>
          <w:sz w:val="20"/>
          <w:szCs w:val="20"/>
        </w:rPr>
        <w:t>la casilla correspondiente</w:t>
      </w:r>
      <w:r w:rsidR="0051504F" w:rsidRPr="00291FD8">
        <w:rPr>
          <w:rFonts w:ascii="Arial" w:hAnsi="Arial"/>
          <w:sz w:val="20"/>
          <w:szCs w:val="20"/>
        </w:rPr>
        <w:t xml:space="preserve"> </w:t>
      </w:r>
    </w:p>
    <w:p w14:paraId="1BD1E664" w14:textId="25B98221" w:rsidR="002E744A" w:rsidRDefault="002E744A" w:rsidP="000943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 caso de presentarse ambas certificaciones (específica y general), la puntuación será </w:t>
      </w:r>
      <w:r w:rsidR="004617A2">
        <w:rPr>
          <w:rFonts w:ascii="Arial" w:hAnsi="Arial"/>
          <w:sz w:val="20"/>
          <w:szCs w:val="20"/>
        </w:rPr>
        <w:t>de quince (15) puntos</w:t>
      </w:r>
    </w:p>
    <w:p w14:paraId="317096E7" w14:textId="7560C329" w:rsidR="00291FD8" w:rsidRDefault="0072257A" w:rsidP="000943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094309">
        <w:rPr>
          <w:rFonts w:ascii="Arial" w:hAnsi="Arial"/>
          <w:sz w:val="20"/>
          <w:szCs w:val="20"/>
        </w:rPr>
        <w:t xml:space="preserve">La </w:t>
      </w:r>
      <w:r w:rsidRPr="00094309">
        <w:rPr>
          <w:rFonts w:ascii="Arial" w:hAnsi="Arial"/>
          <w:b/>
          <w:bCs/>
          <w:sz w:val="20"/>
          <w:szCs w:val="20"/>
        </w:rPr>
        <w:t>acreditación documental</w:t>
      </w:r>
      <w:r w:rsidRPr="00094309">
        <w:rPr>
          <w:rFonts w:ascii="Arial" w:hAnsi="Arial"/>
          <w:sz w:val="20"/>
          <w:szCs w:val="20"/>
        </w:rPr>
        <w:t xml:space="preserve"> deberá incluirse en el </w:t>
      </w:r>
      <w:r w:rsidR="00D331B2" w:rsidRPr="00094309">
        <w:rPr>
          <w:rFonts w:ascii="Arial" w:hAnsi="Arial"/>
          <w:sz w:val="20"/>
          <w:szCs w:val="20"/>
        </w:rPr>
        <w:t>S</w:t>
      </w:r>
      <w:r w:rsidRPr="00094309">
        <w:rPr>
          <w:rFonts w:ascii="Arial" w:hAnsi="Arial"/>
          <w:sz w:val="20"/>
          <w:szCs w:val="20"/>
        </w:rPr>
        <w:t xml:space="preserve">obre 3, </w:t>
      </w:r>
      <w:r w:rsidR="00B041C1" w:rsidRPr="00094309">
        <w:rPr>
          <w:rFonts w:ascii="Arial" w:hAnsi="Arial"/>
          <w:sz w:val="20"/>
          <w:szCs w:val="20"/>
        </w:rPr>
        <w:t xml:space="preserve">esto es, </w:t>
      </w:r>
      <w:r w:rsidR="0030657D" w:rsidRPr="00094309">
        <w:rPr>
          <w:rFonts w:ascii="Arial" w:hAnsi="Arial"/>
          <w:sz w:val="20"/>
          <w:szCs w:val="20"/>
        </w:rPr>
        <w:t xml:space="preserve">incluyendo </w:t>
      </w:r>
      <w:r w:rsidR="004343E6">
        <w:rPr>
          <w:rFonts w:ascii="Arial" w:hAnsi="Arial"/>
          <w:sz w:val="20"/>
          <w:szCs w:val="20"/>
        </w:rPr>
        <w:t xml:space="preserve">copia de la certificación vigente correspondiente (emitida por entidad reconocida), propia del licitador o, en </w:t>
      </w:r>
      <w:r w:rsidR="004343E6">
        <w:rPr>
          <w:rFonts w:ascii="Arial" w:hAnsi="Arial"/>
          <w:sz w:val="20"/>
          <w:szCs w:val="20"/>
        </w:rPr>
        <w:lastRenderedPageBreak/>
        <w:t>su caso, de una entidad subcontratada que participe directamente en la ejecución del servicio</w:t>
      </w:r>
      <w:r w:rsidR="00D0431B">
        <w:rPr>
          <w:rFonts w:ascii="Arial" w:hAnsi="Arial"/>
          <w:sz w:val="20"/>
          <w:szCs w:val="20"/>
        </w:rPr>
        <w:t xml:space="preserve">. No se aceptarán certificaciones caducadas o sin relación con la prestación objeto del contrato. </w:t>
      </w:r>
    </w:p>
    <w:p w14:paraId="2740F52A" w14:textId="4759F395" w:rsidR="005A6EC3" w:rsidRPr="00291FD8" w:rsidRDefault="005A6EC3" w:rsidP="00B041C1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5B4BAA9E" w14:textId="1D3909EF" w:rsidR="005A6EC3" w:rsidRPr="00226AD8" w:rsidRDefault="00612099" w:rsidP="005A6EC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Plan de montaje y cronograma de producción</w:t>
      </w:r>
    </w:p>
    <w:p w14:paraId="00DD4485" w14:textId="360AE0C7" w:rsidR="005A6EC3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B041C1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39A62FB" w14:textId="77777777" w:rsidR="005A6EC3" w:rsidRPr="00226AD8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7C42DE" w:rsidRPr="00551CD9" w14:paraId="3EB4EE77" w14:textId="77777777" w:rsidTr="003C1B6B">
        <w:trPr>
          <w:trHeight w:val="844"/>
        </w:trPr>
        <w:tc>
          <w:tcPr>
            <w:tcW w:w="4216" w:type="pct"/>
            <w:vAlign w:val="center"/>
          </w:tcPr>
          <w:p w14:paraId="7AA33B46" w14:textId="42943983" w:rsidR="007C42DE" w:rsidRPr="00480506" w:rsidRDefault="00E054CB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Compromiso de entregar el plan de montaje y cronograma con 20 o más días de antelación respecto al inicio del montaje</w:t>
            </w:r>
          </w:p>
        </w:tc>
        <w:tc>
          <w:tcPr>
            <w:tcW w:w="784" w:type="pct"/>
            <w:shd w:val="clear" w:color="auto" w:fill="FFFF00"/>
          </w:tcPr>
          <w:p w14:paraId="6325DDA5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3F63BB5C" w14:textId="77777777" w:rsidTr="003C1B6B">
        <w:trPr>
          <w:trHeight w:val="700"/>
        </w:trPr>
        <w:tc>
          <w:tcPr>
            <w:tcW w:w="4216" w:type="pct"/>
            <w:vAlign w:val="center"/>
          </w:tcPr>
          <w:p w14:paraId="3E2D17CF" w14:textId="6BADBA31" w:rsidR="007C42DE" w:rsidRPr="00480506" w:rsidRDefault="00213EC5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Compromiso de entregar el plan de montaje y cronograma entre 16 y 19 días de antelación</w:t>
            </w:r>
          </w:p>
        </w:tc>
        <w:tc>
          <w:tcPr>
            <w:tcW w:w="784" w:type="pct"/>
            <w:shd w:val="clear" w:color="auto" w:fill="FFFF00"/>
          </w:tcPr>
          <w:p w14:paraId="62F72C1A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49E83C61" w14:textId="77777777" w:rsidTr="003C1B6B">
        <w:trPr>
          <w:trHeight w:val="711"/>
        </w:trPr>
        <w:tc>
          <w:tcPr>
            <w:tcW w:w="4216" w:type="pct"/>
            <w:vAlign w:val="center"/>
          </w:tcPr>
          <w:p w14:paraId="7017910F" w14:textId="67DB35F6" w:rsidR="007C42DE" w:rsidRDefault="003C1B6B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El plan se entregará con 15 días de antelación, o no se incluye un compromiso claro de entrega</w:t>
            </w:r>
          </w:p>
        </w:tc>
        <w:tc>
          <w:tcPr>
            <w:tcW w:w="784" w:type="pct"/>
            <w:shd w:val="clear" w:color="auto" w:fill="FFFF00"/>
          </w:tcPr>
          <w:p w14:paraId="5324E814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551B0379" w14:textId="77777777" w:rsidR="007C42DE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861125A" w14:textId="77777777" w:rsidR="007C42DE" w:rsidRPr="00F152A8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417553E2" w14:textId="3A8EF0EF" w:rsidR="00C67609" w:rsidRDefault="00C67609" w:rsidP="00C676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>Marcar con una X la casilla correspondiente</w:t>
      </w:r>
      <w:r>
        <w:rPr>
          <w:rFonts w:ascii="Arial" w:hAnsi="Arial"/>
          <w:sz w:val="20"/>
          <w:szCs w:val="20"/>
        </w:rPr>
        <w:t xml:space="preserve"> (son excluyentes entre sí)</w:t>
      </w:r>
      <w:r w:rsidRPr="00291FD8">
        <w:rPr>
          <w:rFonts w:ascii="Arial" w:hAnsi="Arial"/>
          <w:sz w:val="20"/>
          <w:szCs w:val="20"/>
        </w:rPr>
        <w:t xml:space="preserve"> </w:t>
      </w:r>
    </w:p>
    <w:p w14:paraId="0E939106" w14:textId="03A5F1F1" w:rsidR="00177254" w:rsidRDefault="00177254" w:rsidP="00177254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8203A">
        <w:rPr>
          <w:rFonts w:ascii="Arial" w:hAnsi="Arial"/>
          <w:sz w:val="20"/>
          <w:szCs w:val="20"/>
        </w:rPr>
        <w:t xml:space="preserve">La </w:t>
      </w:r>
      <w:r w:rsidRPr="00F8203A">
        <w:rPr>
          <w:rFonts w:ascii="Arial" w:hAnsi="Arial"/>
          <w:b/>
          <w:bCs/>
          <w:sz w:val="20"/>
          <w:szCs w:val="20"/>
        </w:rPr>
        <w:t>acreditación documental</w:t>
      </w:r>
      <w:r w:rsidRPr="00F8203A">
        <w:rPr>
          <w:rFonts w:ascii="Arial" w:hAnsi="Arial"/>
          <w:sz w:val="20"/>
          <w:szCs w:val="20"/>
        </w:rPr>
        <w:t xml:space="preserve"> deberá incluirse en el Sobre 3, conforme a lo indicado en los Pliegos, esto es, mediante declaración responsable en la que el licitador identifique</w:t>
      </w:r>
      <w:r>
        <w:rPr>
          <w:rFonts w:ascii="Arial" w:hAnsi="Arial"/>
          <w:sz w:val="20"/>
          <w:szCs w:val="20"/>
        </w:rPr>
        <w:t xml:space="preserve"> el compromiso asumido, en su caso</w:t>
      </w:r>
      <w:r w:rsidR="008C0E5F">
        <w:rPr>
          <w:rFonts w:ascii="Arial" w:hAnsi="Arial"/>
          <w:sz w:val="20"/>
          <w:szCs w:val="20"/>
        </w:rPr>
        <w:t>.</w:t>
      </w:r>
    </w:p>
    <w:p w14:paraId="246D980E" w14:textId="77777777" w:rsidR="005D18EE" w:rsidRPr="00F8203A" w:rsidRDefault="005D18EE" w:rsidP="005D18EE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6A00D9FD" w14:textId="7728039E" w:rsidR="005D18EE" w:rsidRPr="00226AD8" w:rsidRDefault="005D18EE" w:rsidP="005D18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Informe de cierre y propuesta de mejoras en la gestión del evento</w:t>
      </w:r>
    </w:p>
    <w:p w14:paraId="3DB7AE8E" w14:textId="7865DEFA" w:rsidR="005D18EE" w:rsidRDefault="005D18EE" w:rsidP="005D18EE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AB049CA" w14:textId="77777777" w:rsidR="005D18EE" w:rsidRPr="00226AD8" w:rsidRDefault="005D18EE" w:rsidP="005D18EE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5D18EE" w:rsidRPr="00551CD9" w14:paraId="628213D3" w14:textId="77777777" w:rsidTr="008C0E5F">
        <w:trPr>
          <w:trHeight w:val="2717"/>
        </w:trPr>
        <w:tc>
          <w:tcPr>
            <w:tcW w:w="4216" w:type="pct"/>
            <w:vAlign w:val="center"/>
          </w:tcPr>
          <w:p w14:paraId="5FCAF05A" w14:textId="3578BDFF" w:rsidR="005D18EE" w:rsidRDefault="005D18EE" w:rsidP="00960F8E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bCs/>
              </w:rPr>
            </w:pPr>
            <w:r w:rsidRPr="00F57BC3">
              <w:rPr>
                <w:rFonts w:ascii="Arial" w:hAnsi="Arial"/>
                <w:bCs/>
              </w:rPr>
              <w:t xml:space="preserve">Compromiso de entrega </w:t>
            </w:r>
            <w:r w:rsidR="001933F3">
              <w:rPr>
                <w:rFonts w:ascii="Arial" w:hAnsi="Arial"/>
                <w:bCs/>
              </w:rPr>
              <w:t>d</w:t>
            </w:r>
            <w:r w:rsidRPr="00F57BC3">
              <w:rPr>
                <w:rFonts w:ascii="Arial" w:hAnsi="Arial"/>
                <w:bCs/>
              </w:rPr>
              <w:t>el informe en un plazo máximo de diez (10) días hábiles tras la finalización del evento, incluyendo:</w:t>
            </w:r>
          </w:p>
          <w:p w14:paraId="3F0194A0" w14:textId="77777777" w:rsidR="001A6EA6" w:rsidRPr="00F57BC3" w:rsidRDefault="001A6EA6" w:rsidP="00960F8E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both"/>
              <w:rPr>
                <w:rFonts w:ascii="Arial" w:hAnsi="Arial"/>
                <w:bCs/>
              </w:rPr>
            </w:pPr>
          </w:p>
          <w:p w14:paraId="47DBC242" w14:textId="6D305528" w:rsidR="00F57BC3" w:rsidRPr="00960F8E" w:rsidRDefault="00F57BC3" w:rsidP="00960F8E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spacing w:line="320" w:lineRule="exact"/>
              <w:jc w:val="both"/>
              <w:rPr>
                <w:rFonts w:ascii="Arial" w:hAnsi="Arial"/>
              </w:rPr>
            </w:pPr>
            <w:r w:rsidRPr="00960F8E">
              <w:rPr>
                <w:rFonts w:ascii="Arial" w:hAnsi="Arial"/>
              </w:rPr>
              <w:t>Una propuesta de mejoras operativas y estratégicas para la próxima edición del evento.</w:t>
            </w:r>
          </w:p>
          <w:p w14:paraId="5EAA7165" w14:textId="77777777" w:rsidR="00960F8E" w:rsidRDefault="00F57BC3" w:rsidP="00960F8E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spacing w:line="320" w:lineRule="exact"/>
              <w:jc w:val="both"/>
              <w:rPr>
                <w:rFonts w:ascii="Arial" w:hAnsi="Arial"/>
              </w:rPr>
            </w:pPr>
            <w:r w:rsidRPr="00960F8E">
              <w:rPr>
                <w:rFonts w:ascii="Arial" w:hAnsi="Arial"/>
              </w:rPr>
              <w:t>Indicadores de evaluación y análisis de KPIs obtenidos.</w:t>
            </w:r>
          </w:p>
          <w:p w14:paraId="1F8D655F" w14:textId="2555910D" w:rsidR="005D18EE" w:rsidRPr="00960F8E" w:rsidRDefault="00F57BC3" w:rsidP="00960F8E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spacing w:line="320" w:lineRule="exact"/>
              <w:jc w:val="both"/>
              <w:rPr>
                <w:rFonts w:ascii="Arial" w:hAnsi="Arial"/>
              </w:rPr>
            </w:pPr>
            <w:r w:rsidRPr="00960F8E">
              <w:rPr>
                <w:rFonts w:ascii="Arial" w:hAnsi="Arial"/>
              </w:rPr>
              <w:t>Formato presentable y orientado a toma de decisiones (ej. resumen ejecutivo, visualizaciones, lecciones aprendidas).</w:t>
            </w:r>
          </w:p>
          <w:p w14:paraId="680B99CE" w14:textId="60DA6C12" w:rsidR="00960F8E" w:rsidRPr="00480506" w:rsidRDefault="00960F8E" w:rsidP="008C0E5F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rPr>
                <w:rFonts w:ascii="Arial" w:hAnsi="Arial"/>
                <w:bCs/>
              </w:rPr>
            </w:pPr>
          </w:p>
        </w:tc>
        <w:tc>
          <w:tcPr>
            <w:tcW w:w="784" w:type="pct"/>
            <w:shd w:val="clear" w:color="auto" w:fill="FFFF00"/>
          </w:tcPr>
          <w:p w14:paraId="2018625C" w14:textId="77777777" w:rsidR="005D18EE" w:rsidRPr="000F5AD4" w:rsidRDefault="005D18EE" w:rsidP="001A6F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5D18EE" w:rsidRPr="00551CD9" w14:paraId="04F485C8" w14:textId="77777777" w:rsidTr="001A6F88">
        <w:trPr>
          <w:trHeight w:val="700"/>
        </w:trPr>
        <w:tc>
          <w:tcPr>
            <w:tcW w:w="4216" w:type="pct"/>
            <w:vAlign w:val="center"/>
          </w:tcPr>
          <w:p w14:paraId="333F6C88" w14:textId="33BA6AFC" w:rsidR="005D18EE" w:rsidRPr="00480506" w:rsidRDefault="005D18EE" w:rsidP="001A6F88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Compromiso de entrega </w:t>
            </w:r>
            <w:r w:rsidR="001933F3">
              <w:rPr>
                <w:rFonts w:ascii="Arial" w:hAnsi="Arial"/>
                <w:bCs/>
              </w:rPr>
              <w:t>d</w:t>
            </w:r>
            <w:r w:rsidR="00B61BED">
              <w:rPr>
                <w:rFonts w:ascii="Arial" w:hAnsi="Arial"/>
                <w:bCs/>
              </w:rPr>
              <w:t xml:space="preserve">el informe en un plazo máximo de quince (15) días hábiles con contenido descriptivo y </w:t>
            </w:r>
            <w:r w:rsidR="008C0E5F">
              <w:rPr>
                <w:rFonts w:ascii="Arial" w:hAnsi="Arial"/>
                <w:bCs/>
              </w:rPr>
              <w:t>conclusiones</w:t>
            </w:r>
            <w:r w:rsidR="00B61BED">
              <w:rPr>
                <w:rFonts w:ascii="Arial" w:hAnsi="Arial"/>
                <w:bCs/>
              </w:rPr>
              <w:t xml:space="preserve"> generales, sin incluir propuestas específicas ni evaluación de indicadores</w:t>
            </w:r>
          </w:p>
        </w:tc>
        <w:tc>
          <w:tcPr>
            <w:tcW w:w="784" w:type="pct"/>
            <w:shd w:val="clear" w:color="auto" w:fill="FFFF00"/>
          </w:tcPr>
          <w:p w14:paraId="23335FF2" w14:textId="77777777" w:rsidR="005D18EE" w:rsidRPr="000F5AD4" w:rsidRDefault="005D18EE" w:rsidP="001A6F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5D18EE" w:rsidRPr="00551CD9" w14:paraId="744D5E5F" w14:textId="77777777" w:rsidTr="008C0E5F">
        <w:trPr>
          <w:trHeight w:val="845"/>
        </w:trPr>
        <w:tc>
          <w:tcPr>
            <w:tcW w:w="4216" w:type="pct"/>
            <w:vAlign w:val="center"/>
          </w:tcPr>
          <w:p w14:paraId="33BD0C58" w14:textId="2F041DB3" w:rsidR="005D18EE" w:rsidRDefault="00B61BED" w:rsidP="001A6F88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Compromiso de entrega del informe en un plazo de hasta veinte (20) días hábiles con una memoria básica de ejecución sin componente estratégico</w:t>
            </w:r>
          </w:p>
        </w:tc>
        <w:tc>
          <w:tcPr>
            <w:tcW w:w="784" w:type="pct"/>
            <w:shd w:val="clear" w:color="auto" w:fill="FFFF00"/>
          </w:tcPr>
          <w:p w14:paraId="768F58C4" w14:textId="77777777" w:rsidR="005D18EE" w:rsidRPr="000F5AD4" w:rsidRDefault="005D18EE" w:rsidP="001A6F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B61BED" w:rsidRPr="00551CD9" w14:paraId="3E4C1C59" w14:textId="77777777" w:rsidTr="001A6F88">
        <w:trPr>
          <w:trHeight w:val="711"/>
        </w:trPr>
        <w:tc>
          <w:tcPr>
            <w:tcW w:w="4216" w:type="pct"/>
            <w:vAlign w:val="center"/>
          </w:tcPr>
          <w:p w14:paraId="048FDA2C" w14:textId="2CA66410" w:rsidR="00B61BED" w:rsidRDefault="00020166" w:rsidP="001A6F88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Compromiso </w:t>
            </w:r>
            <w:r w:rsidR="009F2700">
              <w:rPr>
                <w:rFonts w:ascii="Arial" w:hAnsi="Arial"/>
                <w:bCs/>
              </w:rPr>
              <w:t xml:space="preserve">de </w:t>
            </w:r>
            <w:r w:rsidR="001933F3">
              <w:rPr>
                <w:rFonts w:ascii="Arial" w:hAnsi="Arial"/>
                <w:bCs/>
              </w:rPr>
              <w:t xml:space="preserve">entrega del informe </w:t>
            </w:r>
            <w:r>
              <w:rPr>
                <w:rFonts w:ascii="Arial" w:hAnsi="Arial"/>
                <w:bCs/>
              </w:rPr>
              <w:t>supera los veinte (20) días hábiles o no se incluye propuesta alguna de mejora</w:t>
            </w:r>
          </w:p>
        </w:tc>
        <w:tc>
          <w:tcPr>
            <w:tcW w:w="784" w:type="pct"/>
            <w:shd w:val="clear" w:color="auto" w:fill="FFFF00"/>
          </w:tcPr>
          <w:p w14:paraId="1DB1851B" w14:textId="77777777" w:rsidR="00B61BED" w:rsidRPr="000F5AD4" w:rsidRDefault="00B61BED" w:rsidP="001A6F8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572A566D" w14:textId="77777777" w:rsidR="005D18EE" w:rsidRDefault="005D18EE" w:rsidP="005D18E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E426D71" w14:textId="77777777" w:rsidR="005D18EE" w:rsidRPr="00F152A8" w:rsidRDefault="005D18EE" w:rsidP="005D18E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256D335C" w14:textId="4B3677FD" w:rsidR="005D18EE" w:rsidRDefault="005D18EE" w:rsidP="005D18E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>Marcar con una X la casilla correspondiente</w:t>
      </w:r>
      <w:r>
        <w:rPr>
          <w:rFonts w:ascii="Arial" w:hAnsi="Arial"/>
          <w:sz w:val="20"/>
          <w:szCs w:val="20"/>
        </w:rPr>
        <w:t xml:space="preserve"> (son excluyentes entre sí)</w:t>
      </w:r>
      <w:r w:rsidRPr="00291FD8">
        <w:rPr>
          <w:rFonts w:ascii="Arial" w:hAnsi="Arial"/>
          <w:sz w:val="20"/>
          <w:szCs w:val="20"/>
        </w:rPr>
        <w:t xml:space="preserve"> </w:t>
      </w:r>
    </w:p>
    <w:p w14:paraId="695829CF" w14:textId="25C00552" w:rsidR="005D18EE" w:rsidRPr="00F8203A" w:rsidRDefault="005D18EE" w:rsidP="005D18E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8203A">
        <w:rPr>
          <w:rFonts w:ascii="Arial" w:hAnsi="Arial"/>
          <w:sz w:val="20"/>
          <w:szCs w:val="20"/>
        </w:rPr>
        <w:lastRenderedPageBreak/>
        <w:t xml:space="preserve">La </w:t>
      </w:r>
      <w:r w:rsidRPr="00F8203A">
        <w:rPr>
          <w:rFonts w:ascii="Arial" w:hAnsi="Arial"/>
          <w:b/>
          <w:bCs/>
          <w:sz w:val="20"/>
          <w:szCs w:val="20"/>
        </w:rPr>
        <w:t>acreditación documental</w:t>
      </w:r>
      <w:r w:rsidRPr="00F8203A">
        <w:rPr>
          <w:rFonts w:ascii="Arial" w:hAnsi="Arial"/>
          <w:sz w:val="20"/>
          <w:szCs w:val="20"/>
        </w:rPr>
        <w:t xml:space="preserve"> deberá incluirse en el Sobre 3, conforme a lo indicado en los Pliegos, esto es, mediante declaración responsable en la que el licitador identifique</w:t>
      </w:r>
      <w:r>
        <w:rPr>
          <w:rFonts w:ascii="Arial" w:hAnsi="Arial"/>
          <w:sz w:val="20"/>
          <w:szCs w:val="20"/>
        </w:rPr>
        <w:t xml:space="preserve"> el compromiso asumido, en su caso</w:t>
      </w:r>
      <w:r w:rsidR="008C0E5F">
        <w:rPr>
          <w:rFonts w:ascii="Arial" w:hAnsi="Arial"/>
          <w:sz w:val="20"/>
          <w:szCs w:val="20"/>
        </w:rPr>
        <w:t>.</w:t>
      </w:r>
    </w:p>
    <w:p w14:paraId="189367C6" w14:textId="77777777" w:rsidR="005D18EE" w:rsidRPr="00F152A8" w:rsidRDefault="005D18EE" w:rsidP="007C42DE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DCF7911" w14:textId="77777777" w:rsidR="00192615" w:rsidRPr="00F152A8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E912" w14:textId="77777777" w:rsidR="006B3C81" w:rsidRDefault="006B3C81">
      <w:r>
        <w:separator/>
      </w:r>
    </w:p>
  </w:endnote>
  <w:endnote w:type="continuationSeparator" w:id="0">
    <w:p w14:paraId="42081D90" w14:textId="77777777" w:rsidR="006B3C81" w:rsidRDefault="006B3C81">
      <w:r>
        <w:continuationSeparator/>
      </w:r>
    </w:p>
  </w:endnote>
  <w:endnote w:type="continuationNotice" w:id="1">
    <w:p w14:paraId="0DFACA76" w14:textId="77777777" w:rsidR="006B3C81" w:rsidRDefault="006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D21" w14:textId="77777777" w:rsidR="006B3C81" w:rsidRDefault="006B3C81">
      <w:r>
        <w:separator/>
      </w:r>
    </w:p>
  </w:footnote>
  <w:footnote w:type="continuationSeparator" w:id="0">
    <w:p w14:paraId="1969D2B5" w14:textId="77777777" w:rsidR="006B3C81" w:rsidRDefault="006B3C81">
      <w:r>
        <w:continuationSeparator/>
      </w:r>
    </w:p>
  </w:footnote>
  <w:footnote w:type="continuationNotice" w:id="1">
    <w:p w14:paraId="27B9872C" w14:textId="77777777" w:rsidR="006B3C81" w:rsidRDefault="006B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1E8B" w14:textId="0B1D2C76" w:rsidR="0022291B" w:rsidRPr="00D532D4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C23F5"/>
    <w:multiLevelType w:val="hybridMultilevel"/>
    <w:tmpl w:val="900EDE00"/>
    <w:lvl w:ilvl="0" w:tplc="1A78E2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9"/>
  </w:num>
  <w:num w:numId="4" w16cid:durableId="1979609970">
    <w:abstractNumId w:val="4"/>
  </w:num>
  <w:num w:numId="5" w16cid:durableId="1004553235">
    <w:abstractNumId w:val="7"/>
  </w:num>
  <w:num w:numId="6" w16cid:durableId="1177420755">
    <w:abstractNumId w:val="3"/>
  </w:num>
  <w:num w:numId="7" w16cid:durableId="640304602">
    <w:abstractNumId w:val="13"/>
  </w:num>
  <w:num w:numId="8" w16cid:durableId="2124113829">
    <w:abstractNumId w:val="10"/>
  </w:num>
  <w:num w:numId="9" w16cid:durableId="191723607">
    <w:abstractNumId w:val="14"/>
  </w:num>
  <w:num w:numId="10" w16cid:durableId="1789739752">
    <w:abstractNumId w:val="0"/>
  </w:num>
  <w:num w:numId="11" w16cid:durableId="1727869500">
    <w:abstractNumId w:val="12"/>
  </w:num>
  <w:num w:numId="12" w16cid:durableId="695353722">
    <w:abstractNumId w:val="11"/>
  </w:num>
  <w:num w:numId="13" w16cid:durableId="1270971254">
    <w:abstractNumId w:val="1"/>
  </w:num>
  <w:num w:numId="14" w16cid:durableId="1503935939">
    <w:abstractNumId w:val="5"/>
  </w:num>
  <w:num w:numId="15" w16cid:durableId="185143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20166"/>
    <w:rsid w:val="0006080C"/>
    <w:rsid w:val="00067DD8"/>
    <w:rsid w:val="00071A82"/>
    <w:rsid w:val="00074DF8"/>
    <w:rsid w:val="0008779F"/>
    <w:rsid w:val="0009376B"/>
    <w:rsid w:val="00094309"/>
    <w:rsid w:val="000B11FE"/>
    <w:rsid w:val="000B1E3D"/>
    <w:rsid w:val="000D5A83"/>
    <w:rsid w:val="000E04B2"/>
    <w:rsid w:val="000E52FB"/>
    <w:rsid w:val="00103482"/>
    <w:rsid w:val="00116DC3"/>
    <w:rsid w:val="00122400"/>
    <w:rsid w:val="00137D65"/>
    <w:rsid w:val="001465FB"/>
    <w:rsid w:val="00146663"/>
    <w:rsid w:val="00162F69"/>
    <w:rsid w:val="00164E53"/>
    <w:rsid w:val="00172B70"/>
    <w:rsid w:val="00177254"/>
    <w:rsid w:val="00192615"/>
    <w:rsid w:val="001933F3"/>
    <w:rsid w:val="001A02DE"/>
    <w:rsid w:val="001A4726"/>
    <w:rsid w:val="001A6EA6"/>
    <w:rsid w:val="001B174C"/>
    <w:rsid w:val="001B6D57"/>
    <w:rsid w:val="001D5129"/>
    <w:rsid w:val="001D7934"/>
    <w:rsid w:val="001E4DE0"/>
    <w:rsid w:val="00201061"/>
    <w:rsid w:val="00213EC5"/>
    <w:rsid w:val="0022291B"/>
    <w:rsid w:val="00225E2D"/>
    <w:rsid w:val="00226AD8"/>
    <w:rsid w:val="00242265"/>
    <w:rsid w:val="0025034F"/>
    <w:rsid w:val="00254A6D"/>
    <w:rsid w:val="0029012C"/>
    <w:rsid w:val="002909DF"/>
    <w:rsid w:val="00291FD8"/>
    <w:rsid w:val="002A1193"/>
    <w:rsid w:val="002A402D"/>
    <w:rsid w:val="002A48C4"/>
    <w:rsid w:val="002E744A"/>
    <w:rsid w:val="0030657D"/>
    <w:rsid w:val="00320D1D"/>
    <w:rsid w:val="00330DAC"/>
    <w:rsid w:val="00333450"/>
    <w:rsid w:val="003361DD"/>
    <w:rsid w:val="00340684"/>
    <w:rsid w:val="00357F8A"/>
    <w:rsid w:val="00365C28"/>
    <w:rsid w:val="0038031D"/>
    <w:rsid w:val="0038401E"/>
    <w:rsid w:val="00390394"/>
    <w:rsid w:val="003945D2"/>
    <w:rsid w:val="003B536E"/>
    <w:rsid w:val="003C1B6B"/>
    <w:rsid w:val="003D17BE"/>
    <w:rsid w:val="003E0590"/>
    <w:rsid w:val="003E269D"/>
    <w:rsid w:val="00401989"/>
    <w:rsid w:val="00403771"/>
    <w:rsid w:val="00403B97"/>
    <w:rsid w:val="00415C5E"/>
    <w:rsid w:val="004245D8"/>
    <w:rsid w:val="00425346"/>
    <w:rsid w:val="00431D1B"/>
    <w:rsid w:val="004343E6"/>
    <w:rsid w:val="00434E2A"/>
    <w:rsid w:val="00443B42"/>
    <w:rsid w:val="00444305"/>
    <w:rsid w:val="00460323"/>
    <w:rsid w:val="004617A2"/>
    <w:rsid w:val="004978D1"/>
    <w:rsid w:val="004A2215"/>
    <w:rsid w:val="004A301C"/>
    <w:rsid w:val="004E0C45"/>
    <w:rsid w:val="004E3ADE"/>
    <w:rsid w:val="004F5B30"/>
    <w:rsid w:val="005132E7"/>
    <w:rsid w:val="0051504F"/>
    <w:rsid w:val="00516FA0"/>
    <w:rsid w:val="005245E7"/>
    <w:rsid w:val="0054319D"/>
    <w:rsid w:val="00544776"/>
    <w:rsid w:val="00551CD9"/>
    <w:rsid w:val="005574D0"/>
    <w:rsid w:val="00567669"/>
    <w:rsid w:val="00572845"/>
    <w:rsid w:val="005A019C"/>
    <w:rsid w:val="005A05FC"/>
    <w:rsid w:val="005A6EC3"/>
    <w:rsid w:val="005B48FA"/>
    <w:rsid w:val="005C416B"/>
    <w:rsid w:val="005D18EE"/>
    <w:rsid w:val="005E1E57"/>
    <w:rsid w:val="005F02BA"/>
    <w:rsid w:val="00600162"/>
    <w:rsid w:val="00612099"/>
    <w:rsid w:val="00614DA0"/>
    <w:rsid w:val="006210C7"/>
    <w:rsid w:val="006216C5"/>
    <w:rsid w:val="006219CE"/>
    <w:rsid w:val="00647283"/>
    <w:rsid w:val="0065223E"/>
    <w:rsid w:val="00670A16"/>
    <w:rsid w:val="0067405A"/>
    <w:rsid w:val="006771C8"/>
    <w:rsid w:val="00694C7A"/>
    <w:rsid w:val="00694DC8"/>
    <w:rsid w:val="006A0854"/>
    <w:rsid w:val="006A7231"/>
    <w:rsid w:val="006B3C81"/>
    <w:rsid w:val="006B4926"/>
    <w:rsid w:val="006B64B5"/>
    <w:rsid w:val="00705E57"/>
    <w:rsid w:val="0072257A"/>
    <w:rsid w:val="00740A49"/>
    <w:rsid w:val="007448CF"/>
    <w:rsid w:val="00746C25"/>
    <w:rsid w:val="00760BF0"/>
    <w:rsid w:val="00762F2E"/>
    <w:rsid w:val="00764B98"/>
    <w:rsid w:val="00773FD8"/>
    <w:rsid w:val="007765A9"/>
    <w:rsid w:val="00780047"/>
    <w:rsid w:val="00781F54"/>
    <w:rsid w:val="00797151"/>
    <w:rsid w:val="007A58D0"/>
    <w:rsid w:val="007C42DE"/>
    <w:rsid w:val="007E20CA"/>
    <w:rsid w:val="00802ABF"/>
    <w:rsid w:val="0082086B"/>
    <w:rsid w:val="00824AAC"/>
    <w:rsid w:val="00850B83"/>
    <w:rsid w:val="00873C24"/>
    <w:rsid w:val="008762FF"/>
    <w:rsid w:val="008A05E9"/>
    <w:rsid w:val="008A3D89"/>
    <w:rsid w:val="008B023B"/>
    <w:rsid w:val="008B55FF"/>
    <w:rsid w:val="008C0E5F"/>
    <w:rsid w:val="008C7A03"/>
    <w:rsid w:val="008D66CF"/>
    <w:rsid w:val="008D7193"/>
    <w:rsid w:val="008E034D"/>
    <w:rsid w:val="008E1F1D"/>
    <w:rsid w:val="008E2044"/>
    <w:rsid w:val="008E5B55"/>
    <w:rsid w:val="008E5EE9"/>
    <w:rsid w:val="008F3003"/>
    <w:rsid w:val="008F4209"/>
    <w:rsid w:val="00904A98"/>
    <w:rsid w:val="00907E27"/>
    <w:rsid w:val="00935BA5"/>
    <w:rsid w:val="00950400"/>
    <w:rsid w:val="00960F8E"/>
    <w:rsid w:val="009849B1"/>
    <w:rsid w:val="009910BE"/>
    <w:rsid w:val="009A2B01"/>
    <w:rsid w:val="009A33CD"/>
    <w:rsid w:val="009C17BC"/>
    <w:rsid w:val="009D7D74"/>
    <w:rsid w:val="009E1448"/>
    <w:rsid w:val="009F2700"/>
    <w:rsid w:val="00A001DE"/>
    <w:rsid w:val="00A04DEB"/>
    <w:rsid w:val="00A0504C"/>
    <w:rsid w:val="00A47D20"/>
    <w:rsid w:val="00A74E8B"/>
    <w:rsid w:val="00AE2449"/>
    <w:rsid w:val="00B0370B"/>
    <w:rsid w:val="00B041C1"/>
    <w:rsid w:val="00B06201"/>
    <w:rsid w:val="00B06495"/>
    <w:rsid w:val="00B16530"/>
    <w:rsid w:val="00B3239E"/>
    <w:rsid w:val="00B42B85"/>
    <w:rsid w:val="00B42EDA"/>
    <w:rsid w:val="00B43EAF"/>
    <w:rsid w:val="00B4404E"/>
    <w:rsid w:val="00B47FB5"/>
    <w:rsid w:val="00B52449"/>
    <w:rsid w:val="00B5478A"/>
    <w:rsid w:val="00B61BED"/>
    <w:rsid w:val="00B720DE"/>
    <w:rsid w:val="00BB3541"/>
    <w:rsid w:val="00BD0B23"/>
    <w:rsid w:val="00BD15E6"/>
    <w:rsid w:val="00BE1458"/>
    <w:rsid w:val="00BE3C4D"/>
    <w:rsid w:val="00BE53A0"/>
    <w:rsid w:val="00BF672F"/>
    <w:rsid w:val="00C109B6"/>
    <w:rsid w:val="00C27BA5"/>
    <w:rsid w:val="00C32F81"/>
    <w:rsid w:val="00C47DA8"/>
    <w:rsid w:val="00C67609"/>
    <w:rsid w:val="00C90E15"/>
    <w:rsid w:val="00C90EA6"/>
    <w:rsid w:val="00CA02B3"/>
    <w:rsid w:val="00CA1B77"/>
    <w:rsid w:val="00CA6B86"/>
    <w:rsid w:val="00CA768A"/>
    <w:rsid w:val="00CB6536"/>
    <w:rsid w:val="00CC12D0"/>
    <w:rsid w:val="00CC37D1"/>
    <w:rsid w:val="00CC75F5"/>
    <w:rsid w:val="00CD0690"/>
    <w:rsid w:val="00CD161A"/>
    <w:rsid w:val="00CE6FF2"/>
    <w:rsid w:val="00D01BE8"/>
    <w:rsid w:val="00D0431B"/>
    <w:rsid w:val="00D0521E"/>
    <w:rsid w:val="00D1051E"/>
    <w:rsid w:val="00D142C1"/>
    <w:rsid w:val="00D20292"/>
    <w:rsid w:val="00D331B2"/>
    <w:rsid w:val="00D40706"/>
    <w:rsid w:val="00D409F1"/>
    <w:rsid w:val="00D42072"/>
    <w:rsid w:val="00D5161F"/>
    <w:rsid w:val="00D738D1"/>
    <w:rsid w:val="00D917C2"/>
    <w:rsid w:val="00D92B02"/>
    <w:rsid w:val="00DB1316"/>
    <w:rsid w:val="00DC11BF"/>
    <w:rsid w:val="00DD3905"/>
    <w:rsid w:val="00DD7663"/>
    <w:rsid w:val="00DE6CEC"/>
    <w:rsid w:val="00DE75BB"/>
    <w:rsid w:val="00DF6D70"/>
    <w:rsid w:val="00E02687"/>
    <w:rsid w:val="00E036E8"/>
    <w:rsid w:val="00E054CB"/>
    <w:rsid w:val="00E16F68"/>
    <w:rsid w:val="00E2757F"/>
    <w:rsid w:val="00E4336A"/>
    <w:rsid w:val="00E440BE"/>
    <w:rsid w:val="00E56552"/>
    <w:rsid w:val="00E70D89"/>
    <w:rsid w:val="00E75A3D"/>
    <w:rsid w:val="00E86E12"/>
    <w:rsid w:val="00E928C6"/>
    <w:rsid w:val="00EA2FDA"/>
    <w:rsid w:val="00ED7964"/>
    <w:rsid w:val="00F073DC"/>
    <w:rsid w:val="00F1139B"/>
    <w:rsid w:val="00F152A8"/>
    <w:rsid w:val="00F4044B"/>
    <w:rsid w:val="00F41A43"/>
    <w:rsid w:val="00F4659A"/>
    <w:rsid w:val="00F57BC3"/>
    <w:rsid w:val="00F60D73"/>
    <w:rsid w:val="00F63300"/>
    <w:rsid w:val="00F709AE"/>
    <w:rsid w:val="00F8203A"/>
    <w:rsid w:val="00F90984"/>
    <w:rsid w:val="00F91C80"/>
    <w:rsid w:val="00F940D6"/>
    <w:rsid w:val="00FA3E01"/>
    <w:rsid w:val="00FA6572"/>
    <w:rsid w:val="00FB42FB"/>
    <w:rsid w:val="00FB7D82"/>
    <w:rsid w:val="00FC2F56"/>
    <w:rsid w:val="00FD189A"/>
    <w:rsid w:val="00FE16FD"/>
    <w:rsid w:val="00FF087A"/>
    <w:rsid w:val="00FF0CCE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168</cp:revision>
  <dcterms:created xsi:type="dcterms:W3CDTF">2024-07-03T11:15:00Z</dcterms:created>
  <dcterms:modified xsi:type="dcterms:W3CDTF">2025-11-05T14:19:00Z</dcterms:modified>
</cp:coreProperties>
</file>