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19" w:rsidRPr="00383738" w:rsidRDefault="004B3919" w:rsidP="004B3919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b/>
          <w:color w:val="000000"/>
          <w:lang w:bidi="ar-SA"/>
        </w:rPr>
      </w:pPr>
      <w:r w:rsidRPr="00383738">
        <w:rPr>
          <w:rFonts w:eastAsia="Calibri"/>
          <w:b/>
          <w:color w:val="000000"/>
          <w:lang w:bidi="ar-SA"/>
        </w:rPr>
        <w:t>ANNEX 1 - MODEL DEUC (SOBRE A)</w:t>
      </w:r>
    </w:p>
    <w:p w:rsidR="004B3919" w:rsidRPr="00383738" w:rsidRDefault="004B3919" w:rsidP="004B391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4B3919" w:rsidRPr="00383738" w:rsidRDefault="004B3919" w:rsidP="004B391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outlineLvl w:val="0"/>
        <w:rPr>
          <w:rFonts w:eastAsia="Calibri"/>
          <w:color w:val="000000"/>
          <w:lang w:bidi="ar-SA"/>
        </w:rPr>
      </w:pPr>
      <w:bookmarkStart w:id="0" w:name="_Toc23869996"/>
      <w:bookmarkStart w:id="1" w:name="_Toc23922073"/>
      <w:bookmarkStart w:id="2" w:name="_Toc27748220"/>
      <w:bookmarkStart w:id="3" w:name="_Toc53487460"/>
      <w:bookmarkStart w:id="4" w:name="_Toc56428334"/>
      <w:bookmarkStart w:id="5" w:name="_Toc58503791"/>
      <w:r w:rsidRPr="00383738">
        <w:rPr>
          <w:rFonts w:eastAsia="Calibri"/>
          <w:color w:val="000000"/>
          <w:lang w:bidi="ar-SA"/>
        </w:rPr>
        <w:t>Descarregar i emplenar el fitxer al qual enllaça la següent adreça URL per crear un Document Europeu Únic de Contractació:</w:t>
      </w:r>
      <w:bookmarkEnd w:id="0"/>
      <w:bookmarkEnd w:id="1"/>
      <w:bookmarkEnd w:id="2"/>
      <w:bookmarkEnd w:id="3"/>
      <w:bookmarkEnd w:id="4"/>
      <w:bookmarkEnd w:id="5"/>
    </w:p>
    <w:p w:rsidR="004B3919" w:rsidRPr="00383738" w:rsidRDefault="004B3919" w:rsidP="004B3919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outlineLvl w:val="0"/>
        <w:rPr>
          <w:rFonts w:eastAsia="Calibri"/>
          <w:color w:val="000000"/>
          <w:lang w:bidi="ar-SA"/>
        </w:rPr>
      </w:pPr>
    </w:p>
    <w:p w:rsidR="004B3919" w:rsidRPr="00383738" w:rsidRDefault="004B3919" w:rsidP="004B3919">
      <w:pPr>
        <w:jc w:val="both"/>
        <w:rPr>
          <w:rFonts w:eastAsia="Calibri"/>
          <w:color w:val="000000"/>
          <w:lang w:bidi="ar-SA"/>
        </w:rPr>
      </w:pPr>
      <w:hyperlink r:id="rId5" w:history="1">
        <w:r w:rsidRPr="00383738">
          <w:rPr>
            <w:rStyle w:val="Hipervnculo"/>
            <w:rFonts w:eastAsia="Calibri"/>
            <w:lang w:bidi="ar-SA"/>
          </w:rPr>
          <w:t>https://contractacio.gencat.cat/ca/contractar-administracio/deuc/index.html</w:t>
        </w:r>
      </w:hyperlink>
    </w:p>
    <w:p w:rsidR="004B3919" w:rsidRPr="00383738" w:rsidRDefault="004B3919" w:rsidP="004B3919">
      <w:pPr>
        <w:jc w:val="both"/>
      </w:pPr>
    </w:p>
    <w:p w:rsidR="004B3919" w:rsidRPr="00383738" w:rsidRDefault="004B3919" w:rsidP="004B3919">
      <w:pPr>
        <w:widowControl/>
        <w:jc w:val="both"/>
        <w:rPr>
          <w:rFonts w:eastAsia="Calibri"/>
          <w:color w:val="000000"/>
        </w:rPr>
      </w:pPr>
    </w:p>
    <w:p w:rsidR="004B3919" w:rsidRPr="00383738" w:rsidRDefault="004B3919" w:rsidP="004B3919">
      <w:pPr>
        <w:widowControl/>
        <w:jc w:val="both"/>
        <w:rPr>
          <w:rFonts w:eastAsia="Calibri"/>
          <w:color w:val="000000"/>
        </w:rPr>
      </w:pPr>
    </w:p>
    <w:p w:rsidR="004B3919" w:rsidRPr="00383738" w:rsidRDefault="004B3919" w:rsidP="004B3919">
      <w:pPr>
        <w:widowControl/>
        <w:jc w:val="both"/>
        <w:rPr>
          <w:rFonts w:eastAsia="Calibri"/>
          <w:color w:val="000000"/>
        </w:rPr>
      </w:pPr>
    </w:p>
    <w:p w:rsidR="004B3919" w:rsidRPr="00383738" w:rsidRDefault="004B3919" w:rsidP="004B3919">
      <w:pPr>
        <w:widowControl/>
        <w:jc w:val="both"/>
        <w:rPr>
          <w:rFonts w:eastAsia="Calibri"/>
          <w:color w:val="000000"/>
        </w:rPr>
      </w:pPr>
    </w:p>
    <w:p w:rsidR="00121D40" w:rsidRDefault="00121D40">
      <w:bookmarkStart w:id="6" w:name="_GoBack"/>
      <w:bookmarkEnd w:id="6"/>
    </w:p>
    <w:sectPr w:rsidR="00121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19"/>
    <w:rsid w:val="00121D40"/>
    <w:rsid w:val="004B3919"/>
    <w:rsid w:val="0053721E"/>
    <w:rsid w:val="00777293"/>
    <w:rsid w:val="008C019A"/>
    <w:rsid w:val="00A72FA0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tractacio.gencat.cat/ca/contractar-administracio/deuc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2025-09-30T12:17:00Z</dcterms:created>
  <dcterms:modified xsi:type="dcterms:W3CDTF">2025-09-30T12:18:00Z</dcterms:modified>
</cp:coreProperties>
</file>