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75A7" w14:textId="4D76DC6D" w:rsidR="00EB2E46" w:rsidRPr="00790288" w:rsidRDefault="002E01E6" w:rsidP="0070137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790288">
        <w:rPr>
          <w:b/>
          <w:bCs/>
          <w:color w:val="auto"/>
          <w:sz w:val="20"/>
          <w:szCs w:val="20"/>
        </w:rPr>
        <w:t>ANNEX III. MODEL OFERTA AVALUABLE D’ACORD AMB CRITERIS QUANTIFICABLES MITJANÇANT L’APLICACIÓ DE FÓRMULES</w:t>
      </w:r>
      <w:r w:rsidR="0025041C" w:rsidRPr="00790288">
        <w:rPr>
          <w:b/>
          <w:bCs/>
          <w:color w:val="auto"/>
          <w:sz w:val="20"/>
          <w:szCs w:val="20"/>
        </w:rPr>
        <w:t>.</w:t>
      </w:r>
    </w:p>
    <w:p w14:paraId="54343F3B" w14:textId="77777777" w:rsidR="00B65D5B" w:rsidRPr="00790288" w:rsidRDefault="00B65D5B" w:rsidP="00701371">
      <w:pPr>
        <w:pStyle w:val="Default"/>
        <w:jc w:val="both"/>
        <w:rPr>
          <w:color w:val="auto"/>
          <w:sz w:val="20"/>
          <w:szCs w:val="20"/>
        </w:rPr>
      </w:pPr>
    </w:p>
    <w:p w14:paraId="74DB130E" w14:textId="4E4EAD36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1376F760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5FCD7F2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MANIFESTO:</w:t>
      </w:r>
    </w:p>
    <w:p w14:paraId="5FF52FFC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C3EC4EA" w14:textId="301AB90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1. Que estic assabentat/da del contingut del Plec de clàusules administratives particulars i del Plec de prescripcions tècniques que regeixen la licitació convocada per la Fundació Parc Científic de Barcelona per adjudicar el </w:t>
      </w:r>
      <w:r w:rsidR="00FF2FF4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SERVEI DE MAGATZEM I TRASLLATS ALS EDIFICIS DEL PARC CIENTÍFIC DE BARCELONA. EXP. NÚM. 2025-28</w:t>
      </w:r>
      <w:r w:rsidR="00C12155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,</w:t>
      </w: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i em comprometo a portar-lo a terme amb subjecció als referits plecs per la quantitat màxima de ........................................... euros (amb xifres i lletres), IVA no inclòs, pels </w:t>
      </w:r>
      <w:r w:rsidR="00495808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tres</w:t>
      </w: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anys de contracte</w:t>
      </w:r>
      <w:r w:rsidR="00790288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(Preu base total de licitació d’aquest concepte per als tres anys de contracte: 1.051.562,82 €)</w:t>
      </w:r>
    </w:p>
    <w:p w14:paraId="6F153433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8077A6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L’import que correspon en concepte d’IVA és de ............... €, al tipus impositiu del .............%.</w:t>
      </w:r>
    </w:p>
    <w:p w14:paraId="2A7ADD2B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4683877F" w14:textId="5702E283" w:rsidR="00C74866" w:rsidRPr="00154DE7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Aquesta quantitat, es desglossa de la s</w:t>
      </w:r>
      <w:r w:rsidRPr="00154DE7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egüent manera:</w:t>
      </w:r>
    </w:p>
    <w:p w14:paraId="2CC02EFD" w14:textId="77777777" w:rsidR="00154DE7" w:rsidRPr="00154DE7" w:rsidRDefault="00154DE7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0F688BE4" w14:textId="28180307" w:rsidR="00154DE7" w:rsidRPr="00154DE7" w:rsidRDefault="00154DE7" w:rsidP="00154DE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a-ES"/>
        </w:rPr>
      </w:pPr>
      <w:r w:rsidRPr="00154DE7">
        <w:rPr>
          <w:rFonts w:ascii="Arial" w:eastAsia="Times New Roman" w:hAnsi="Arial" w:cs="Arial"/>
          <w:b/>
          <w:i/>
          <w:sz w:val="18"/>
          <w:szCs w:val="18"/>
          <w:lang w:eastAsia="ca-ES"/>
        </w:rPr>
        <w:t>Import del servei de MAGATZEM base (Preu fix) per als tres anys inicials de contracte: .......................... €, IVA no inclòs</w:t>
      </w:r>
      <w:r w:rsidRPr="00154DE7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(Preu base total de licitació d’aquest concepte per als tres anys de contracte: </w:t>
      </w:r>
      <w:r w:rsidR="002D4917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680.654,82 </w:t>
      </w:r>
      <w:r w:rsidRPr="00154DE7">
        <w:rPr>
          <w:rFonts w:ascii="Arial" w:eastAsia="Times New Roman" w:hAnsi="Arial" w:cs="Arial"/>
          <w:i/>
          <w:sz w:val="18"/>
          <w:szCs w:val="18"/>
          <w:lang w:eastAsia="ca-ES"/>
        </w:rPr>
        <w:t>€)</w:t>
      </w:r>
      <w:r w:rsidR="0066596F">
        <w:rPr>
          <w:rFonts w:ascii="Arial" w:eastAsia="Times New Roman" w:hAnsi="Arial" w:cs="Arial"/>
          <w:sz w:val="18"/>
          <w:szCs w:val="18"/>
          <w:lang w:eastAsia="ca-ES"/>
        </w:rPr>
        <w:t>.</w:t>
      </w:r>
    </w:p>
    <w:p w14:paraId="5813EC99" w14:textId="77777777" w:rsidR="00154DE7" w:rsidRPr="00154DE7" w:rsidRDefault="00154DE7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EF1FAEA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35"/>
        <w:gridCol w:w="2835"/>
      </w:tblGrid>
      <w:tr w:rsidR="00790288" w:rsidRPr="00790288" w14:paraId="4C4854FD" w14:textId="77777777" w:rsidTr="00685948">
        <w:trPr>
          <w:trHeight w:val="354"/>
        </w:trPr>
        <w:tc>
          <w:tcPr>
            <w:tcW w:w="2864" w:type="dxa"/>
          </w:tcPr>
          <w:p w14:paraId="6D79BCEC" w14:textId="3A0B055E" w:rsidR="00600C2A" w:rsidRPr="00790288" w:rsidRDefault="00C74866" w:rsidP="00405C5D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  <w:t>I</w:t>
            </w:r>
            <w:r w:rsidR="00600C2A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mport any </w:t>
            </w:r>
            <w:r w:rsidR="002243C3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2026</w:t>
            </w:r>
            <w:r w:rsidR="00405C5D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2243C3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  <w:tc>
          <w:tcPr>
            <w:tcW w:w="2835" w:type="dxa"/>
          </w:tcPr>
          <w:p w14:paraId="713FA20C" w14:textId="1745F1E2" w:rsidR="00600C2A" w:rsidRPr="00790288" w:rsidRDefault="002243C3" w:rsidP="00D05915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2027</w:t>
            </w:r>
            <w:r w:rsidR="00D05915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  <w:tc>
          <w:tcPr>
            <w:tcW w:w="2835" w:type="dxa"/>
          </w:tcPr>
          <w:p w14:paraId="7251934E" w14:textId="482EC43C" w:rsidR="00600C2A" w:rsidRPr="00790288" w:rsidRDefault="002243C3" w:rsidP="00D05915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</w:t>
            </w:r>
            <w:r w:rsidR="00CC07CC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8</w:t>
            </w:r>
            <w:r w:rsidR="00D05915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</w:tr>
      <w:tr w:rsidR="00685948" w:rsidRPr="00790288" w14:paraId="59A2931C" w14:textId="77777777" w:rsidTr="00685948">
        <w:trPr>
          <w:trHeight w:val="205"/>
        </w:trPr>
        <w:tc>
          <w:tcPr>
            <w:tcW w:w="2864" w:type="dxa"/>
          </w:tcPr>
          <w:p w14:paraId="0AD1EA29" w14:textId="77777777" w:rsidR="00600C2A" w:rsidRPr="00790288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10D5A7" w14:textId="77777777" w:rsidR="00600C2A" w:rsidRPr="00790288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E13F53" w14:textId="77777777" w:rsidR="00600C2A" w:rsidRPr="00790288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1404C050" w14:textId="77777777" w:rsidR="00600C2A" w:rsidRPr="00790288" w:rsidRDefault="00600C2A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EEC488E" w14:textId="57D5D57F" w:rsidR="00FA3E59" w:rsidRPr="00790288" w:rsidRDefault="00FA3E59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L’import de les possibles pròrrogues serà de:</w:t>
      </w:r>
    </w:p>
    <w:p w14:paraId="719FF600" w14:textId="77777777" w:rsidR="00790288" w:rsidRPr="00790288" w:rsidRDefault="00790288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5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35"/>
      </w:tblGrid>
      <w:tr w:rsidR="00790288" w:rsidRPr="00790288" w14:paraId="73B78BBB" w14:textId="77777777" w:rsidTr="00FA3E59">
        <w:trPr>
          <w:trHeight w:val="445"/>
        </w:trPr>
        <w:tc>
          <w:tcPr>
            <w:tcW w:w="2864" w:type="dxa"/>
          </w:tcPr>
          <w:p w14:paraId="2BB51FFE" w14:textId="588CB27D" w:rsidR="00FA3E59" w:rsidRPr="00790288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</w:t>
            </w:r>
            <w:r w:rsidR="00790288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9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(IVA no inclòs)</w:t>
            </w:r>
          </w:p>
        </w:tc>
        <w:tc>
          <w:tcPr>
            <w:tcW w:w="2835" w:type="dxa"/>
          </w:tcPr>
          <w:p w14:paraId="5E990ACB" w14:textId="4D0C65BC" w:rsidR="00FA3E59" w:rsidRPr="00790288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</w:t>
            </w:r>
            <w:r w:rsidR="00790288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30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(IVA no inclòs)</w:t>
            </w:r>
          </w:p>
        </w:tc>
      </w:tr>
      <w:tr w:rsidR="008D70A1" w:rsidRPr="00790288" w14:paraId="1767DBD4" w14:textId="77777777" w:rsidTr="00FA3E59">
        <w:trPr>
          <w:trHeight w:val="445"/>
        </w:trPr>
        <w:tc>
          <w:tcPr>
            <w:tcW w:w="2864" w:type="dxa"/>
          </w:tcPr>
          <w:p w14:paraId="7EC9484C" w14:textId="77777777" w:rsidR="00FA3E59" w:rsidRPr="00790288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E77F61" w14:textId="77777777" w:rsidR="00FA3E59" w:rsidRPr="00790288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6913A186" w14:textId="77777777" w:rsidR="00FA3E59" w:rsidRPr="00790288" w:rsidRDefault="00FA3E59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74BD76F" w14:textId="665B3372" w:rsidR="00C74866" w:rsidRPr="00790288" w:rsidRDefault="00C74866" w:rsidP="0079028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Import màxim per</w:t>
      </w:r>
      <w:r w:rsidR="00790288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5F07A0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boss</w:t>
      </w:r>
      <w:r w:rsidR="00790288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a</w:t>
      </w:r>
      <w:r w:rsidR="005F07A0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d’hores i </w:t>
      </w:r>
      <w:r w:rsidR="000D7AB5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subcontractacions no previstes</w:t>
      </w:r>
      <w:r w:rsidR="00B83EA7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per als tres anys de contracte</w:t>
      </w:r>
      <w:r w:rsidR="00DC4A79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0D7AB5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(Preu </w:t>
      </w:r>
      <w:r w:rsidR="008679F8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total màxim </w:t>
      </w:r>
      <w:r w:rsidR="000D7AB5"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variab</w:t>
      </w:r>
      <w:r w:rsidR="000D7AB5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le</w:t>
      </w:r>
      <w:r w:rsidR="008679F8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s</w:t>
      </w:r>
      <w:r w:rsidR="000D7AB5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790288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A i B</w:t>
      </w:r>
      <w:r w:rsidR="000D7AB5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)</w:t>
      </w:r>
      <w:r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: </w:t>
      </w:r>
      <w:r w:rsidR="002215B6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370.908.00 </w:t>
      </w:r>
      <w:r w:rsidR="00790288" w:rsidRPr="002215B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€</w:t>
      </w:r>
      <w:r w:rsidRPr="002215B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, IVA no inclòs </w:t>
      </w:r>
      <w:r w:rsidRPr="002215B6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(És un import màxim, no s’ha de fer oferta pel mateix).</w:t>
      </w:r>
    </w:p>
    <w:p w14:paraId="10E0B866" w14:textId="77777777" w:rsidR="00C65E01" w:rsidRPr="00790288" w:rsidRDefault="00C65E01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</w:p>
    <w:p w14:paraId="73948D0C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24F3F4DB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Altres criteris avaluables mitjançant fórmula:</w:t>
      </w:r>
    </w:p>
    <w:p w14:paraId="3E0533D3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94E4DD7" w14:textId="3264CCE8" w:rsidR="00C74866" w:rsidRPr="00790288" w:rsidRDefault="00790288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2</w:t>
      </w:r>
      <w:r w:rsidR="00C74866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. Ofereixo els següents preus  de mà d’obra per a treballs fora de l’abast del contracte</w:t>
      </w:r>
      <w:r w:rsidR="000B37DE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(Bosses A)</w:t>
      </w:r>
      <w:r w:rsidR="00C74866"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.</w:t>
      </w:r>
    </w:p>
    <w:p w14:paraId="2C0D246C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976"/>
        <w:gridCol w:w="2807"/>
      </w:tblGrid>
      <w:tr w:rsidR="00790288" w:rsidRPr="00790288" w14:paraId="2B3FA5BA" w14:textId="77777777" w:rsidTr="00810AF1">
        <w:trPr>
          <w:trHeight w:val="482"/>
        </w:trPr>
        <w:tc>
          <w:tcPr>
            <w:tcW w:w="2581" w:type="dxa"/>
          </w:tcPr>
          <w:p w14:paraId="0F3B0B9E" w14:textId="77777777" w:rsidR="00C74866" w:rsidRPr="00790288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CATEGORIA</w:t>
            </w:r>
          </w:p>
        </w:tc>
        <w:tc>
          <w:tcPr>
            <w:tcW w:w="2976" w:type="dxa"/>
          </w:tcPr>
          <w:p w14:paraId="673971B4" w14:textId="6F27E35C" w:rsidR="00C74866" w:rsidRPr="00790288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Preu per HORA en horari de 0</w:t>
            </w:r>
            <w:r w:rsidR="00ED4FC8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6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:00 a 2</w:t>
            </w:r>
            <w:r w:rsidR="00ED4FC8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2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:00 (sense IVA)*</w:t>
            </w:r>
          </w:p>
        </w:tc>
        <w:tc>
          <w:tcPr>
            <w:tcW w:w="2807" w:type="dxa"/>
          </w:tcPr>
          <w:p w14:paraId="21CC0745" w14:textId="0179CB84" w:rsidR="00C74866" w:rsidRPr="00790288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Preu per HORA en horari </w:t>
            </w:r>
            <w:r w:rsidR="00ED4FC8"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festiu o nocturn</w:t>
            </w: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(sense IVA)*</w:t>
            </w:r>
          </w:p>
        </w:tc>
      </w:tr>
      <w:tr w:rsidR="00790288" w:rsidRPr="00790288" w14:paraId="1AFE09E2" w14:textId="77777777" w:rsidTr="00810AF1">
        <w:trPr>
          <w:trHeight w:val="222"/>
        </w:trPr>
        <w:tc>
          <w:tcPr>
            <w:tcW w:w="2581" w:type="dxa"/>
          </w:tcPr>
          <w:p w14:paraId="43C5AB3C" w14:textId="32426DCD" w:rsidR="00C74866" w:rsidRPr="00790288" w:rsidRDefault="00810AF1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Mosso magatzem</w:t>
            </w:r>
          </w:p>
        </w:tc>
        <w:tc>
          <w:tcPr>
            <w:tcW w:w="2976" w:type="dxa"/>
          </w:tcPr>
          <w:p w14:paraId="1146EE66" w14:textId="77777777" w:rsidR="00C74866" w:rsidRPr="00790288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07" w:type="dxa"/>
          </w:tcPr>
          <w:p w14:paraId="69346B1C" w14:textId="77777777" w:rsidR="00C74866" w:rsidRPr="00790288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1ECDEE7B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790288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>*Els preus de la mà obra per increments de plantilla no podran ser en cap cas inferiors al preu de conveni de sector sidero-metal·lúrgic. Aquests preus són finals sense IVA,  inclouen despeses generals i benefici industrial i no es revisaran, es mantindran constants durant tota la vigència del contracte.</w:t>
      </w:r>
    </w:p>
    <w:p w14:paraId="5D42B42E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</w:p>
    <w:p w14:paraId="63073E32" w14:textId="77777777" w:rsidR="00C74866" w:rsidRPr="00790288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</w:p>
    <w:p w14:paraId="3C7015CB" w14:textId="2782C415" w:rsidR="000B37DE" w:rsidRPr="00790288" w:rsidRDefault="00790288" w:rsidP="000B37DE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790288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3</w:t>
      </w:r>
      <w:r w:rsidR="000B37DE" w:rsidRPr="00790288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. Ofereixo </w:t>
      </w:r>
      <w:r w:rsidR="000B37DE" w:rsidRPr="00790288">
        <w:rPr>
          <w:rFonts w:ascii="Arial" w:hAnsi="Arial" w:cs="Arial"/>
          <w:bCs/>
          <w:i/>
          <w:iCs/>
          <w:sz w:val="18"/>
          <w:szCs w:val="18"/>
        </w:rPr>
        <w:t xml:space="preserve">el següent marge comercial a aplicar sobre el preu de </w:t>
      </w:r>
      <w:r w:rsidR="00190EC2" w:rsidRPr="00790288">
        <w:rPr>
          <w:rFonts w:ascii="Arial" w:hAnsi="Arial" w:cs="Arial"/>
          <w:bCs/>
          <w:i/>
          <w:iCs/>
          <w:sz w:val="18"/>
          <w:szCs w:val="18"/>
        </w:rPr>
        <w:t>les subcontractacions</w:t>
      </w:r>
      <w:r w:rsidR="00B04F13">
        <w:rPr>
          <w:rFonts w:ascii="Arial" w:hAnsi="Arial" w:cs="Arial"/>
          <w:bCs/>
          <w:i/>
          <w:iCs/>
          <w:sz w:val="18"/>
          <w:szCs w:val="18"/>
        </w:rPr>
        <w:t xml:space="preserve"> per t</w:t>
      </w:r>
      <w:r w:rsidR="00B04F13" w:rsidRPr="00B04F13">
        <w:rPr>
          <w:rFonts w:ascii="Arial" w:hAnsi="Arial" w:cs="Arial"/>
          <w:bCs/>
          <w:i/>
          <w:iCs/>
          <w:sz w:val="18"/>
          <w:szCs w:val="18"/>
        </w:rPr>
        <w:t>rasllats que requereix</w:t>
      </w:r>
      <w:r w:rsidR="00E86610">
        <w:rPr>
          <w:rFonts w:ascii="Arial" w:hAnsi="Arial" w:cs="Arial"/>
          <w:bCs/>
          <w:i/>
          <w:iCs/>
          <w:sz w:val="18"/>
          <w:szCs w:val="18"/>
        </w:rPr>
        <w:t>i</w:t>
      </w:r>
      <w:r w:rsidR="00B04F13" w:rsidRPr="00B04F13">
        <w:rPr>
          <w:rFonts w:ascii="Arial" w:hAnsi="Arial" w:cs="Arial"/>
          <w:bCs/>
          <w:i/>
          <w:iCs/>
          <w:sz w:val="18"/>
          <w:szCs w:val="18"/>
        </w:rPr>
        <w:t>n la contractació d’un suport exter</w:t>
      </w:r>
      <w:r w:rsidR="00B04F13">
        <w:rPr>
          <w:rFonts w:ascii="Arial" w:hAnsi="Arial" w:cs="Arial"/>
          <w:bCs/>
          <w:i/>
          <w:iCs/>
          <w:sz w:val="18"/>
          <w:szCs w:val="18"/>
        </w:rPr>
        <w:t>n</w:t>
      </w:r>
      <w:r w:rsidR="00F84831" w:rsidRPr="00790288">
        <w:rPr>
          <w:rFonts w:ascii="Arial" w:hAnsi="Arial" w:cs="Arial"/>
          <w:bCs/>
          <w:i/>
          <w:iCs/>
          <w:sz w:val="18"/>
          <w:szCs w:val="18"/>
        </w:rPr>
        <w:t xml:space="preserve"> (Bossa </w:t>
      </w:r>
      <w:r w:rsidRPr="00790288">
        <w:rPr>
          <w:rFonts w:ascii="Arial" w:hAnsi="Arial" w:cs="Arial"/>
          <w:bCs/>
          <w:i/>
          <w:iCs/>
          <w:sz w:val="18"/>
          <w:szCs w:val="18"/>
        </w:rPr>
        <w:t>B</w:t>
      </w:r>
      <w:r w:rsidR="00F84831" w:rsidRPr="00790288">
        <w:rPr>
          <w:rFonts w:ascii="Arial" w:hAnsi="Arial" w:cs="Arial"/>
          <w:bCs/>
          <w:i/>
          <w:iCs/>
          <w:sz w:val="18"/>
          <w:szCs w:val="18"/>
        </w:rPr>
        <w:t>)</w:t>
      </w:r>
      <w:r w:rsidR="000B37DE" w:rsidRPr="00790288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3300D1D5" w14:textId="77777777" w:rsidR="000B37DE" w:rsidRPr="00790288" w:rsidRDefault="000B37DE" w:rsidP="000B37DE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276"/>
      </w:tblGrid>
      <w:tr w:rsidR="00790288" w:rsidRPr="00790288" w14:paraId="0D66245E" w14:textId="77777777" w:rsidTr="00345A84">
        <w:trPr>
          <w:trHeight w:val="445"/>
        </w:trPr>
        <w:tc>
          <w:tcPr>
            <w:tcW w:w="5812" w:type="dxa"/>
          </w:tcPr>
          <w:p w14:paraId="417E9DFD" w14:textId="279216C2" w:rsidR="000B37DE" w:rsidRPr="00790288" w:rsidRDefault="000B37DE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% de MARGE COMERCIAL A APLICAR **</w:t>
            </w:r>
          </w:p>
        </w:tc>
        <w:tc>
          <w:tcPr>
            <w:tcW w:w="1276" w:type="dxa"/>
          </w:tcPr>
          <w:p w14:paraId="317FC2EF" w14:textId="77777777" w:rsidR="000B37DE" w:rsidRPr="00790288" w:rsidRDefault="000B37DE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790288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             %</w:t>
            </w:r>
          </w:p>
        </w:tc>
      </w:tr>
    </w:tbl>
    <w:p w14:paraId="36A0B69C" w14:textId="3C214C73" w:rsidR="000B37DE" w:rsidRPr="00790288" w:rsidRDefault="000B37DE" w:rsidP="00790288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790288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 xml:space="preserve">**Aquests marge no es revisarà, es mantindrà constant durant tota la vigència del contracte. </w:t>
      </w:r>
    </w:p>
    <w:p w14:paraId="12768CB8" w14:textId="77777777" w:rsidR="00AD058F" w:rsidRPr="00790288" w:rsidRDefault="00AD058F" w:rsidP="00AD058F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</w:p>
    <w:p w14:paraId="63AE6A0F" w14:textId="77777777" w:rsidR="00AC33F6" w:rsidRDefault="00AD058F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lastRenderedPageBreak/>
        <w:t>Acompanyo a aquesta oferta econòmica</w:t>
      </w:r>
      <w:r w:rsidR="00A931C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:</w:t>
      </w:r>
    </w:p>
    <w:p w14:paraId="27E9FD2D" w14:textId="113B3525" w:rsidR="00C74866" w:rsidRDefault="00AC33F6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- </w:t>
      </w:r>
      <w:r w:rsidR="001F2981" w:rsidRPr="1D4B9C14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Un</w:t>
      </w:r>
      <w:r w:rsidR="00475D81" w:rsidRPr="00790288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 desglossament del preu per partides i anualitats.</w:t>
      </w:r>
    </w:p>
    <w:p w14:paraId="0593C826" w14:textId="786D76B8" w:rsidR="00AC33F6" w:rsidRPr="00790288" w:rsidRDefault="00AC33F6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- </w:t>
      </w:r>
      <w:r w:rsidR="001F298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Una declaració responsable </w:t>
      </w:r>
      <w:r w:rsidR="008249B8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d’acompliment del servei </w:t>
      </w:r>
      <w:r w:rsidR="00147577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descrit</w:t>
      </w:r>
      <w:r w:rsidR="008249B8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 als plecs.</w:t>
      </w:r>
    </w:p>
    <w:p w14:paraId="56A2683C" w14:textId="77777777" w:rsidR="00C74866" w:rsidRPr="00790288" w:rsidRDefault="00C74866" w:rsidP="00C74866">
      <w:pPr>
        <w:spacing w:line="300" w:lineRule="auto"/>
        <w:ind w:left="142" w:right="70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7200D6D6" w14:textId="1405238E" w:rsidR="00C74866" w:rsidRPr="00790288" w:rsidRDefault="00C74866" w:rsidP="00C74866">
      <w:pPr>
        <w:rPr>
          <w:rFonts w:ascii="Arial" w:hAnsi="Arial" w:cs="Arial"/>
          <w:i/>
          <w:iCs/>
          <w:sz w:val="18"/>
          <w:szCs w:val="18"/>
        </w:rPr>
      </w:pPr>
      <w:r w:rsidRPr="00790288">
        <w:rPr>
          <w:rFonts w:ascii="Arial" w:hAnsi="Arial" w:cs="Arial"/>
          <w:i/>
          <w:iCs/>
          <w:sz w:val="18"/>
          <w:szCs w:val="18"/>
        </w:rPr>
        <w:t>(signatura electrònica)</w:t>
      </w:r>
    </w:p>
    <w:sectPr w:rsidR="00C74866" w:rsidRPr="00790288" w:rsidSect="00D346D1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737B" w14:textId="77777777" w:rsidR="006A013B" w:rsidRDefault="006A013B" w:rsidP="00015E34">
      <w:pPr>
        <w:spacing w:after="0" w:line="240" w:lineRule="auto"/>
      </w:pPr>
      <w:r>
        <w:separator/>
      </w:r>
    </w:p>
  </w:endnote>
  <w:endnote w:type="continuationSeparator" w:id="0">
    <w:p w14:paraId="1B74D8D6" w14:textId="77777777" w:rsidR="006A013B" w:rsidRDefault="006A013B" w:rsidP="00015E34">
      <w:pPr>
        <w:spacing w:after="0" w:line="240" w:lineRule="auto"/>
      </w:pPr>
      <w:r>
        <w:continuationSeparator/>
      </w:r>
    </w:p>
  </w:endnote>
  <w:endnote w:type="continuationNotice" w:id="1">
    <w:p w14:paraId="1D027A08" w14:textId="77777777" w:rsidR="006A013B" w:rsidRDefault="006A0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860A" w14:textId="77777777" w:rsidR="006A013B" w:rsidRDefault="006A013B" w:rsidP="00015E34">
      <w:pPr>
        <w:spacing w:after="0" w:line="240" w:lineRule="auto"/>
      </w:pPr>
      <w:r>
        <w:separator/>
      </w:r>
    </w:p>
  </w:footnote>
  <w:footnote w:type="continuationSeparator" w:id="0">
    <w:p w14:paraId="1A578A18" w14:textId="77777777" w:rsidR="006A013B" w:rsidRDefault="006A013B" w:rsidP="00015E34">
      <w:pPr>
        <w:spacing w:after="0" w:line="240" w:lineRule="auto"/>
      </w:pPr>
      <w:r>
        <w:continuationSeparator/>
      </w:r>
    </w:p>
  </w:footnote>
  <w:footnote w:type="continuationNotice" w:id="1">
    <w:p w14:paraId="2560323D" w14:textId="77777777" w:rsidR="006A013B" w:rsidRDefault="006A0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901834151" name="Imagen 190183415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29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3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47"/>
  </w:num>
  <w:num w:numId="2" w16cid:durableId="1736901718">
    <w:abstractNumId w:val="41"/>
  </w:num>
  <w:num w:numId="3" w16cid:durableId="345139230">
    <w:abstractNumId w:val="2"/>
  </w:num>
  <w:num w:numId="4" w16cid:durableId="1577932392">
    <w:abstractNumId w:val="26"/>
  </w:num>
  <w:num w:numId="5" w16cid:durableId="599918361">
    <w:abstractNumId w:val="44"/>
  </w:num>
  <w:num w:numId="6" w16cid:durableId="732696435">
    <w:abstractNumId w:val="36"/>
  </w:num>
  <w:num w:numId="7" w16cid:durableId="1097020324">
    <w:abstractNumId w:val="46"/>
  </w:num>
  <w:num w:numId="8" w16cid:durableId="1619683259">
    <w:abstractNumId w:val="49"/>
  </w:num>
  <w:num w:numId="9" w16cid:durableId="712731084">
    <w:abstractNumId w:val="51"/>
  </w:num>
  <w:num w:numId="10" w16cid:durableId="818838005">
    <w:abstractNumId w:val="4"/>
  </w:num>
  <w:num w:numId="11" w16cid:durableId="887842747">
    <w:abstractNumId w:val="21"/>
  </w:num>
  <w:num w:numId="12" w16cid:durableId="927273595">
    <w:abstractNumId w:val="18"/>
  </w:num>
  <w:num w:numId="13" w16cid:durableId="945112099">
    <w:abstractNumId w:val="14"/>
  </w:num>
  <w:num w:numId="14" w16cid:durableId="81149613">
    <w:abstractNumId w:val="32"/>
  </w:num>
  <w:num w:numId="15" w16cid:durableId="824317335">
    <w:abstractNumId w:val="29"/>
  </w:num>
  <w:num w:numId="16" w16cid:durableId="1709528954">
    <w:abstractNumId w:val="45"/>
  </w:num>
  <w:num w:numId="17" w16cid:durableId="436829765">
    <w:abstractNumId w:val="19"/>
  </w:num>
  <w:num w:numId="18" w16cid:durableId="2070375075">
    <w:abstractNumId w:val="37"/>
  </w:num>
  <w:num w:numId="19" w16cid:durableId="1337807096">
    <w:abstractNumId w:val="8"/>
  </w:num>
  <w:num w:numId="20" w16cid:durableId="426540592">
    <w:abstractNumId w:val="39"/>
  </w:num>
  <w:num w:numId="21" w16cid:durableId="1295604146">
    <w:abstractNumId w:val="3"/>
  </w:num>
  <w:num w:numId="22" w16cid:durableId="305672293">
    <w:abstractNumId w:val="34"/>
  </w:num>
  <w:num w:numId="23" w16cid:durableId="672293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3"/>
  </w:num>
  <w:num w:numId="25" w16cid:durableId="403340495">
    <w:abstractNumId w:val="16"/>
  </w:num>
  <w:num w:numId="26" w16cid:durableId="773785216">
    <w:abstractNumId w:val="33"/>
  </w:num>
  <w:num w:numId="27" w16cid:durableId="762915364">
    <w:abstractNumId w:val="52"/>
  </w:num>
  <w:num w:numId="28" w16cid:durableId="941181515">
    <w:abstractNumId w:val="5"/>
  </w:num>
  <w:num w:numId="29" w16cid:durableId="1240603319">
    <w:abstractNumId w:val="24"/>
  </w:num>
  <w:num w:numId="30" w16cid:durableId="849416203">
    <w:abstractNumId w:val="20"/>
  </w:num>
  <w:num w:numId="31" w16cid:durableId="10193109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4"/>
  </w:num>
  <w:num w:numId="33" w16cid:durableId="410346888">
    <w:abstractNumId w:val="12"/>
  </w:num>
  <w:num w:numId="34" w16cid:durableId="1385567951">
    <w:abstractNumId w:val="40"/>
  </w:num>
  <w:num w:numId="35" w16cid:durableId="366640983">
    <w:abstractNumId w:val="50"/>
  </w:num>
  <w:num w:numId="36" w16cid:durableId="1003357839">
    <w:abstractNumId w:val="6"/>
  </w:num>
  <w:num w:numId="37" w16cid:durableId="916867728">
    <w:abstractNumId w:val="48"/>
  </w:num>
  <w:num w:numId="38" w16cid:durableId="1368791930">
    <w:abstractNumId w:val="38"/>
  </w:num>
  <w:num w:numId="39" w16cid:durableId="584413831">
    <w:abstractNumId w:val="23"/>
  </w:num>
  <w:num w:numId="40" w16cid:durableId="146559054">
    <w:abstractNumId w:val="1"/>
  </w:num>
  <w:num w:numId="41" w16cid:durableId="1354958012">
    <w:abstractNumId w:val="43"/>
  </w:num>
  <w:num w:numId="42" w16cid:durableId="879322864">
    <w:abstractNumId w:val="28"/>
  </w:num>
  <w:num w:numId="43" w16cid:durableId="1365406204">
    <w:abstractNumId w:val="42"/>
  </w:num>
  <w:num w:numId="44" w16cid:durableId="1950551938">
    <w:abstractNumId w:val="7"/>
  </w:num>
  <w:num w:numId="45" w16cid:durableId="30107606">
    <w:abstractNumId w:val="30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3"/>
  </w:num>
  <w:num w:numId="50" w16cid:durableId="485635550">
    <w:abstractNumId w:val="35"/>
  </w:num>
  <w:num w:numId="51" w16cid:durableId="1037774768">
    <w:abstractNumId w:val="17"/>
  </w:num>
  <w:num w:numId="52" w16cid:durableId="1395009684">
    <w:abstractNumId w:val="10"/>
  </w:num>
  <w:num w:numId="53" w16cid:durableId="1430128116">
    <w:abstractNumId w:val="55"/>
  </w:num>
  <w:num w:numId="54" w16cid:durableId="1019896129">
    <w:abstractNumId w:val="27"/>
  </w:num>
  <w:num w:numId="55" w16cid:durableId="309334966">
    <w:abstractNumId w:val="31"/>
  </w:num>
  <w:num w:numId="56" w16cid:durableId="88055316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0AEB"/>
    <w:rsid w:val="00001640"/>
    <w:rsid w:val="00014880"/>
    <w:rsid w:val="00015E34"/>
    <w:rsid w:val="000208FB"/>
    <w:rsid w:val="00020FE8"/>
    <w:rsid w:val="00021BED"/>
    <w:rsid w:val="00023DA9"/>
    <w:rsid w:val="000262A0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54FA"/>
    <w:rsid w:val="00210511"/>
    <w:rsid w:val="002126E9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871"/>
    <w:rsid w:val="0025041C"/>
    <w:rsid w:val="00251C25"/>
    <w:rsid w:val="00256313"/>
    <w:rsid w:val="0025718B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1BB6"/>
    <w:rsid w:val="002B4025"/>
    <w:rsid w:val="002B5FEB"/>
    <w:rsid w:val="002C30FD"/>
    <w:rsid w:val="002C66A9"/>
    <w:rsid w:val="002D046F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61314"/>
    <w:rsid w:val="00463443"/>
    <w:rsid w:val="004654E4"/>
    <w:rsid w:val="00465CD7"/>
    <w:rsid w:val="0046768E"/>
    <w:rsid w:val="00473EEE"/>
    <w:rsid w:val="00475644"/>
    <w:rsid w:val="00475D81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B3F1A"/>
    <w:rsid w:val="004B52FA"/>
    <w:rsid w:val="004B76C3"/>
    <w:rsid w:val="004C0CF2"/>
    <w:rsid w:val="004C1DF5"/>
    <w:rsid w:val="004C709F"/>
    <w:rsid w:val="004D04EA"/>
    <w:rsid w:val="004D0592"/>
    <w:rsid w:val="004D262A"/>
    <w:rsid w:val="004D443E"/>
    <w:rsid w:val="004D4661"/>
    <w:rsid w:val="004D6080"/>
    <w:rsid w:val="004D7191"/>
    <w:rsid w:val="004D7F5F"/>
    <w:rsid w:val="004E1950"/>
    <w:rsid w:val="004E68D8"/>
    <w:rsid w:val="004E7567"/>
    <w:rsid w:val="004F2136"/>
    <w:rsid w:val="004F2DAC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658"/>
    <w:rsid w:val="0053090B"/>
    <w:rsid w:val="005314BD"/>
    <w:rsid w:val="00536023"/>
    <w:rsid w:val="0053618D"/>
    <w:rsid w:val="00541D2F"/>
    <w:rsid w:val="00542AA9"/>
    <w:rsid w:val="005436E8"/>
    <w:rsid w:val="00543DDF"/>
    <w:rsid w:val="00543F45"/>
    <w:rsid w:val="00545A9C"/>
    <w:rsid w:val="00554607"/>
    <w:rsid w:val="00554F9A"/>
    <w:rsid w:val="00555FC8"/>
    <w:rsid w:val="005619A8"/>
    <w:rsid w:val="0056357D"/>
    <w:rsid w:val="005677AD"/>
    <w:rsid w:val="00571F71"/>
    <w:rsid w:val="005734A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35AC"/>
    <w:rsid w:val="005B77F5"/>
    <w:rsid w:val="005C0784"/>
    <w:rsid w:val="005C3261"/>
    <w:rsid w:val="005C3374"/>
    <w:rsid w:val="005C46A4"/>
    <w:rsid w:val="005C4955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36F"/>
    <w:rsid w:val="00663244"/>
    <w:rsid w:val="00664876"/>
    <w:rsid w:val="00664A97"/>
    <w:rsid w:val="0066596F"/>
    <w:rsid w:val="006666C8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013B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7932"/>
    <w:rsid w:val="00701371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3679"/>
    <w:rsid w:val="00734292"/>
    <w:rsid w:val="007438D8"/>
    <w:rsid w:val="007441E4"/>
    <w:rsid w:val="007453F7"/>
    <w:rsid w:val="007467CD"/>
    <w:rsid w:val="00753EA8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7D07"/>
    <w:rsid w:val="007B4F51"/>
    <w:rsid w:val="007B66B4"/>
    <w:rsid w:val="007B66B7"/>
    <w:rsid w:val="007C1F77"/>
    <w:rsid w:val="007C300D"/>
    <w:rsid w:val="007C39CA"/>
    <w:rsid w:val="007C45B7"/>
    <w:rsid w:val="007C512A"/>
    <w:rsid w:val="007D37A0"/>
    <w:rsid w:val="007D620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66EE"/>
    <w:rsid w:val="00817168"/>
    <w:rsid w:val="008201C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D93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B60"/>
    <w:rsid w:val="008908F7"/>
    <w:rsid w:val="00891F43"/>
    <w:rsid w:val="00894B3F"/>
    <w:rsid w:val="00894B84"/>
    <w:rsid w:val="00895C4A"/>
    <w:rsid w:val="00895CD5"/>
    <w:rsid w:val="008A07CC"/>
    <w:rsid w:val="008A3C37"/>
    <w:rsid w:val="008A4208"/>
    <w:rsid w:val="008A44F0"/>
    <w:rsid w:val="008A56DD"/>
    <w:rsid w:val="008A6660"/>
    <w:rsid w:val="008B1BEE"/>
    <w:rsid w:val="008B4182"/>
    <w:rsid w:val="008B5093"/>
    <w:rsid w:val="008B51DA"/>
    <w:rsid w:val="008B54F0"/>
    <w:rsid w:val="008C0636"/>
    <w:rsid w:val="008C0C30"/>
    <w:rsid w:val="008C0E4C"/>
    <w:rsid w:val="008C24E1"/>
    <w:rsid w:val="008C72F2"/>
    <w:rsid w:val="008D0EEB"/>
    <w:rsid w:val="008D123B"/>
    <w:rsid w:val="008D4195"/>
    <w:rsid w:val="008D70A1"/>
    <w:rsid w:val="008E0ABE"/>
    <w:rsid w:val="008E1224"/>
    <w:rsid w:val="008E3708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83EA5"/>
    <w:rsid w:val="00987C70"/>
    <w:rsid w:val="00995A9A"/>
    <w:rsid w:val="00995BA6"/>
    <w:rsid w:val="009A0E74"/>
    <w:rsid w:val="009A1EB3"/>
    <w:rsid w:val="009A3E6F"/>
    <w:rsid w:val="009A48DC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4B24"/>
    <w:rsid w:val="009F3328"/>
    <w:rsid w:val="00A02208"/>
    <w:rsid w:val="00A02758"/>
    <w:rsid w:val="00A0460F"/>
    <w:rsid w:val="00A24945"/>
    <w:rsid w:val="00A24D61"/>
    <w:rsid w:val="00A261F3"/>
    <w:rsid w:val="00A2746D"/>
    <w:rsid w:val="00A3015B"/>
    <w:rsid w:val="00A305D1"/>
    <w:rsid w:val="00A3392A"/>
    <w:rsid w:val="00A370D9"/>
    <w:rsid w:val="00A434E9"/>
    <w:rsid w:val="00A46BFA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A43"/>
    <w:rsid w:val="00AF5581"/>
    <w:rsid w:val="00B0267F"/>
    <w:rsid w:val="00B02E9F"/>
    <w:rsid w:val="00B03BAF"/>
    <w:rsid w:val="00B04F13"/>
    <w:rsid w:val="00B05D02"/>
    <w:rsid w:val="00B11012"/>
    <w:rsid w:val="00B1312D"/>
    <w:rsid w:val="00B1641A"/>
    <w:rsid w:val="00B235FE"/>
    <w:rsid w:val="00B239CD"/>
    <w:rsid w:val="00B26B88"/>
    <w:rsid w:val="00B30F36"/>
    <w:rsid w:val="00B319D4"/>
    <w:rsid w:val="00B347C7"/>
    <w:rsid w:val="00B36C00"/>
    <w:rsid w:val="00B43794"/>
    <w:rsid w:val="00B4688E"/>
    <w:rsid w:val="00B46F74"/>
    <w:rsid w:val="00B52769"/>
    <w:rsid w:val="00B54B4F"/>
    <w:rsid w:val="00B55911"/>
    <w:rsid w:val="00B60BD1"/>
    <w:rsid w:val="00B630C4"/>
    <w:rsid w:val="00B63177"/>
    <w:rsid w:val="00B65D5B"/>
    <w:rsid w:val="00B666EE"/>
    <w:rsid w:val="00B67CD0"/>
    <w:rsid w:val="00B70216"/>
    <w:rsid w:val="00B704CC"/>
    <w:rsid w:val="00B73812"/>
    <w:rsid w:val="00B74557"/>
    <w:rsid w:val="00B76919"/>
    <w:rsid w:val="00B817CB"/>
    <w:rsid w:val="00B83EA7"/>
    <w:rsid w:val="00B84F12"/>
    <w:rsid w:val="00B86BD8"/>
    <w:rsid w:val="00BA0B51"/>
    <w:rsid w:val="00BA7398"/>
    <w:rsid w:val="00BA7404"/>
    <w:rsid w:val="00BB02F7"/>
    <w:rsid w:val="00BB0DBC"/>
    <w:rsid w:val="00BB46AC"/>
    <w:rsid w:val="00BB754A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32F"/>
    <w:rsid w:val="00C21CBF"/>
    <w:rsid w:val="00C254BC"/>
    <w:rsid w:val="00C32922"/>
    <w:rsid w:val="00C33B42"/>
    <w:rsid w:val="00C34AC2"/>
    <w:rsid w:val="00C35611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2197"/>
    <w:rsid w:val="00C63219"/>
    <w:rsid w:val="00C65CD5"/>
    <w:rsid w:val="00C65E01"/>
    <w:rsid w:val="00C708C6"/>
    <w:rsid w:val="00C70DD3"/>
    <w:rsid w:val="00C71072"/>
    <w:rsid w:val="00C72E28"/>
    <w:rsid w:val="00C74706"/>
    <w:rsid w:val="00C74866"/>
    <w:rsid w:val="00C755F1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5ECE"/>
    <w:rsid w:val="00DC3F25"/>
    <w:rsid w:val="00DC4A79"/>
    <w:rsid w:val="00DC6AF4"/>
    <w:rsid w:val="00DD1751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F1129"/>
    <w:rsid w:val="00DF364B"/>
    <w:rsid w:val="00DF3DBA"/>
    <w:rsid w:val="00DF54E7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BF3"/>
    <w:rsid w:val="00E32818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0B06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41EFB"/>
    <w:rsid w:val="00F45367"/>
    <w:rsid w:val="00F457FD"/>
    <w:rsid w:val="00F50615"/>
    <w:rsid w:val="00F50DDA"/>
    <w:rsid w:val="00F51669"/>
    <w:rsid w:val="00F5638E"/>
    <w:rsid w:val="00F57073"/>
    <w:rsid w:val="00F61FE8"/>
    <w:rsid w:val="00F62CF0"/>
    <w:rsid w:val="00F66738"/>
    <w:rsid w:val="00F6722E"/>
    <w:rsid w:val="00F67A1C"/>
    <w:rsid w:val="00F67E22"/>
    <w:rsid w:val="00F72D67"/>
    <w:rsid w:val="00F75390"/>
    <w:rsid w:val="00F77062"/>
    <w:rsid w:val="00F775BB"/>
    <w:rsid w:val="00F84831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703E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A0EB3CCE7A4087E18A3E94DE4A45" ma:contentTypeVersion="3" ma:contentTypeDescription="Create a new document." ma:contentTypeScope="" ma:versionID="628c0d7f5ce6c913e68857515e5a4c71">
  <xsd:schema xmlns:xsd="http://www.w3.org/2001/XMLSchema" xmlns:xs="http://www.w3.org/2001/XMLSchema" xmlns:p="http://schemas.microsoft.com/office/2006/metadata/properties" xmlns:ns2="36045cb0-74af-4f33-bf73-847e84c4f2ed" targetNamespace="http://schemas.microsoft.com/office/2006/metadata/properties" ma:root="true" ma:fieldsID="7b4f0fe895e4c62860d23cdba9381763" ns2:_="">
    <xsd:import namespace="36045cb0-74af-4f33-bf73-847e84c4f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5cb0-74af-4f33-bf73-847e84c4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285A-5EEA-48C9-97A1-0AAA981D39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6045cb0-74af-4f33-bf73-847e84c4f2e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4AE67E-86F3-4AC4-B1A1-9DB91AF5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45cb0-74af-4f33-bf73-847e84c4f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79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2025-11-06T09:46:00Z</dcterms:created>
  <dcterms:modified xsi:type="dcterms:W3CDTF">2025-11-06T09:46:00Z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0x01010065AAA0EB3CCE7A4087E18A3E94DE4A45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