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BA9B" w14:textId="77777777" w:rsidR="00597744" w:rsidRDefault="00597744" w:rsidP="00597744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B3E942A" w14:textId="77777777" w:rsidR="00597744" w:rsidRPr="008644F2" w:rsidRDefault="00597744" w:rsidP="00597744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2025/1</w:t>
      </w:r>
      <w:r>
        <w:rPr>
          <w:b/>
          <w:bCs/>
          <w:sz w:val="18"/>
          <w:szCs w:val="18"/>
        </w:rPr>
        <w:t>63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0AC6F085" w14:textId="77777777" w:rsidR="00597744" w:rsidRPr="008644F2" w:rsidRDefault="00597744" w:rsidP="00597744">
      <w:pPr>
        <w:ind w:right="70"/>
        <w:contextualSpacing/>
        <w:jc w:val="both"/>
        <w:rPr>
          <w:b/>
          <w:sz w:val="18"/>
          <w:szCs w:val="18"/>
        </w:rPr>
      </w:pPr>
    </w:p>
    <w:p w14:paraId="0D05C8F4" w14:textId="77777777" w:rsidR="00597744" w:rsidRPr="008644F2" w:rsidRDefault="00597744" w:rsidP="0059774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31FAF9AE" w14:textId="77777777" w:rsidR="00597744" w:rsidRPr="008644F2" w:rsidRDefault="00597744" w:rsidP="00597744">
      <w:pPr>
        <w:ind w:left="180" w:right="70"/>
        <w:jc w:val="both"/>
        <w:rPr>
          <w:sz w:val="18"/>
          <w:szCs w:val="18"/>
        </w:rPr>
      </w:pPr>
    </w:p>
    <w:p w14:paraId="0449552B" w14:textId="77777777" w:rsidR="00597744" w:rsidRPr="008644F2" w:rsidRDefault="00597744" w:rsidP="0059774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0C54F4A4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239FCE3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75A76AFA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32BFE2D8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066E5336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517AF0D2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74757696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9535193" w14:textId="77777777" w:rsidR="00597744" w:rsidRPr="008644F2" w:rsidRDefault="00597744" w:rsidP="0059774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6C6D629F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B6D4F05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6B7D43F6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3FA529B5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3E3DC99D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36C631A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5022B8D5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F199BCB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747AA178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1F9179EC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2AFF19FE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1794F526" w14:textId="77777777" w:rsidR="00597744" w:rsidRPr="008644F2" w:rsidRDefault="00597744" w:rsidP="0059774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488D7E68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737402F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1DA63433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0C2D5C60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433D8C2B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2B37176D" w14:textId="77777777" w:rsidR="00597744" w:rsidRPr="008644F2" w:rsidRDefault="00597744" w:rsidP="00597744">
      <w:pPr>
        <w:jc w:val="both"/>
        <w:rPr>
          <w:sz w:val="18"/>
          <w:szCs w:val="18"/>
        </w:rPr>
      </w:pPr>
    </w:p>
    <w:p w14:paraId="7B8A8736" w14:textId="77777777" w:rsidR="00597744" w:rsidRPr="008644F2" w:rsidRDefault="00597744" w:rsidP="0059774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0C7221ED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118C2597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88AD6F0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1164A12A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5C8771EB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532A1DE9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11CA4FCF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19647BB6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3EEAC1D8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4F1B554F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6A4895E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5136DAE7" w14:textId="77777777" w:rsidR="00597744" w:rsidRPr="008644F2" w:rsidRDefault="00597744" w:rsidP="00597744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40789E25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6E57BD31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3701F324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</w:p>
    <w:p w14:paraId="60D98D1C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15074DA1" w14:textId="77777777" w:rsidR="00597744" w:rsidRPr="008644F2" w:rsidRDefault="00597744" w:rsidP="00597744">
      <w:pPr>
        <w:ind w:right="70"/>
        <w:jc w:val="both"/>
        <w:rPr>
          <w:bCs/>
          <w:sz w:val="18"/>
          <w:szCs w:val="18"/>
        </w:rPr>
      </w:pPr>
    </w:p>
    <w:p w14:paraId="5439E6E3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4C5B84A8" w14:textId="77777777" w:rsidR="00597744" w:rsidRPr="008644F2" w:rsidRDefault="00597744" w:rsidP="00597744">
      <w:pPr>
        <w:ind w:left="180" w:right="70"/>
        <w:jc w:val="both"/>
        <w:rPr>
          <w:sz w:val="18"/>
          <w:szCs w:val="18"/>
        </w:rPr>
      </w:pPr>
    </w:p>
    <w:p w14:paraId="6DFCF3F9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1C289A96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597744" w:rsidRPr="008644F2" w14:paraId="1D368E78" w14:textId="77777777" w:rsidTr="001B48A8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BF1B2C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82470B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EC4597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597744" w:rsidRPr="008644F2" w14:paraId="609019AB" w14:textId="77777777" w:rsidTr="001B48A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588D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396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9D93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97744" w:rsidRPr="008644F2" w14:paraId="778605E3" w14:textId="77777777" w:rsidTr="001B48A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C56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1259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F29" w14:textId="77777777" w:rsidR="00597744" w:rsidRPr="008644F2" w:rsidRDefault="00597744" w:rsidP="001B48A8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6B9CC82D" w14:textId="77777777" w:rsidR="00597744" w:rsidRPr="008644F2" w:rsidRDefault="00597744" w:rsidP="00597744">
      <w:pPr>
        <w:jc w:val="both"/>
        <w:rPr>
          <w:sz w:val="18"/>
          <w:szCs w:val="18"/>
        </w:rPr>
      </w:pPr>
    </w:p>
    <w:p w14:paraId="78B86A25" w14:textId="77777777" w:rsidR="00597744" w:rsidRPr="008644F2" w:rsidRDefault="00597744" w:rsidP="00597744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55CCFAC3" w14:textId="77777777" w:rsidR="00597744" w:rsidRPr="008644F2" w:rsidRDefault="00597744" w:rsidP="00597744">
      <w:pPr>
        <w:jc w:val="both"/>
        <w:rPr>
          <w:sz w:val="18"/>
          <w:szCs w:val="18"/>
        </w:rPr>
      </w:pPr>
    </w:p>
    <w:p w14:paraId="33BCE548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70B4B7D8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</w:p>
    <w:p w14:paraId="5FFDDE9D" w14:textId="77777777" w:rsidR="00597744" w:rsidRPr="008644F2" w:rsidRDefault="00597744" w:rsidP="0059774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295224B3" w14:textId="77777777" w:rsidR="00597744" w:rsidRPr="008644F2" w:rsidRDefault="00597744" w:rsidP="0059774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4F569D93" w14:textId="77777777" w:rsidR="00597744" w:rsidRPr="008644F2" w:rsidRDefault="00597744" w:rsidP="0059774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48E7F33C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056B0EAE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</w:p>
    <w:p w14:paraId="771EE06E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7694D724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</w:p>
    <w:p w14:paraId="470E7198" w14:textId="77777777" w:rsidR="00597744" w:rsidRPr="008644F2" w:rsidRDefault="00597744" w:rsidP="0059774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1028B541" w14:textId="77777777" w:rsidR="00597744" w:rsidRPr="008644F2" w:rsidRDefault="00597744" w:rsidP="0059774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04BE3AB6" w14:textId="77777777" w:rsidR="00597744" w:rsidRPr="008644F2" w:rsidRDefault="00597744" w:rsidP="0059774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10DEFF28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597744" w:rsidRPr="008644F2" w14:paraId="76EC5187" w14:textId="77777777" w:rsidTr="001B48A8">
        <w:tc>
          <w:tcPr>
            <w:tcW w:w="846" w:type="dxa"/>
            <w:hideMark/>
          </w:tcPr>
          <w:p w14:paraId="55EF6D5C" w14:textId="77777777" w:rsidR="00597744" w:rsidRPr="008644F2" w:rsidRDefault="00597744" w:rsidP="001B48A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5D43355E" w14:textId="77777777" w:rsidR="00597744" w:rsidRPr="008644F2" w:rsidRDefault="00597744" w:rsidP="001B48A8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766333E8" w14:textId="77777777" w:rsidR="00597744" w:rsidRPr="008644F2" w:rsidRDefault="00597744" w:rsidP="001B48A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56CB468A" w14:textId="77777777" w:rsidR="00597744" w:rsidRPr="008644F2" w:rsidRDefault="00597744" w:rsidP="001B48A8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4F5DEE54" w14:textId="77777777" w:rsidR="00597744" w:rsidRPr="008644F2" w:rsidRDefault="00597744" w:rsidP="001B48A8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618CF052" w14:textId="77777777" w:rsidR="00597744" w:rsidRPr="008644F2" w:rsidRDefault="00597744" w:rsidP="001B48A8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3009CC8" w14:textId="77777777" w:rsidR="00597744" w:rsidRPr="008644F2" w:rsidRDefault="00597744" w:rsidP="0059774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98B7E7F" w14:textId="77777777" w:rsidR="00597744" w:rsidRPr="008644F2" w:rsidRDefault="00597744" w:rsidP="0059774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67809FCE" w14:textId="77777777" w:rsidR="00597744" w:rsidRPr="008644F2" w:rsidRDefault="00597744" w:rsidP="0059774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C7FA197" w14:textId="77777777" w:rsidR="00597744" w:rsidRPr="008644F2" w:rsidRDefault="00597744" w:rsidP="0059774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5766EC14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227BAD62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7DB75493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7D3492A5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64EABEE6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CAA5A3E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4E54CA73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25E77406" w14:textId="77777777" w:rsidR="00597744" w:rsidRPr="008644F2" w:rsidRDefault="00597744" w:rsidP="00597744">
      <w:pPr>
        <w:ind w:right="70"/>
        <w:contextualSpacing/>
        <w:jc w:val="both"/>
        <w:rPr>
          <w:bCs/>
          <w:sz w:val="18"/>
          <w:szCs w:val="18"/>
        </w:rPr>
      </w:pPr>
    </w:p>
    <w:p w14:paraId="3B5AC047" w14:textId="77777777" w:rsidR="00597744" w:rsidRPr="008644F2" w:rsidRDefault="00597744" w:rsidP="0059774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238F432E" w14:textId="77777777" w:rsidR="00597744" w:rsidRPr="008644F2" w:rsidRDefault="00597744" w:rsidP="0059774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4A10F7F4" w14:textId="77777777" w:rsidR="00597744" w:rsidRPr="008644F2" w:rsidRDefault="00597744" w:rsidP="00597744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597744" w:rsidRPr="008644F2" w14:paraId="3D508438" w14:textId="77777777" w:rsidTr="001B48A8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26FB" w14:textId="77777777" w:rsidR="00597744" w:rsidRPr="008644F2" w:rsidRDefault="00597744" w:rsidP="001B48A8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2EC5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0F42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530E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</w:t>
            </w:r>
            <w:proofErr w:type="gramStart"/>
            <w:r w:rsidRPr="008644F2">
              <w:rPr>
                <w:b/>
                <w:sz w:val="18"/>
                <w:szCs w:val="18"/>
                <w:lang w:val="en-US"/>
              </w:rPr>
              <w:t>que</w:t>
            </w:r>
            <w:proofErr w:type="gramEnd"/>
            <w:r w:rsidRPr="008644F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387F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6E3D3614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597744" w:rsidRPr="008644F2" w14:paraId="22777ABA" w14:textId="77777777" w:rsidTr="001B48A8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21FF" w14:textId="77777777" w:rsidR="00597744" w:rsidRPr="008644F2" w:rsidRDefault="00597744" w:rsidP="001B48A8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proofErr w:type="gram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22AF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4E64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42B9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785E" w14:textId="77777777" w:rsidR="00597744" w:rsidRPr="008644F2" w:rsidRDefault="00597744" w:rsidP="001B48A8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CABFD79" w14:textId="77777777" w:rsidR="00597744" w:rsidRPr="008644F2" w:rsidRDefault="00597744" w:rsidP="00597744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4D27E4DF" w14:textId="77777777" w:rsidR="00597744" w:rsidRPr="008644F2" w:rsidRDefault="00597744" w:rsidP="0059774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0E8417A8" w14:textId="77777777" w:rsidR="00597744" w:rsidRPr="008644F2" w:rsidRDefault="00597744" w:rsidP="00597744">
      <w:pPr>
        <w:ind w:right="70"/>
        <w:contextualSpacing/>
        <w:jc w:val="both"/>
        <w:rPr>
          <w:sz w:val="18"/>
          <w:szCs w:val="18"/>
        </w:rPr>
      </w:pPr>
    </w:p>
    <w:p w14:paraId="7C8C36EF" w14:textId="77777777" w:rsidR="00597744" w:rsidRPr="008644F2" w:rsidRDefault="00597744" w:rsidP="00597744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2A2463CA" w14:textId="77777777" w:rsidR="00597744" w:rsidRPr="008644F2" w:rsidRDefault="00597744" w:rsidP="0059774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511504B0" w14:textId="77777777" w:rsidR="00597744" w:rsidRPr="008644F2" w:rsidRDefault="00597744" w:rsidP="0059774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2E61B8A4" w14:textId="77777777" w:rsidR="00597744" w:rsidRPr="008644F2" w:rsidRDefault="00597744" w:rsidP="0059774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75F54A36" w14:textId="77777777" w:rsidR="00597744" w:rsidRPr="008644F2" w:rsidRDefault="00597744" w:rsidP="00597744">
      <w:pPr>
        <w:ind w:left="708" w:right="70"/>
        <w:contextualSpacing/>
        <w:jc w:val="both"/>
        <w:rPr>
          <w:bCs/>
          <w:sz w:val="18"/>
          <w:szCs w:val="18"/>
        </w:rPr>
      </w:pPr>
    </w:p>
    <w:p w14:paraId="5E2CE344" w14:textId="77777777" w:rsidR="00597744" w:rsidRPr="008644F2" w:rsidRDefault="00597744" w:rsidP="00597744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7B178609" w14:textId="77777777" w:rsidR="00597744" w:rsidRPr="008644F2" w:rsidRDefault="00597744" w:rsidP="00597744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507DFB68" w14:textId="77777777" w:rsidR="00597744" w:rsidRPr="008644F2" w:rsidRDefault="00597744" w:rsidP="00597744">
      <w:pPr>
        <w:pStyle w:val="Textindependent"/>
        <w:ind w:right="68"/>
        <w:contextualSpacing/>
        <w:rPr>
          <w:b/>
          <w:sz w:val="18"/>
          <w:szCs w:val="18"/>
        </w:rPr>
      </w:pPr>
    </w:p>
    <w:p w14:paraId="0C22B39B" w14:textId="77777777" w:rsidR="00597744" w:rsidRPr="008644F2" w:rsidRDefault="00597744" w:rsidP="00597744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A50E739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7CC34C19" w14:textId="77777777" w:rsidR="00597744" w:rsidRPr="008644F2" w:rsidRDefault="00597744" w:rsidP="00597744">
      <w:pPr>
        <w:ind w:right="70"/>
        <w:jc w:val="both"/>
        <w:rPr>
          <w:sz w:val="18"/>
          <w:szCs w:val="18"/>
        </w:rPr>
      </w:pPr>
    </w:p>
    <w:p w14:paraId="6B4B457A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1B556D3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4D0C015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3765C0E4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5A5CDCF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4D55604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751ACCD" w14:textId="77777777" w:rsidR="00597744" w:rsidRPr="008644F2" w:rsidRDefault="00597744" w:rsidP="0059774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335EE3AE" w14:textId="77777777" w:rsidR="00597744" w:rsidRDefault="00597744" w:rsidP="00597744"/>
    <w:p w14:paraId="5A514E52" w14:textId="77777777" w:rsidR="00597744" w:rsidRDefault="00597744" w:rsidP="00597744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C367DE5" w14:textId="77777777" w:rsidR="00597744" w:rsidRPr="00F861C7" w:rsidRDefault="00597744" w:rsidP="00597744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5188BFCA" w14:textId="77777777" w:rsidR="00597744" w:rsidRPr="00F861C7" w:rsidRDefault="00597744" w:rsidP="00597744">
      <w:pPr>
        <w:rPr>
          <w:sz w:val="18"/>
          <w:szCs w:val="18"/>
        </w:rPr>
      </w:pPr>
    </w:p>
    <w:p w14:paraId="06327D21" w14:textId="77777777" w:rsidR="00597744" w:rsidRPr="00584909" w:rsidRDefault="00597744" w:rsidP="00597744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bCs/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 DOCUMENTACIÓ ADDICIONAL</w:t>
      </w:r>
    </w:p>
    <w:p w14:paraId="59F71F2C" w14:textId="77777777" w:rsidR="00597744" w:rsidRPr="00F861C7" w:rsidRDefault="00597744" w:rsidP="00597744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</w:p>
    <w:p w14:paraId="7873C00F" w14:textId="77777777" w:rsidR="00597744" w:rsidRPr="00F861C7" w:rsidRDefault="00597744" w:rsidP="00597744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0B9C00EE" w14:textId="77777777" w:rsidR="00597744" w:rsidRPr="00F861C7" w:rsidRDefault="00597744" w:rsidP="00597744">
      <w:pPr>
        <w:rPr>
          <w:sz w:val="18"/>
          <w:szCs w:val="18"/>
        </w:rPr>
      </w:pPr>
    </w:p>
    <w:p w14:paraId="7ADC5923" w14:textId="77777777" w:rsidR="00597744" w:rsidRPr="00F861C7" w:rsidRDefault="00597744" w:rsidP="00597744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72549A22" w14:textId="77777777" w:rsidR="00597744" w:rsidRPr="00F861C7" w:rsidRDefault="00597744" w:rsidP="00597744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2" w:name="_Hlk131693008"/>
      <w:r w:rsidRPr="00E62492">
        <w:rPr>
          <w:bCs/>
          <w:i/>
          <w:sz w:val="18"/>
          <w:szCs w:val="18"/>
        </w:rPr>
        <w:t xml:space="preserve">servei de manteniment de hardware HPE Aruba que integra la xarxa </w:t>
      </w:r>
      <w:proofErr w:type="spellStart"/>
      <w:r w:rsidRPr="00E62492">
        <w:rPr>
          <w:bCs/>
          <w:i/>
          <w:sz w:val="18"/>
          <w:szCs w:val="18"/>
        </w:rPr>
        <w:t>wifi</w:t>
      </w:r>
      <w:proofErr w:type="spellEnd"/>
      <w:r w:rsidRPr="00E62492">
        <w:rPr>
          <w:bCs/>
          <w:i/>
          <w:sz w:val="18"/>
          <w:szCs w:val="18"/>
        </w:rPr>
        <w:t xml:space="preserve"> </w:t>
      </w:r>
      <w:r w:rsidRPr="00146E68">
        <w:rPr>
          <w:bCs/>
          <w:i/>
          <w:sz w:val="18"/>
          <w:szCs w:val="18"/>
        </w:rPr>
        <w:t>de la Universitat de Barcelona</w:t>
      </w:r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1"/>
      <w:bookmarkEnd w:id="2"/>
      <w:r>
        <w:rPr>
          <w:sz w:val="18"/>
          <w:szCs w:val="18"/>
        </w:rPr>
        <w:t>5/163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32AA0576" w14:textId="77777777" w:rsidR="00597744" w:rsidRPr="00F861C7" w:rsidRDefault="00597744" w:rsidP="00597744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3FA04421" w14:textId="77777777" w:rsidR="00597744" w:rsidRPr="00F861C7" w:rsidRDefault="00597744" w:rsidP="00597744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02626BAD" w14:textId="77777777" w:rsidR="00597744" w:rsidRPr="00F861C7" w:rsidRDefault="00597744" w:rsidP="00597744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</w:p>
    <w:p w14:paraId="14C97C7B" w14:textId="77777777" w:rsidR="00597744" w:rsidRPr="00F861C7" w:rsidRDefault="00597744" w:rsidP="00597744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2561"/>
        <w:gridCol w:w="2410"/>
      </w:tblGrid>
      <w:tr w:rsidR="00597744" w:rsidRPr="00F861C7" w14:paraId="4980AADF" w14:textId="77777777" w:rsidTr="001B48A8">
        <w:trPr>
          <w:trHeight w:val="3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B929BE" w14:textId="77777777" w:rsidR="00597744" w:rsidRPr="00F861C7" w:rsidRDefault="00597744" w:rsidP="001B48A8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32B34" w14:textId="77777777" w:rsidR="00597744" w:rsidRPr="00F861C7" w:rsidRDefault="00597744" w:rsidP="001B48A8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 xml:space="preserve">IVA 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F861C7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1D20D1" w14:textId="77777777" w:rsidR="00597744" w:rsidRPr="00F861C7" w:rsidRDefault="00597744" w:rsidP="001B48A8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597744" w:rsidRPr="00F861C7" w14:paraId="1B17CD88" w14:textId="77777777" w:rsidTr="001B48A8">
        <w:trPr>
          <w:trHeight w:val="2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8A6" w14:textId="77777777" w:rsidR="00597744" w:rsidRDefault="00597744" w:rsidP="001B48A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2E0A7C3" w14:textId="77777777" w:rsidR="00597744" w:rsidRPr="00F861C7" w:rsidRDefault="00597744" w:rsidP="001B48A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CD6A" w14:textId="77777777" w:rsidR="00597744" w:rsidRPr="00F861C7" w:rsidRDefault="00597744" w:rsidP="001B48A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2B9" w14:textId="77777777" w:rsidR="00597744" w:rsidRPr="00F861C7" w:rsidRDefault="00597744" w:rsidP="001B48A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7B34AA94" w14:textId="77777777" w:rsidR="00597744" w:rsidRDefault="00597744" w:rsidP="00597744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2E80D73E" w14:textId="77777777" w:rsidR="00597744" w:rsidRDefault="00597744" w:rsidP="00597744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1FCE3985" w14:textId="77777777" w:rsidR="00597744" w:rsidRPr="00F861C7" w:rsidRDefault="00597744" w:rsidP="00597744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0"/>
    <w:p w14:paraId="45816E8B" w14:textId="77777777" w:rsidR="00597744" w:rsidRPr="00A240D9" w:rsidRDefault="00597744" w:rsidP="00597744">
      <w:pPr>
        <w:rPr>
          <w:b/>
          <w:bCs/>
          <w:sz w:val="18"/>
          <w:szCs w:val="18"/>
        </w:rPr>
      </w:pPr>
      <w:r w:rsidRPr="00A240D9">
        <w:rPr>
          <w:b/>
          <w:bCs/>
          <w:sz w:val="18"/>
          <w:szCs w:val="18"/>
        </w:rPr>
        <w:t xml:space="preserve">DOCUMENTACIÓ </w:t>
      </w:r>
      <w:r>
        <w:rPr>
          <w:b/>
          <w:bCs/>
          <w:sz w:val="18"/>
          <w:szCs w:val="18"/>
        </w:rPr>
        <w:t>ADDICIONAL</w:t>
      </w:r>
    </w:p>
    <w:p w14:paraId="117AB26D" w14:textId="77777777" w:rsidR="00597744" w:rsidRDefault="00597744" w:rsidP="00597744"/>
    <w:p w14:paraId="2B1BB09A" w14:textId="77777777" w:rsidR="00597744" w:rsidRDefault="00597744" w:rsidP="00597744">
      <w:pPr>
        <w:pStyle w:val="Pargrafdellista"/>
        <w:widowControl/>
        <w:numPr>
          <w:ilvl w:val="0"/>
          <w:numId w:val="1"/>
        </w:numPr>
        <w:tabs>
          <w:tab w:val="left" w:pos="1087"/>
        </w:tabs>
        <w:kinsoku w:val="0"/>
        <w:overflowPunct w:val="0"/>
        <w:autoSpaceDE/>
        <w:autoSpaceDN/>
        <w:adjustRightInd/>
        <w:spacing w:before="170" w:after="160" w:line="259" w:lineRule="auto"/>
        <w:contextualSpacing/>
        <w:rPr>
          <w:rFonts w:eastAsia="Times New Roman"/>
          <w:sz w:val="18"/>
          <w:szCs w:val="18"/>
        </w:rPr>
      </w:pPr>
      <w:r w:rsidRPr="00B81FD4">
        <w:rPr>
          <w:rFonts w:eastAsia="Times New Roman"/>
          <w:sz w:val="18"/>
          <w:szCs w:val="18"/>
        </w:rPr>
        <w:t xml:space="preserve">Document oficial conforme són </w:t>
      </w:r>
      <w:proofErr w:type="spellStart"/>
      <w:r w:rsidRPr="00B81FD4">
        <w:rPr>
          <w:rFonts w:eastAsia="Times New Roman"/>
          <w:sz w:val="18"/>
          <w:szCs w:val="18"/>
        </w:rPr>
        <w:t>partners</w:t>
      </w:r>
      <w:proofErr w:type="spellEnd"/>
      <w:r w:rsidRPr="00B81FD4">
        <w:rPr>
          <w:rFonts w:eastAsia="Times New Roman"/>
          <w:sz w:val="18"/>
          <w:szCs w:val="18"/>
        </w:rPr>
        <w:t xml:space="preserve"> del fabricant HPE Aruba </w:t>
      </w:r>
      <w:proofErr w:type="spellStart"/>
      <w:r w:rsidRPr="00B81FD4">
        <w:rPr>
          <w:rFonts w:eastAsia="Times New Roman"/>
          <w:sz w:val="18"/>
          <w:szCs w:val="18"/>
        </w:rPr>
        <w:t>networking</w:t>
      </w:r>
      <w:proofErr w:type="spellEnd"/>
      <w:r w:rsidRPr="00B81FD4">
        <w:rPr>
          <w:rFonts w:eastAsia="Times New Roman"/>
          <w:sz w:val="18"/>
          <w:szCs w:val="18"/>
        </w:rPr>
        <w:t>.</w:t>
      </w:r>
    </w:p>
    <w:p w14:paraId="6052D5D7" w14:textId="77777777" w:rsidR="00597744" w:rsidRPr="00B3448C" w:rsidRDefault="00597744" w:rsidP="00597744">
      <w:pPr>
        <w:pStyle w:val="Pargrafdellista"/>
        <w:widowControl/>
        <w:numPr>
          <w:ilvl w:val="0"/>
          <w:numId w:val="1"/>
        </w:numPr>
        <w:tabs>
          <w:tab w:val="left" w:pos="1087"/>
        </w:tabs>
        <w:kinsoku w:val="0"/>
        <w:overflowPunct w:val="0"/>
        <w:autoSpaceDE/>
        <w:autoSpaceDN/>
        <w:adjustRightInd/>
        <w:spacing w:before="170" w:after="160" w:line="259" w:lineRule="auto"/>
        <w:contextualSpacing/>
        <w:rPr>
          <w:rFonts w:eastAsia="Times New Roman"/>
          <w:sz w:val="18"/>
          <w:szCs w:val="18"/>
        </w:rPr>
      </w:pPr>
      <w:r w:rsidRPr="003733AC">
        <w:rPr>
          <w:rFonts w:eastAsia="Times New Roman"/>
          <w:sz w:val="18"/>
          <w:szCs w:val="18"/>
        </w:rPr>
        <w:t xml:space="preserve">Certificat Original del fabricant HPE Aruba </w:t>
      </w:r>
      <w:proofErr w:type="spellStart"/>
      <w:r w:rsidRPr="003733AC">
        <w:rPr>
          <w:rFonts w:eastAsia="Times New Roman"/>
          <w:sz w:val="18"/>
          <w:szCs w:val="18"/>
        </w:rPr>
        <w:t>networking</w:t>
      </w:r>
      <w:proofErr w:type="spellEnd"/>
      <w:r w:rsidRPr="003733AC">
        <w:rPr>
          <w:rFonts w:eastAsia="Times New Roman"/>
          <w:sz w:val="18"/>
          <w:szCs w:val="18"/>
        </w:rPr>
        <w:t xml:space="preserve"> per aquesta licitació a nom de la Universitat de Barcelona acreditant que </w:t>
      </w:r>
      <w:r>
        <w:rPr>
          <w:rFonts w:eastAsia="Times New Roman"/>
          <w:sz w:val="18"/>
          <w:szCs w:val="18"/>
        </w:rPr>
        <w:t>el</w:t>
      </w:r>
      <w:r w:rsidRPr="003733AC">
        <w:rPr>
          <w:rFonts w:eastAsia="Times New Roman"/>
          <w:sz w:val="18"/>
          <w:szCs w:val="18"/>
        </w:rPr>
        <w:t xml:space="preserve"> contracte de manteniment és adquirit a través de canal autoritzat pel fabricant.</w:t>
      </w:r>
    </w:p>
    <w:p w14:paraId="64E28766" w14:textId="77777777" w:rsidR="00597744" w:rsidRDefault="00597744" w:rsidP="00597744">
      <w:pPr>
        <w:rPr>
          <w:sz w:val="18"/>
          <w:szCs w:val="18"/>
        </w:rPr>
      </w:pPr>
    </w:p>
    <w:p w14:paraId="61713C47" w14:textId="77777777" w:rsidR="00597744" w:rsidRDefault="00597744" w:rsidP="00597744">
      <w:pPr>
        <w:rPr>
          <w:sz w:val="18"/>
          <w:szCs w:val="18"/>
        </w:rPr>
      </w:pPr>
    </w:p>
    <w:p w14:paraId="50226308" w14:textId="77777777" w:rsidR="00597744" w:rsidRDefault="00597744" w:rsidP="00597744">
      <w:pPr>
        <w:rPr>
          <w:sz w:val="18"/>
          <w:szCs w:val="18"/>
        </w:rPr>
      </w:pPr>
    </w:p>
    <w:p w14:paraId="523E11AE" w14:textId="77777777" w:rsidR="00597744" w:rsidRDefault="00597744" w:rsidP="00597744">
      <w:pPr>
        <w:rPr>
          <w:sz w:val="18"/>
          <w:szCs w:val="18"/>
        </w:rPr>
      </w:pPr>
    </w:p>
    <w:p w14:paraId="32393001" w14:textId="77777777" w:rsidR="00597744" w:rsidRDefault="00597744" w:rsidP="00597744">
      <w:pPr>
        <w:rPr>
          <w:sz w:val="18"/>
          <w:szCs w:val="18"/>
        </w:rPr>
      </w:pPr>
    </w:p>
    <w:p w14:paraId="56F37080" w14:textId="77777777" w:rsidR="00597744" w:rsidRPr="00F861C7" w:rsidRDefault="00597744" w:rsidP="00597744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Lloc</w:t>
      </w:r>
    </w:p>
    <w:p w14:paraId="542FCC0B" w14:textId="77777777" w:rsidR="00597744" w:rsidRPr="00F861C7" w:rsidRDefault="00597744" w:rsidP="00597744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48B3B144" w14:textId="77777777" w:rsidR="00597744" w:rsidRPr="00DD36ED" w:rsidRDefault="00597744" w:rsidP="00597744">
      <w:pPr>
        <w:rPr>
          <w:sz w:val="18"/>
          <w:szCs w:val="18"/>
        </w:rPr>
      </w:pPr>
    </w:p>
    <w:p w14:paraId="7498C774" w14:textId="77777777" w:rsidR="007E78B3" w:rsidRDefault="007E78B3"/>
    <w:sectPr w:rsidR="007E78B3" w:rsidSect="000C0209">
      <w:footerReference w:type="default" r:id="rId7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5FD0" w14:textId="77777777" w:rsidR="00597744" w:rsidRDefault="00597744" w:rsidP="00597744">
      <w:r>
        <w:separator/>
      </w:r>
    </w:p>
  </w:endnote>
  <w:endnote w:type="continuationSeparator" w:id="0">
    <w:p w14:paraId="1AF00F12" w14:textId="77777777" w:rsidR="00597744" w:rsidRDefault="00597744" w:rsidP="0059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215D" w14:textId="4CB4EB1E" w:rsidR="00FA5A68" w:rsidRPr="008E1F92" w:rsidRDefault="00597744" w:rsidP="00597744">
    <w:pPr>
      <w:pStyle w:val="Peu"/>
      <w:jc w:val="right"/>
      <w:rPr>
        <w:sz w:val="16"/>
        <w:szCs w:val="16"/>
      </w:rPr>
    </w:pPr>
  </w:p>
  <w:p w14:paraId="3357CC52" w14:textId="77777777" w:rsidR="00FA5A68" w:rsidRPr="00B74E81" w:rsidRDefault="00597744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5B0" w14:textId="77777777" w:rsidR="00597744" w:rsidRDefault="00597744" w:rsidP="00597744">
      <w:r>
        <w:separator/>
      </w:r>
    </w:p>
  </w:footnote>
  <w:footnote w:type="continuationSeparator" w:id="0">
    <w:p w14:paraId="6B94B80D" w14:textId="77777777" w:rsidR="00597744" w:rsidRDefault="00597744" w:rsidP="00597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B8E"/>
    <w:multiLevelType w:val="hybridMultilevel"/>
    <w:tmpl w:val="7E6095BA"/>
    <w:lvl w:ilvl="0" w:tplc="0C0A0017">
      <w:start w:val="1"/>
      <w:numFmt w:val="lowerLetter"/>
      <w:lvlText w:val="%1)"/>
      <w:lvlJc w:val="left"/>
      <w:pPr>
        <w:ind w:left="861" w:hanging="360"/>
      </w:pPr>
    </w:lvl>
    <w:lvl w:ilvl="1" w:tplc="0403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44"/>
    <w:rsid w:val="00597744"/>
    <w:rsid w:val="007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2EF68"/>
  <w15:chartTrackingRefBased/>
  <w15:docId w15:val="{C11EC574-F4AA-4E53-96DC-18D7B5D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7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597744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597744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597744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97744"/>
    <w:rPr>
      <w:rFonts w:ascii="Arial" w:eastAsia="Times New Roman" w:hAnsi="Arial" w:cs="Arial"/>
      <w:lang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34"/>
    <w:qFormat/>
    <w:locked/>
    <w:rsid w:val="00597744"/>
    <w:rPr>
      <w:rFonts w:ascii="Arial" w:hAnsi="Arial" w:cs="Arial"/>
      <w:sz w:val="24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34"/>
    <w:qFormat/>
    <w:rsid w:val="00597744"/>
    <w:pPr>
      <w:ind w:left="141"/>
      <w:jc w:val="both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7744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5977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97744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5977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97744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59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82CFC-67D7-470D-B96C-285F6D6EA5FD}"/>
</file>

<file path=customXml/itemProps2.xml><?xml version="1.0" encoding="utf-8"?>
<ds:datastoreItem xmlns:ds="http://schemas.openxmlformats.org/officeDocument/2006/customXml" ds:itemID="{E728786F-8006-46A3-8DE9-305570891766}"/>
</file>

<file path=customXml/itemProps3.xml><?xml version="1.0" encoding="utf-8"?>
<ds:datastoreItem xmlns:ds="http://schemas.openxmlformats.org/officeDocument/2006/customXml" ds:itemID="{112451B1-561B-4EE0-BD8B-940633545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6308</Characters>
  <Application>Microsoft Office Word</Application>
  <DocSecurity>0</DocSecurity>
  <Lines>137</Lines>
  <Paragraphs>52</Paragraphs>
  <ScaleCrop>false</ScaleCrop>
  <Company>Universitat de Barcelona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2025-11-04T10:04:00Z</dcterms:created>
  <dcterms:modified xsi:type="dcterms:W3CDTF">2025-11-04T10:05:00Z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