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ECC1" w14:textId="77777777" w:rsidR="00791749" w:rsidRPr="008F7495" w:rsidRDefault="00791749" w:rsidP="00791749">
      <w:pPr>
        <w:pStyle w:val="Ttol1"/>
        <w:jc w:val="both"/>
        <w:rPr>
          <w:rFonts w:ascii="Arial" w:hAnsi="Arial" w:cs="Arial"/>
          <w:b/>
          <w:bCs/>
          <w:color w:val="auto"/>
          <w:sz w:val="24"/>
          <w:szCs w:val="24"/>
          <w:lang w:val="ca-ES"/>
        </w:rPr>
      </w:pPr>
      <w:bookmarkStart w:id="0" w:name="_Toc71534810"/>
      <w:bookmarkStart w:id="1" w:name="_Toc135234832"/>
      <w:r w:rsidRPr="008F7495">
        <w:rPr>
          <w:rFonts w:ascii="Arial" w:hAnsi="Arial" w:cs="Arial"/>
          <w:b/>
          <w:bCs/>
          <w:color w:val="auto"/>
          <w:sz w:val="24"/>
          <w:szCs w:val="24"/>
          <w:lang w:val="ca-ES"/>
        </w:rPr>
        <w:t xml:space="preserve">ANNEX </w:t>
      </w:r>
      <w:r>
        <w:rPr>
          <w:rFonts w:ascii="Arial" w:hAnsi="Arial" w:cs="Arial"/>
          <w:b/>
          <w:bCs/>
          <w:color w:val="auto"/>
          <w:sz w:val="24"/>
          <w:szCs w:val="24"/>
          <w:lang w:val="ca-ES"/>
        </w:rPr>
        <w:t>1</w:t>
      </w:r>
      <w:r w:rsidRPr="008F7495">
        <w:rPr>
          <w:rFonts w:ascii="Arial" w:hAnsi="Arial" w:cs="Arial"/>
          <w:b/>
          <w:bCs/>
          <w:color w:val="auto"/>
          <w:sz w:val="24"/>
          <w:szCs w:val="24"/>
          <w:lang w:val="ca-ES"/>
        </w:rPr>
        <w:t xml:space="preserve">.- </w:t>
      </w:r>
      <w:bookmarkStart w:id="2" w:name="_Hlk139885143"/>
      <w:r w:rsidRPr="008F7495">
        <w:rPr>
          <w:rFonts w:ascii="Arial" w:hAnsi="Arial" w:cs="Arial"/>
          <w:b/>
          <w:bCs/>
          <w:color w:val="auto"/>
          <w:sz w:val="24"/>
          <w:szCs w:val="24"/>
          <w:lang w:val="ca-ES"/>
        </w:rPr>
        <w:t>MODEL DECLARACIÓ RESPONSABLE DEL LICITADOR DE COMPLIR AMB ELS REQUISITS PREVIS QUE ESTABLEIX L’ARTICLE 140 DE LA LCSP</w:t>
      </w:r>
      <w:bookmarkEnd w:id="0"/>
      <w:bookmarkEnd w:id="1"/>
    </w:p>
    <w:bookmarkEnd w:id="2"/>
    <w:p w14:paraId="542A901D" w14:textId="77777777" w:rsidR="00791749" w:rsidRPr="008F7495" w:rsidRDefault="00791749" w:rsidP="00791749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7FE786DE" w14:textId="77777777" w:rsidR="00791749" w:rsidRPr="000E164E" w:rsidRDefault="00791749" w:rsidP="0079174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En/Na................................................................................................................................   amb DNI ......................................... actuant en nom propi / en representació de l’entitat mercantil......................................................................................, provista del CIF .......................... amb domicili a......................................................................en qualitat de licitador en el procediment obert simplificat sumari per la contractació del servei </w:t>
      </w:r>
      <w:r w:rsidRPr="008260D9">
        <w:rPr>
          <w:rFonts w:ascii="Arial" w:hAnsi="Arial" w:cs="Arial"/>
          <w:lang w:val="ca-ES"/>
        </w:rPr>
        <w:t xml:space="preserve">de </w:t>
      </w:r>
      <w:r w:rsidRPr="008260D9">
        <w:rPr>
          <w:rStyle w:val="Textennegreta"/>
          <w:rFonts w:ascii="Arial" w:eastAsiaTheme="majorEastAsia" w:hAnsi="Arial" w:cs="Arial"/>
          <w:lang w:val="ca-ES"/>
        </w:rPr>
        <w:t>suport tècnic especialitzat en matèria de contractació pública i assessorament jurídic</w:t>
      </w:r>
      <w:r>
        <w:rPr>
          <w:rFonts w:ascii="Arial" w:hAnsi="Arial" w:cs="Arial"/>
          <w:lang w:val="ca-ES"/>
        </w:rPr>
        <w:t xml:space="preserve"> (Exp. 680/2025), </w:t>
      </w:r>
      <w:r>
        <w:rPr>
          <w:rFonts w:ascii="Arial" w:hAnsi="Arial" w:cs="Arial"/>
          <w:b/>
          <w:bCs/>
          <w:lang w:val="ca-ES"/>
        </w:rPr>
        <w:t>DECLARA RESPONSABLEMENT:</w:t>
      </w:r>
    </w:p>
    <w:p w14:paraId="702DE6C9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 (</w:t>
      </w:r>
      <w:r w:rsidRPr="00691953">
        <w:rPr>
          <w:rFonts w:ascii="Arial" w:hAnsi="Arial" w:cs="Arial"/>
          <w:i/>
          <w:iCs/>
          <w:lang w:val="ca-ES"/>
        </w:rPr>
        <w:t>marcar amb una “X”):</w:t>
      </w:r>
    </w:p>
    <w:p w14:paraId="2BFB9BD7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89796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 Que posseeix personalitat jurídica i, si escau, la representació necessària.</w:t>
      </w:r>
    </w:p>
    <w:p w14:paraId="6E965374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68625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Que, si escau, està degudament classificada l'empresa o que compta amb els requisits de solvència econòmica, financera i tècnica o professional.</w:t>
      </w:r>
    </w:p>
    <w:p w14:paraId="180C8CDE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16323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  Que s’adscriurà a l’execució del servei el següent personal </w:t>
      </w:r>
      <w:r w:rsidR="00791749" w:rsidRPr="00ED2F5A">
        <w:rPr>
          <w:rFonts w:ascii="Arial" w:hAnsi="Arial" w:cs="Arial"/>
          <w:lang w:val="ca-ES"/>
        </w:rPr>
        <w:t>tècnic en plantilla</w:t>
      </w:r>
      <w:r w:rsidR="00791749">
        <w:rPr>
          <w:rFonts w:ascii="Arial" w:hAnsi="Arial" w:cs="Arial"/>
          <w:lang w:val="ca-ES"/>
        </w:rPr>
        <w:t xml:space="preserve"> o subcontractat, el Sr./a. ____________________________________.</w:t>
      </w:r>
    </w:p>
    <w:p w14:paraId="3484E0B7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54451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  Que està en possessió de les autoritzacions necessàries per a exercir l’activitat.</w:t>
      </w:r>
    </w:p>
    <w:p w14:paraId="68AD8B91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99016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   Que compleix les obligacions legals en matèria de riscos laborals i d’igualtat efectiva de dones i homes.</w:t>
      </w:r>
    </w:p>
    <w:p w14:paraId="64D037A1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77972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 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22F3024B" w14:textId="77777777" w:rsidR="00791749" w:rsidRDefault="00335D28" w:rsidP="00791749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58550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Que l'adreça de correu electrònic per efectuar les notificacions és ___________________________________.</w:t>
      </w:r>
    </w:p>
    <w:p w14:paraId="5FABB2D0" w14:textId="77777777" w:rsidR="00791749" w:rsidRPr="002E6FAA" w:rsidRDefault="00791749" w:rsidP="00791749">
      <w:pPr>
        <w:jc w:val="both"/>
        <w:rPr>
          <w:rFonts w:ascii="Arial" w:hAnsi="Arial" w:cs="Arial"/>
          <w:u w:val="single"/>
          <w:lang w:val="ca-ES"/>
        </w:rPr>
      </w:pPr>
      <w:r w:rsidRPr="002E6FAA">
        <w:rPr>
          <w:rFonts w:ascii="Arial" w:hAnsi="Arial" w:cs="Arial"/>
          <w:u w:val="single"/>
          <w:lang w:val="ca-ES"/>
        </w:rPr>
        <w:t xml:space="preserve">Solament en cas d'empreses estrangeres i quan el contracte s’executi en territori espanyol: </w:t>
      </w:r>
    </w:p>
    <w:p w14:paraId="58F7BEE9" w14:textId="77777777" w:rsidR="00791749" w:rsidRDefault="00335D28" w:rsidP="00791749">
      <w:pPr>
        <w:jc w:val="both"/>
        <w:rPr>
          <w:rFonts w:ascii="Arial" w:hAnsi="Arial" w:cs="Arial"/>
          <w:i/>
          <w:iCs/>
          <w:lang w:val="ca-ES"/>
        </w:rPr>
      </w:pPr>
      <w:sdt>
        <w:sdtPr>
          <w:rPr>
            <w:rFonts w:ascii="Arial" w:hAnsi="Arial" w:cs="Arial"/>
            <w:lang w:val="ca-ES"/>
          </w:rPr>
          <w:id w:val="-817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74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791749">
        <w:rPr>
          <w:rFonts w:ascii="Arial" w:hAnsi="Arial" w:cs="Arial"/>
          <w:lang w:val="ca-ES"/>
        </w:rPr>
        <w:t xml:space="preserve">    Que se sotmet a la </w:t>
      </w:r>
      <w:r w:rsidR="00791749">
        <w:rPr>
          <w:rFonts w:ascii="Arial" w:hAnsi="Arial" w:cs="Arial"/>
          <w:bCs/>
          <w:lang w:val="ca-ES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 w:rsidR="00791749" w:rsidRPr="00691953">
        <w:rPr>
          <w:rFonts w:ascii="Arial" w:hAnsi="Arial" w:cs="Arial"/>
          <w:i/>
          <w:iCs/>
          <w:lang w:val="ca-ES"/>
        </w:rPr>
        <w:t>.</w:t>
      </w:r>
    </w:p>
    <w:p w14:paraId="3363D952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1894EF1D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</w:t>
      </w:r>
      <w:r w:rsidRPr="002E6FAA">
        <w:rPr>
          <w:rFonts w:ascii="Arial" w:hAnsi="Arial" w:cs="Arial"/>
          <w:b/>
          <w:bCs/>
          <w:lang w:val="ca-ES"/>
        </w:rPr>
        <w:t xml:space="preserve"> MANIFESTA, </w:t>
      </w:r>
      <w:r>
        <w:rPr>
          <w:rFonts w:ascii="Arial" w:hAnsi="Arial" w:cs="Arial"/>
          <w:lang w:val="ca-ES"/>
        </w:rPr>
        <w:t xml:space="preserve">que es compromet a acreditar la possessió i la validesa dels documents a què es fa referència a d'aquesta declaració, en qualsevol moment en què sigui requerit  per a la seva acreditació per l’òrgan de contractació . </w:t>
      </w:r>
    </w:p>
    <w:p w14:paraId="24A5FA96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>Tanmateix es compromet a realitzar l’objecte del contracte amb subjecció al plec de clàusules administratives particulars, al plec de clàusules administratives i l’oferta que a continuació es presenta:</w:t>
      </w:r>
    </w:p>
    <w:p w14:paraId="0E8B182C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092B14FF" w14:textId="77777777" w:rsidR="00791749" w:rsidRPr="00714258" w:rsidRDefault="00791749" w:rsidP="00791749">
      <w:pPr>
        <w:pStyle w:val="Pargrafdellista"/>
        <w:numPr>
          <w:ilvl w:val="0"/>
          <w:numId w:val="1"/>
        </w:numPr>
        <w:suppressAutoHyphens w:val="0"/>
        <w:ind w:left="360"/>
        <w:jc w:val="both"/>
        <w:rPr>
          <w:rFonts w:ascii="Arial" w:hAnsi="Arial" w:cs="Arial"/>
          <w:b/>
          <w:bCs/>
          <w:lang w:val="ca-ES"/>
        </w:rPr>
      </w:pPr>
      <w:r w:rsidRPr="00714258">
        <w:rPr>
          <w:rFonts w:ascii="Arial" w:hAnsi="Arial" w:cs="Arial"/>
          <w:b/>
          <w:bCs/>
          <w:lang w:val="ca-ES"/>
        </w:rPr>
        <w:t>PROPOSTA ECONÒMICA</w:t>
      </w:r>
      <w:r>
        <w:rPr>
          <w:rFonts w:ascii="Arial" w:hAnsi="Arial" w:cs="Arial"/>
          <w:b/>
          <w:bCs/>
          <w:lang w:val="ca-ES"/>
        </w:rPr>
        <w:t xml:space="preserve"> (75 punts)</w:t>
      </w:r>
      <w:r w:rsidRPr="00714258">
        <w:rPr>
          <w:rFonts w:ascii="Arial" w:hAnsi="Arial" w:cs="Arial"/>
          <w:b/>
          <w:bCs/>
          <w:lang w:val="ca-ES"/>
        </w:rPr>
        <w:t>:</w:t>
      </w:r>
    </w:p>
    <w:p w14:paraId="54D13947" w14:textId="77777777" w:rsidR="00791749" w:rsidRPr="00714258" w:rsidRDefault="00791749" w:rsidP="00791749">
      <w:pPr>
        <w:pStyle w:val="Pargrafdellista"/>
        <w:ind w:left="360"/>
        <w:jc w:val="both"/>
        <w:rPr>
          <w:rFonts w:ascii="Arial" w:hAnsi="Arial" w:cs="Arial"/>
          <w:b/>
          <w:bCs/>
          <w:lang w:val="ca-ES"/>
        </w:rPr>
      </w:pPr>
    </w:p>
    <w:p w14:paraId="798F2CEF" w14:textId="77777777" w:rsidR="00791749" w:rsidRDefault="00791749" w:rsidP="00791749">
      <w:pPr>
        <w:pStyle w:val="Pargrafdellista"/>
        <w:ind w:left="360"/>
        <w:jc w:val="both"/>
        <w:rPr>
          <w:rFonts w:ascii="Arial" w:hAnsi="Arial" w:cs="Arial"/>
          <w:b/>
          <w:bCs/>
          <w:lang w:val="ca-ES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783"/>
        <w:gridCol w:w="3304"/>
      </w:tblGrid>
      <w:tr w:rsidR="00791749" w14:paraId="35A8B6B2" w14:textId="77777777" w:rsidTr="005C572B">
        <w:tc>
          <w:tcPr>
            <w:tcW w:w="3783" w:type="dxa"/>
            <w:shd w:val="clear" w:color="auto" w:fill="D9D9D9" w:themeFill="background1" w:themeFillShade="D9"/>
            <w:vAlign w:val="center"/>
          </w:tcPr>
          <w:p w14:paraId="04BBCC5B" w14:textId="77777777" w:rsidR="00791749" w:rsidRDefault="00791749" w:rsidP="005C572B">
            <w:pPr>
              <w:pStyle w:val="Pargrafdellista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Concepte</w:t>
            </w:r>
          </w:p>
        </w:tc>
        <w:tc>
          <w:tcPr>
            <w:tcW w:w="3304" w:type="dxa"/>
            <w:shd w:val="clear" w:color="auto" w:fill="D9D9D9" w:themeFill="background1" w:themeFillShade="D9"/>
            <w:vAlign w:val="center"/>
          </w:tcPr>
          <w:p w14:paraId="339B7888" w14:textId="77777777" w:rsidR="00791749" w:rsidRDefault="00791749" w:rsidP="005C572B">
            <w:pPr>
              <w:pStyle w:val="Pargrafdellista"/>
              <w:ind w:left="0"/>
              <w:rPr>
                <w:rFonts w:ascii="Arial" w:hAnsi="Arial" w:cs="Arial"/>
                <w:b/>
                <w:bCs/>
                <w:lang w:val="ca-ES"/>
              </w:rPr>
            </w:pPr>
          </w:p>
          <w:p w14:paraId="6E6BB918" w14:textId="77777777" w:rsidR="00791749" w:rsidRDefault="00791749" w:rsidP="005C572B">
            <w:pPr>
              <w:pStyle w:val="Pargrafdellista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Preu/Hora Ofertat</w:t>
            </w:r>
          </w:p>
        </w:tc>
      </w:tr>
      <w:tr w:rsidR="00791749" w14:paraId="3F0FBB03" w14:textId="77777777" w:rsidTr="005C572B">
        <w:trPr>
          <w:trHeight w:val="593"/>
        </w:trPr>
        <w:tc>
          <w:tcPr>
            <w:tcW w:w="3783" w:type="dxa"/>
          </w:tcPr>
          <w:p w14:paraId="24759093" w14:textId="77777777" w:rsidR="00791749" w:rsidRDefault="00791749" w:rsidP="005C572B">
            <w:pPr>
              <w:pStyle w:val="Pargrafdellista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  <w:p w14:paraId="4D381CEF" w14:textId="77777777" w:rsidR="00791749" w:rsidRPr="00354B4E" w:rsidRDefault="00791749" w:rsidP="005C572B">
            <w:pPr>
              <w:pStyle w:val="Pargrafdellista"/>
              <w:ind w:left="0"/>
              <w:jc w:val="both"/>
              <w:rPr>
                <w:rFonts w:ascii="Arial" w:hAnsi="Arial" w:cs="Arial"/>
                <w:lang w:val="ca-ES"/>
              </w:rPr>
            </w:pPr>
            <w:r w:rsidRPr="00354B4E">
              <w:rPr>
                <w:rFonts w:ascii="Arial" w:hAnsi="Arial" w:cs="Arial"/>
                <w:lang w:val="ca-ES"/>
              </w:rPr>
              <w:t xml:space="preserve">Hora de servei d’assessorament i suport jurídic </w:t>
            </w:r>
          </w:p>
          <w:p w14:paraId="7CBAEC3D" w14:textId="77777777" w:rsidR="00791749" w:rsidRDefault="00791749" w:rsidP="005C572B">
            <w:pPr>
              <w:pStyle w:val="Pargrafdellista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3304" w:type="dxa"/>
          </w:tcPr>
          <w:p w14:paraId="2A05E42F" w14:textId="77777777" w:rsidR="00791749" w:rsidRDefault="00791749" w:rsidP="005C572B">
            <w:pPr>
              <w:pStyle w:val="Pargrafdellista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</w:tbl>
    <w:p w14:paraId="5986370F" w14:textId="77777777" w:rsidR="00791749" w:rsidRPr="007A0B90" w:rsidRDefault="00791749" w:rsidP="00791749">
      <w:pPr>
        <w:jc w:val="both"/>
        <w:rPr>
          <w:rFonts w:ascii="Arial" w:hAnsi="Arial" w:cs="Arial"/>
          <w:b/>
          <w:bCs/>
          <w:lang w:val="ca-ES"/>
        </w:rPr>
      </w:pPr>
    </w:p>
    <w:p w14:paraId="0CFB138B" w14:textId="77777777" w:rsidR="00791749" w:rsidRPr="00354B4E" w:rsidRDefault="00791749" w:rsidP="00791749">
      <w:pPr>
        <w:pStyle w:val="Pargrafdellista"/>
        <w:ind w:left="360"/>
        <w:jc w:val="both"/>
        <w:rPr>
          <w:rFonts w:ascii="Arial" w:hAnsi="Arial" w:cs="Arial"/>
          <w:b/>
          <w:bCs/>
          <w:lang w:val="ca-ES"/>
        </w:rPr>
      </w:pPr>
      <w:r w:rsidRPr="00354B4E">
        <w:rPr>
          <w:rFonts w:ascii="Arial" w:hAnsi="Arial" w:cs="Arial"/>
          <w:lang w:val="ca-ES"/>
        </w:rPr>
        <w:t xml:space="preserve">(*) </w:t>
      </w:r>
      <w:r>
        <w:rPr>
          <w:rFonts w:ascii="Arial" w:hAnsi="Arial" w:cs="Arial"/>
          <w:lang w:val="ca-ES"/>
        </w:rPr>
        <w:t>El preu màxim és de</w:t>
      </w:r>
      <w:r w:rsidRPr="00354B4E">
        <w:rPr>
          <w:rFonts w:ascii="Arial" w:hAnsi="Arial" w:cs="Arial"/>
          <w:lang w:val="ca-ES"/>
        </w:rPr>
        <w:t xml:space="preserve"> </w:t>
      </w:r>
      <w:r w:rsidRPr="00354B4E">
        <w:rPr>
          <w:rFonts w:ascii="Arial" w:hAnsi="Arial" w:cs="Arial"/>
          <w:u w:val="single"/>
          <w:lang w:val="ca-ES"/>
        </w:rPr>
        <w:t>61,56€</w:t>
      </w:r>
      <w:r>
        <w:rPr>
          <w:rFonts w:ascii="Arial" w:hAnsi="Arial" w:cs="Arial"/>
          <w:u w:val="single"/>
          <w:lang w:val="ca-ES"/>
        </w:rPr>
        <w:t xml:space="preserve"> per </w:t>
      </w:r>
      <w:r w:rsidRPr="00354B4E">
        <w:rPr>
          <w:rFonts w:ascii="Arial" w:hAnsi="Arial" w:cs="Arial"/>
          <w:u w:val="single"/>
          <w:lang w:val="ca-ES"/>
        </w:rPr>
        <w:t>hora</w:t>
      </w:r>
      <w:r w:rsidRPr="00354B4E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de servei,</w:t>
      </w:r>
      <w:r w:rsidRPr="00354B4E">
        <w:rPr>
          <w:rFonts w:ascii="Arial" w:hAnsi="Arial" w:cs="Arial"/>
          <w:lang w:val="ca-ES"/>
        </w:rPr>
        <w:t xml:space="preserve"> si el preu </w:t>
      </w:r>
      <w:r>
        <w:rPr>
          <w:rFonts w:ascii="Arial" w:hAnsi="Arial" w:cs="Arial"/>
          <w:lang w:val="ca-ES"/>
        </w:rPr>
        <w:t>ofertat</w:t>
      </w:r>
      <w:r w:rsidRPr="00354B4E">
        <w:rPr>
          <w:rFonts w:ascii="Arial" w:hAnsi="Arial" w:cs="Arial"/>
          <w:lang w:val="ca-ES"/>
        </w:rPr>
        <w:t xml:space="preserve"> per l’empresa adjudicatària és superior a</w:t>
      </w:r>
      <w:r>
        <w:rPr>
          <w:rFonts w:ascii="Arial" w:hAnsi="Arial" w:cs="Arial"/>
          <w:lang w:val="ca-ES"/>
        </w:rPr>
        <w:t xml:space="preserve"> l’assenyalat</w:t>
      </w:r>
      <w:r w:rsidRPr="00354B4E">
        <w:rPr>
          <w:rFonts w:ascii="Arial" w:hAnsi="Arial" w:cs="Arial"/>
          <w:lang w:val="ca-ES"/>
        </w:rPr>
        <w:t>, la proposta quedarà automàticament exclosa.</w:t>
      </w:r>
    </w:p>
    <w:p w14:paraId="17296DDA" w14:textId="77777777" w:rsidR="00791749" w:rsidRPr="00714258" w:rsidRDefault="00791749" w:rsidP="00791749">
      <w:pPr>
        <w:pStyle w:val="Pargrafdellista"/>
        <w:ind w:left="360"/>
        <w:jc w:val="both"/>
        <w:rPr>
          <w:rFonts w:ascii="Arial" w:hAnsi="Arial" w:cs="Arial"/>
          <w:b/>
          <w:bCs/>
          <w:lang w:val="ca-ES"/>
        </w:rPr>
      </w:pPr>
    </w:p>
    <w:p w14:paraId="2B67FA12" w14:textId="77777777" w:rsidR="00791749" w:rsidRPr="00714258" w:rsidRDefault="00791749" w:rsidP="00791749">
      <w:pPr>
        <w:pStyle w:val="Pargrafdellista"/>
        <w:ind w:left="360"/>
        <w:jc w:val="both"/>
        <w:rPr>
          <w:rFonts w:ascii="Arial" w:hAnsi="Arial" w:cs="Arial"/>
          <w:b/>
          <w:bCs/>
          <w:lang w:val="ca-ES"/>
        </w:rPr>
      </w:pPr>
    </w:p>
    <w:p w14:paraId="4EF14F04" w14:textId="77777777" w:rsidR="00791749" w:rsidRDefault="00791749" w:rsidP="00791749">
      <w:pPr>
        <w:pStyle w:val="Pargrafdellista"/>
        <w:numPr>
          <w:ilvl w:val="0"/>
          <w:numId w:val="1"/>
        </w:numPr>
        <w:suppressAutoHyphens w:val="0"/>
        <w:ind w:left="360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CRITERI DE FORMACIÓ RELACIONADA AMB L’OBJECTE DEL CONTRACTE (25 punts)</w:t>
      </w:r>
      <w:r w:rsidRPr="00714258">
        <w:rPr>
          <w:rFonts w:ascii="Arial" w:hAnsi="Arial" w:cs="Arial"/>
          <w:b/>
          <w:bCs/>
          <w:lang w:val="ca-ES"/>
        </w:rPr>
        <w:t>:</w:t>
      </w:r>
    </w:p>
    <w:p w14:paraId="1A713B6D" w14:textId="77777777" w:rsidR="00791749" w:rsidRDefault="00791749" w:rsidP="00791749">
      <w:pPr>
        <w:pStyle w:val="Pargrafdellista"/>
        <w:suppressAutoHyphens w:val="0"/>
        <w:ind w:left="360"/>
        <w:jc w:val="both"/>
        <w:rPr>
          <w:rFonts w:ascii="Arial" w:hAnsi="Arial" w:cs="Arial"/>
          <w:b/>
          <w:bCs/>
          <w:lang w:val="ca-ES"/>
        </w:rPr>
      </w:pPr>
    </w:p>
    <w:tbl>
      <w:tblPr>
        <w:tblStyle w:val="Taulaambq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1559"/>
        <w:gridCol w:w="2126"/>
        <w:gridCol w:w="1134"/>
        <w:gridCol w:w="1128"/>
      </w:tblGrid>
      <w:tr w:rsidR="00791749" w14:paraId="2CD0E74B" w14:textId="77777777" w:rsidTr="005C572B">
        <w:tc>
          <w:tcPr>
            <w:tcW w:w="2694" w:type="dxa"/>
            <w:vAlign w:val="center"/>
          </w:tcPr>
          <w:p w14:paraId="05017874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  <w:p w14:paraId="2476A1EE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TÍTOL</w:t>
            </w:r>
          </w:p>
        </w:tc>
        <w:tc>
          <w:tcPr>
            <w:tcW w:w="1559" w:type="dxa"/>
            <w:vAlign w:val="center"/>
          </w:tcPr>
          <w:p w14:paraId="762EEC3E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  <w:p w14:paraId="0129FCFD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CENTRE EDUCATIU </w:t>
            </w:r>
          </w:p>
        </w:tc>
        <w:tc>
          <w:tcPr>
            <w:tcW w:w="2126" w:type="dxa"/>
            <w:vAlign w:val="center"/>
          </w:tcPr>
          <w:p w14:paraId="42DB3021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  <w:p w14:paraId="6DD240FF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TIPOLOGIA </w:t>
            </w:r>
            <w:r>
              <w:rPr>
                <w:rFonts w:ascii="Arial" w:hAnsi="Arial" w:cs="Arial"/>
                <w:b/>
                <w:bCs/>
                <w:lang w:val="ca-ES"/>
              </w:rPr>
              <w:br/>
              <w:t>(Màster, Postgrau, Curs, etc)</w:t>
            </w:r>
          </w:p>
        </w:tc>
        <w:tc>
          <w:tcPr>
            <w:tcW w:w="1134" w:type="dxa"/>
            <w:vAlign w:val="center"/>
          </w:tcPr>
          <w:p w14:paraId="3614683B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  <w:p w14:paraId="47EF60FF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HORES</w:t>
            </w:r>
          </w:p>
          <w:p w14:paraId="4568EE01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28" w:type="dxa"/>
            <w:vAlign w:val="center"/>
          </w:tcPr>
          <w:p w14:paraId="657F6E42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</w:p>
          <w:p w14:paraId="64B5C845" w14:textId="77777777" w:rsidR="00791749" w:rsidRDefault="00791749" w:rsidP="005C572B">
            <w:pPr>
              <w:pStyle w:val="Pargrafdellista"/>
              <w:suppressAutoHyphens w:val="0"/>
              <w:ind w:left="0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>ECTS, si s’escau</w:t>
            </w:r>
          </w:p>
        </w:tc>
      </w:tr>
      <w:tr w:rsidR="00791749" w14:paraId="1C8CE2F0" w14:textId="77777777" w:rsidTr="005C572B">
        <w:tc>
          <w:tcPr>
            <w:tcW w:w="2694" w:type="dxa"/>
          </w:tcPr>
          <w:p w14:paraId="6545F51F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559" w:type="dxa"/>
          </w:tcPr>
          <w:p w14:paraId="47D98E0A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2126" w:type="dxa"/>
          </w:tcPr>
          <w:p w14:paraId="002ADF11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34" w:type="dxa"/>
          </w:tcPr>
          <w:p w14:paraId="07BC42F4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28" w:type="dxa"/>
          </w:tcPr>
          <w:p w14:paraId="5C6151D3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791749" w14:paraId="6F375B30" w14:textId="77777777" w:rsidTr="005C572B">
        <w:tc>
          <w:tcPr>
            <w:tcW w:w="2694" w:type="dxa"/>
          </w:tcPr>
          <w:p w14:paraId="63EACCD4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559" w:type="dxa"/>
          </w:tcPr>
          <w:p w14:paraId="41C0D155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2126" w:type="dxa"/>
          </w:tcPr>
          <w:p w14:paraId="1D2B8E6F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34" w:type="dxa"/>
          </w:tcPr>
          <w:p w14:paraId="2B040906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28" w:type="dxa"/>
          </w:tcPr>
          <w:p w14:paraId="54DAF6B5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791749" w14:paraId="4283CC3E" w14:textId="77777777" w:rsidTr="005C572B">
        <w:tc>
          <w:tcPr>
            <w:tcW w:w="2694" w:type="dxa"/>
          </w:tcPr>
          <w:p w14:paraId="39B22DAF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559" w:type="dxa"/>
          </w:tcPr>
          <w:p w14:paraId="038F6620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2126" w:type="dxa"/>
          </w:tcPr>
          <w:p w14:paraId="2F4D7B0B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34" w:type="dxa"/>
          </w:tcPr>
          <w:p w14:paraId="4A762F49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28" w:type="dxa"/>
          </w:tcPr>
          <w:p w14:paraId="3300D8A4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791749" w14:paraId="3E790BAB" w14:textId="77777777" w:rsidTr="005C572B">
        <w:tc>
          <w:tcPr>
            <w:tcW w:w="2694" w:type="dxa"/>
          </w:tcPr>
          <w:p w14:paraId="553F36FF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559" w:type="dxa"/>
          </w:tcPr>
          <w:p w14:paraId="752DB19F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2126" w:type="dxa"/>
          </w:tcPr>
          <w:p w14:paraId="75040A8F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34" w:type="dxa"/>
          </w:tcPr>
          <w:p w14:paraId="3715FC12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1128" w:type="dxa"/>
          </w:tcPr>
          <w:p w14:paraId="61741C93" w14:textId="77777777" w:rsidR="00791749" w:rsidRDefault="00791749" w:rsidP="005C572B">
            <w:pPr>
              <w:pStyle w:val="Pargrafdellista"/>
              <w:suppressAutoHyphens w:val="0"/>
              <w:ind w:left="0"/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</w:tbl>
    <w:p w14:paraId="44C177E9" w14:textId="77777777" w:rsidR="00791749" w:rsidRDefault="00791749" w:rsidP="00791749">
      <w:pPr>
        <w:pStyle w:val="Pargrafdellista"/>
        <w:suppressAutoHyphens w:val="0"/>
        <w:ind w:left="360"/>
        <w:jc w:val="both"/>
        <w:rPr>
          <w:rFonts w:ascii="Arial" w:hAnsi="Arial" w:cs="Arial"/>
          <w:b/>
          <w:bCs/>
          <w:lang w:val="ca-ES"/>
        </w:rPr>
      </w:pPr>
    </w:p>
    <w:p w14:paraId="4D2208D9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Cs/>
          <w:lang w:val="ca-ES"/>
        </w:rPr>
        <w:t>I per deixar-ne constància, signo la present declaració.</w:t>
      </w:r>
    </w:p>
    <w:p w14:paraId="2DBA598E" w14:textId="77777777" w:rsidR="00791749" w:rsidRPr="00485391" w:rsidRDefault="00791749" w:rsidP="00791749">
      <w:pPr>
        <w:rPr>
          <w:rFonts w:ascii="Arial" w:eastAsiaTheme="majorEastAsia" w:hAnsi="Arial" w:cs="Arial"/>
          <w:i/>
          <w:iCs/>
          <w:sz w:val="24"/>
          <w:szCs w:val="24"/>
          <w:lang w:val="ca-ES"/>
        </w:rPr>
      </w:pPr>
      <w:r w:rsidRPr="00485391">
        <w:rPr>
          <w:rFonts w:ascii="Arial" w:hAnsi="Arial" w:cs="Arial"/>
          <w:i/>
          <w:iCs/>
          <w:lang w:val="ca-ES"/>
        </w:rPr>
        <w:t>(Signatura del representant legal)</w:t>
      </w:r>
    </w:p>
    <w:p w14:paraId="610A6590" w14:textId="77777777" w:rsidR="00791749" w:rsidRDefault="00791749" w:rsidP="00791749"/>
    <w:p w14:paraId="66E7425E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50E9F00E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39AB361B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78478EA9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6C38D5F7" w14:textId="77777777" w:rsidR="00791749" w:rsidRDefault="00791749" w:rsidP="00791749">
      <w:pPr>
        <w:jc w:val="both"/>
        <w:rPr>
          <w:rFonts w:ascii="Arial" w:hAnsi="Arial" w:cs="Arial"/>
          <w:lang w:val="ca-ES"/>
        </w:rPr>
      </w:pPr>
    </w:p>
    <w:p w14:paraId="28103315" w14:textId="77777777" w:rsidR="005C7365" w:rsidRDefault="005C7365"/>
    <w:sectPr w:rsidR="005C73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A4DF" w14:textId="77777777" w:rsidR="00497079" w:rsidRDefault="00497079" w:rsidP="00791749">
      <w:pPr>
        <w:spacing w:after="0" w:line="240" w:lineRule="auto"/>
      </w:pPr>
      <w:r>
        <w:separator/>
      </w:r>
    </w:p>
  </w:endnote>
  <w:endnote w:type="continuationSeparator" w:id="0">
    <w:p w14:paraId="015F84E8" w14:textId="77777777" w:rsidR="00497079" w:rsidRDefault="00497079" w:rsidP="0079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4F99" w14:textId="77777777" w:rsidR="00497079" w:rsidRDefault="00497079" w:rsidP="00791749">
      <w:pPr>
        <w:spacing w:after="0" w:line="240" w:lineRule="auto"/>
      </w:pPr>
      <w:r>
        <w:separator/>
      </w:r>
    </w:p>
  </w:footnote>
  <w:footnote w:type="continuationSeparator" w:id="0">
    <w:p w14:paraId="56158CD8" w14:textId="77777777" w:rsidR="00497079" w:rsidRDefault="00497079" w:rsidP="0079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AFBB" w14:textId="000B0FAE" w:rsidR="00791749" w:rsidRDefault="00791749">
    <w:pPr>
      <w:pStyle w:val="Capalera"/>
    </w:pPr>
    <w:r>
      <w:rPr>
        <w:noProof/>
      </w:rPr>
      <w:drawing>
        <wp:anchor distT="0" distB="0" distL="0" distR="114300" simplePos="0" relativeHeight="251659264" behindDoc="1" locked="0" layoutInCell="0" allowOverlap="1" wp14:anchorId="43653D5C" wp14:editId="735FB72F">
          <wp:simplePos x="0" y="0"/>
          <wp:positionH relativeFrom="margin">
            <wp:align>left</wp:align>
          </wp:positionH>
          <wp:positionV relativeFrom="margin">
            <wp:posOffset>-527050</wp:posOffset>
          </wp:positionV>
          <wp:extent cx="1062990" cy="320675"/>
          <wp:effectExtent l="0" t="0" r="3810" b="3175"/>
          <wp:wrapSquare wrapText="bothSides"/>
          <wp:docPr id="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456"/>
    <w:multiLevelType w:val="hybridMultilevel"/>
    <w:tmpl w:val="94AAE7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49"/>
    <w:rsid w:val="00335D28"/>
    <w:rsid w:val="00444C86"/>
    <w:rsid w:val="00497079"/>
    <w:rsid w:val="005C7365"/>
    <w:rsid w:val="007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391E"/>
  <w15:chartTrackingRefBased/>
  <w15:docId w15:val="{F445BA2C-3736-4AD8-9529-4F5C48EC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49"/>
    <w:pPr>
      <w:suppressAutoHyphens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91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7917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PargrafdellistaCar">
    <w:name w:val="Paràgraf de llista Car"/>
    <w:aliases w:val="Párrafo de lista - cat Car,Párrafo Numerado Car,Párrafo de lista1 Car,Cuadrícula mediana 1 - Énfasis 21 Car,Títol guate Car,List Paragraph Car"/>
    <w:link w:val="Pargrafdellista"/>
    <w:uiPriority w:val="34"/>
    <w:qFormat/>
    <w:rsid w:val="00791749"/>
  </w:style>
  <w:style w:type="paragraph" w:styleId="Pargrafdellista">
    <w:name w:val="List Paragraph"/>
    <w:aliases w:val="Párrafo de lista - cat,Párrafo Numerado,Párrafo de lista1,Cuadrícula mediana 1 - Énfasis 21,Títol guate,List Paragraph"/>
    <w:basedOn w:val="Normal"/>
    <w:link w:val="PargrafdellistaCar"/>
    <w:uiPriority w:val="34"/>
    <w:qFormat/>
    <w:rsid w:val="00791749"/>
    <w:pPr>
      <w:ind w:left="720"/>
      <w:contextualSpacing/>
    </w:pPr>
    <w:rPr>
      <w:kern w:val="2"/>
      <w14:ligatures w14:val="standardContextual"/>
    </w:rPr>
  </w:style>
  <w:style w:type="table" w:styleId="Taulaambquadrcula">
    <w:name w:val="Table Grid"/>
    <w:basedOn w:val="Taulanormal"/>
    <w:uiPriority w:val="39"/>
    <w:rsid w:val="00791749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791749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791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91749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91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917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Núria CB</cp:lastModifiedBy>
  <cp:revision>2</cp:revision>
  <dcterms:created xsi:type="dcterms:W3CDTF">2025-11-05T12:20:00Z</dcterms:created>
  <dcterms:modified xsi:type="dcterms:W3CDTF">2025-11-05T12:20:00Z</dcterms:modified>
</cp:coreProperties>
</file>