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B2CD" w14:textId="77777777" w:rsidR="00A6218B" w:rsidRPr="003953E1" w:rsidRDefault="00A6218B" w:rsidP="00A6218B">
      <w:pPr>
        <w:ind w:left="720" w:hanging="436"/>
        <w:jc w:val="center"/>
        <w:rPr>
          <w:rFonts w:eastAsia="Calibri" w:cs="Arial"/>
          <w:b/>
          <w:lang w:eastAsia="en-US"/>
        </w:rPr>
      </w:pPr>
      <w:r w:rsidRPr="003953E1">
        <w:rPr>
          <w:rFonts w:eastAsia="Calibri" w:cs="Arial"/>
          <w:b/>
          <w:lang w:eastAsia="en-US"/>
        </w:rPr>
        <w:t>Annex 1 al PCAP</w:t>
      </w:r>
    </w:p>
    <w:p w14:paraId="30C85531" w14:textId="77777777" w:rsidR="00A6218B" w:rsidRPr="003953E1" w:rsidRDefault="00A6218B" w:rsidP="00A6218B">
      <w:pPr>
        <w:ind w:left="720" w:hanging="436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b/>
          <w:color w:val="000000" w:themeColor="text1"/>
          <w:lang w:eastAsia="en-US"/>
        </w:rPr>
        <w:t xml:space="preserve">Procediment </w:t>
      </w:r>
      <w:r>
        <w:rPr>
          <w:rFonts w:eastAsia="Calibri" w:cs="Arial"/>
          <w:b/>
          <w:color w:val="000000" w:themeColor="text1"/>
          <w:lang w:eastAsia="en-US"/>
        </w:rPr>
        <w:t>Negociat sense publicitat</w:t>
      </w:r>
    </w:p>
    <w:p w14:paraId="1078FB44" w14:textId="77777777" w:rsidR="00A6218B" w:rsidRPr="003953E1" w:rsidRDefault="00A6218B" w:rsidP="00A6218B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5D5EA4">
        <w:rPr>
          <w:rFonts w:eastAsia="Calibri" w:cs="Arial"/>
          <w:b/>
          <w:lang w:eastAsia="en-US"/>
        </w:rPr>
        <w:t xml:space="preserve">X2025004095 – </w:t>
      </w:r>
      <w:r w:rsidRPr="005D5EA4">
        <w:rPr>
          <w:rFonts w:cs="Arial"/>
          <w:b/>
          <w:lang w:eastAsia="es-ES"/>
        </w:rPr>
        <w:t xml:space="preserve">CONTRACTE DEL SERVEI DE LLICENCIAMENT I MANTENIMENT DEL </w:t>
      </w:r>
      <w:r w:rsidRPr="00F16F15">
        <w:rPr>
          <w:rFonts w:cs="Arial"/>
          <w:b/>
          <w:color w:val="000000" w:themeColor="text1"/>
          <w:lang w:eastAsia="es-ES"/>
        </w:rPr>
        <w:t>PROGRAMA DRAG DE L’EMPRESA ECITYCLIC SOLUTIONS, SL – ESPUBLICO, PER A LA POLICIA LOCAL DE MONTMELÓ</w:t>
      </w:r>
    </w:p>
    <w:p w14:paraId="0C4C179A" w14:textId="77777777" w:rsidR="00A6218B" w:rsidRPr="003953E1" w:rsidRDefault="00A6218B" w:rsidP="00A6218B">
      <w:pPr>
        <w:rPr>
          <w:rFonts w:eastAsia="Calibri" w:cs="Arial"/>
          <w:color w:val="000000" w:themeColor="text1"/>
          <w:lang w:eastAsia="en-US"/>
        </w:rPr>
      </w:pPr>
    </w:p>
    <w:p w14:paraId="5E3235C0" w14:textId="77777777" w:rsidR="00A6218B" w:rsidRPr="003953E1" w:rsidRDefault="00A6218B" w:rsidP="00A6218B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3953E1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4744F98A" w14:textId="77777777" w:rsidR="00A6218B" w:rsidRPr="003953E1" w:rsidRDefault="00A6218B" w:rsidP="00A6218B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3C260776" w14:textId="77777777" w:rsidR="00A6218B" w:rsidRPr="003953E1" w:rsidRDefault="00A6218B" w:rsidP="00A6218B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3953E1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19F91C07" w14:textId="77777777" w:rsidR="00A6218B" w:rsidRPr="003953E1" w:rsidRDefault="00A6218B" w:rsidP="00A6218B">
      <w:pPr>
        <w:rPr>
          <w:rFonts w:eastAsia="Calibri" w:cs="Arial"/>
          <w:b/>
          <w:color w:val="000000" w:themeColor="text1"/>
          <w:lang w:eastAsia="en-US"/>
        </w:rPr>
      </w:pPr>
    </w:p>
    <w:p w14:paraId="04B4EA13" w14:textId="77777777" w:rsidR="00A6218B" w:rsidRPr="003953E1" w:rsidRDefault="00A6218B" w:rsidP="00A6218B">
      <w:pPr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3953E1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3953E1">
        <w:rPr>
          <w:rFonts w:cs="Arial"/>
          <w:color w:val="000000" w:themeColor="text1"/>
          <w:lang w:eastAsia="es-ES"/>
        </w:rPr>
        <w:t xml:space="preserve"> </w:t>
      </w:r>
      <w:r w:rsidRPr="003953E1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3953E1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</w:t>
      </w:r>
      <w:r w:rsidRPr="002E57B3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F16F15">
        <w:rPr>
          <w:rFonts w:cs="Arial"/>
          <w:b/>
          <w:color w:val="000000" w:themeColor="text1"/>
          <w:lang w:eastAsia="es-ES"/>
        </w:rPr>
        <w:t>CONTRACTE DEL SERVEI DE LLICENCIAMENT I MANTENIMENT DEL PROGRAMA DRAG DE L’EMPRESA ECITYCLIC SOLUTIONS, SL – ESPUBLICO, PER A LA POLICIA LOCAL DE MONTMELÓ</w:t>
      </w:r>
      <w:r w:rsidRPr="003953E1">
        <w:rPr>
          <w:rFonts w:cs="Arial"/>
          <w:color w:val="000000" w:themeColor="text1"/>
          <w:lang w:eastAsia="es-ES"/>
        </w:rPr>
        <w:t xml:space="preserve"> i DECLARA RESPONSABLEMENT: </w:t>
      </w:r>
    </w:p>
    <w:p w14:paraId="2B8490DA" w14:textId="77777777" w:rsidR="00A6218B" w:rsidRPr="003953E1" w:rsidRDefault="00A6218B" w:rsidP="00A6218B">
      <w:pPr>
        <w:rPr>
          <w:rFonts w:eastAsia="Calibri" w:cs="Arial"/>
          <w:bCs/>
          <w:lang w:eastAsia="en-US"/>
        </w:rPr>
      </w:pPr>
    </w:p>
    <w:p w14:paraId="17B5CCA5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 el perfil de l’empresa és el següent:</w:t>
      </w:r>
    </w:p>
    <w:p w14:paraId="34789A6D" w14:textId="77777777" w:rsidR="00A6218B" w:rsidRPr="003953E1" w:rsidRDefault="00A6218B" w:rsidP="00A6218B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A6218B" w:rsidRPr="003953E1" w14:paraId="418584E4" w14:textId="77777777" w:rsidTr="003E0CE2">
        <w:trPr>
          <w:jc w:val="center"/>
        </w:trPr>
        <w:tc>
          <w:tcPr>
            <w:tcW w:w="1980" w:type="dxa"/>
          </w:tcPr>
          <w:p w14:paraId="11C92230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6C315610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3BBFA0B8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Marcar amb una creu</w:t>
            </w:r>
          </w:p>
        </w:tc>
      </w:tr>
      <w:tr w:rsidR="00A6218B" w:rsidRPr="003953E1" w14:paraId="3DB688BF" w14:textId="77777777" w:rsidTr="003E0CE2">
        <w:trPr>
          <w:jc w:val="center"/>
        </w:trPr>
        <w:tc>
          <w:tcPr>
            <w:tcW w:w="1980" w:type="dxa"/>
          </w:tcPr>
          <w:p w14:paraId="3A47F4B2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Microempresa</w:t>
            </w:r>
          </w:p>
          <w:p w14:paraId="758330A5" w14:textId="77777777" w:rsidR="00A6218B" w:rsidRPr="003953E1" w:rsidRDefault="00A6218B" w:rsidP="003E0CE2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44EE1DEE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7DFF1431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A6218B" w:rsidRPr="003953E1" w14:paraId="4241A1B7" w14:textId="77777777" w:rsidTr="003E0CE2">
        <w:trPr>
          <w:jc w:val="center"/>
        </w:trPr>
        <w:tc>
          <w:tcPr>
            <w:tcW w:w="1980" w:type="dxa"/>
          </w:tcPr>
          <w:p w14:paraId="1EA8E56D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Petita empresa</w:t>
            </w:r>
          </w:p>
          <w:p w14:paraId="50763880" w14:textId="77777777" w:rsidR="00A6218B" w:rsidRPr="003953E1" w:rsidRDefault="00A6218B" w:rsidP="003E0CE2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62625F4A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72EE7D16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A6218B" w:rsidRPr="003953E1" w14:paraId="3424B82C" w14:textId="77777777" w:rsidTr="003E0CE2">
        <w:trPr>
          <w:jc w:val="center"/>
        </w:trPr>
        <w:tc>
          <w:tcPr>
            <w:tcW w:w="1980" w:type="dxa"/>
          </w:tcPr>
          <w:p w14:paraId="6AE5B289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Mitjana empresa</w:t>
            </w:r>
          </w:p>
          <w:p w14:paraId="08FF0F6F" w14:textId="77777777" w:rsidR="00A6218B" w:rsidRPr="003953E1" w:rsidRDefault="00A6218B" w:rsidP="003E0CE2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3BFFCAE6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Menys de 250 treballadors, amb un volum de</w:t>
            </w:r>
          </w:p>
          <w:p w14:paraId="5F17AE86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negocis anual no superior als 50 milions d’euros o</w:t>
            </w:r>
          </w:p>
          <w:p w14:paraId="2A8F23C5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balanç general anual no superior als 43 milions</w:t>
            </w:r>
          </w:p>
          <w:p w14:paraId="505C1548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77A94764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  <w:tr w:rsidR="00A6218B" w:rsidRPr="003953E1" w14:paraId="6E65395F" w14:textId="77777777" w:rsidTr="003E0CE2">
        <w:trPr>
          <w:jc w:val="center"/>
        </w:trPr>
        <w:tc>
          <w:tcPr>
            <w:tcW w:w="1980" w:type="dxa"/>
          </w:tcPr>
          <w:p w14:paraId="7FBA38BC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Gran empresa</w:t>
            </w:r>
          </w:p>
          <w:p w14:paraId="261F92D0" w14:textId="77777777" w:rsidR="00A6218B" w:rsidRPr="003953E1" w:rsidRDefault="00A6218B" w:rsidP="003E0CE2">
            <w:pPr>
              <w:jc w:val="left"/>
              <w:rPr>
                <w:rFonts w:cs="Arial"/>
                <w:color w:val="000000" w:themeColor="text1"/>
                <w:lang w:eastAsia="es-ES"/>
              </w:rPr>
            </w:pPr>
          </w:p>
        </w:tc>
        <w:tc>
          <w:tcPr>
            <w:tcW w:w="4680" w:type="dxa"/>
          </w:tcPr>
          <w:p w14:paraId="244FFB9F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>250 o més treballadors, amb un volum de negocis</w:t>
            </w:r>
          </w:p>
          <w:p w14:paraId="2B74D63C" w14:textId="77777777" w:rsidR="00A6218B" w:rsidRPr="003953E1" w:rsidRDefault="00A6218B" w:rsidP="003E0CE2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</w:rPr>
            </w:pPr>
            <w:r w:rsidRPr="003953E1">
              <w:rPr>
                <w:rFonts w:cs="Arial"/>
                <w:color w:val="000000" w:themeColor="text1"/>
                <w:lang w:eastAsia="es-ES"/>
              </w:rPr>
              <w:t xml:space="preserve">anual superior als 50 milions d’euros </w:t>
            </w:r>
            <w:r w:rsidRPr="003953E1">
              <w:rPr>
                <w:rFonts w:cs="Arial"/>
                <w:color w:val="000000" w:themeColor="text1"/>
              </w:rPr>
              <w:t>o balanç</w:t>
            </w:r>
          </w:p>
          <w:p w14:paraId="3C4B7C9C" w14:textId="77777777" w:rsidR="00A6218B" w:rsidRPr="003953E1" w:rsidRDefault="00A6218B" w:rsidP="003E0CE2">
            <w:pPr>
              <w:rPr>
                <w:rFonts w:cs="Arial"/>
                <w:color w:val="000000" w:themeColor="text1"/>
                <w:lang w:eastAsia="es-ES"/>
              </w:rPr>
            </w:pPr>
            <w:r w:rsidRPr="003953E1">
              <w:rPr>
                <w:rFonts w:cs="Arial"/>
                <w:color w:val="000000" w:themeColor="text1"/>
              </w:rPr>
              <w:t>general anual superior als 43 milions d’euros</w:t>
            </w:r>
          </w:p>
        </w:tc>
        <w:tc>
          <w:tcPr>
            <w:tcW w:w="1421" w:type="dxa"/>
          </w:tcPr>
          <w:p w14:paraId="36F84B15" w14:textId="77777777" w:rsidR="00A6218B" w:rsidRPr="003953E1" w:rsidRDefault="00A6218B" w:rsidP="003E0CE2">
            <w:pPr>
              <w:jc w:val="center"/>
              <w:rPr>
                <w:rFonts w:cs="Arial"/>
                <w:color w:val="000000" w:themeColor="text1"/>
                <w:lang w:eastAsia="es-ES"/>
              </w:rPr>
            </w:pPr>
          </w:p>
        </w:tc>
      </w:tr>
    </w:tbl>
    <w:p w14:paraId="3C56DC0F" w14:textId="77777777" w:rsidR="00A6218B" w:rsidRPr="003953E1" w:rsidRDefault="00A6218B" w:rsidP="00A6218B">
      <w:pPr>
        <w:rPr>
          <w:rFonts w:cs="Arial"/>
          <w:lang w:eastAsia="es-ES"/>
        </w:rPr>
      </w:pPr>
    </w:p>
    <w:p w14:paraId="6B4510AD" w14:textId="77777777" w:rsidR="00A6218B" w:rsidRPr="003953E1" w:rsidRDefault="00A6218B" w:rsidP="00A6218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39DA5E5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</w:p>
    <w:p w14:paraId="61F23581" w14:textId="77777777" w:rsidR="00A6218B" w:rsidRPr="003953E1" w:rsidRDefault="00A6218B" w:rsidP="00A6218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3953E1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23FB849C" w14:textId="77777777" w:rsidR="00A6218B" w:rsidRPr="003953E1" w:rsidRDefault="00A6218B" w:rsidP="00A6218B">
      <w:pPr>
        <w:rPr>
          <w:rFonts w:cs="Arial"/>
          <w:color w:val="000000" w:themeColor="text1"/>
          <w:lang w:eastAsia="es-ES"/>
        </w:rPr>
      </w:pPr>
    </w:p>
    <w:p w14:paraId="031B19FC" w14:textId="77777777" w:rsidR="00A6218B" w:rsidRPr="00F16F15" w:rsidRDefault="00A6218B" w:rsidP="00A6218B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color w:val="000000" w:themeColor="text1"/>
          <w:lang w:eastAsia="es-ES"/>
        </w:rPr>
      </w:pPr>
      <w:r w:rsidRPr="00F16F15">
        <w:rPr>
          <w:rFonts w:cs="Arial"/>
          <w:color w:val="000000" w:themeColor="text1"/>
          <w:lang w:eastAsia="es-ES"/>
        </w:rPr>
        <w:t xml:space="preserve">Que </w:t>
      </w:r>
      <w:r w:rsidRPr="00F16F15">
        <w:rPr>
          <w:rFonts w:cs="Arial"/>
          <w:bCs/>
          <w:color w:val="000000" w:themeColor="text1"/>
          <w:lang w:eastAsia="es-ES"/>
        </w:rPr>
        <w:t xml:space="preserve"> la informació d’aquesta Declaració responsable es pot consultar (marcar si està inscrit) en algun dels següents registres:</w:t>
      </w:r>
    </w:p>
    <w:p w14:paraId="41C08CB2" w14:textId="77777777" w:rsidR="00A6218B" w:rsidRPr="00F16F15" w:rsidRDefault="00A6218B" w:rsidP="00A6218B">
      <w:pPr>
        <w:ind w:left="284"/>
        <w:rPr>
          <w:rFonts w:cs="Arial"/>
          <w:bCs/>
          <w:color w:val="000000" w:themeColor="text1"/>
          <w:lang w:eastAsia="es-ES"/>
        </w:rPr>
      </w:pPr>
      <w:r w:rsidRPr="00F16F15">
        <w:rPr>
          <w:rFonts w:cs="Arial"/>
          <w:color w:val="000000" w:themeColor="text1"/>
          <w:lang w:eastAsia="es-ES"/>
        </w:rPr>
        <w:sym w:font="Wingdings 2" w:char="F0A3"/>
      </w:r>
      <w:r w:rsidRPr="00F16F15">
        <w:rPr>
          <w:rFonts w:cs="Arial"/>
          <w:color w:val="000000" w:themeColor="text1"/>
          <w:lang w:eastAsia="es-ES"/>
        </w:rPr>
        <w:t xml:space="preserve"> </w:t>
      </w:r>
      <w:r w:rsidRPr="00F16F15">
        <w:rPr>
          <w:rFonts w:cs="Arial"/>
          <w:bCs/>
          <w:color w:val="000000" w:themeColor="text1"/>
          <w:lang w:eastAsia="es-ES"/>
        </w:rPr>
        <w:t>RELI (Registre electrònic d’empreses licitadores de la Generalitat de Catalunya) i tota la documentació que hi figura manté la seva vigència i no ha estat modificada.</w:t>
      </w:r>
    </w:p>
    <w:p w14:paraId="12E272B1" w14:textId="77777777" w:rsidR="00A6218B" w:rsidRPr="00F16F15" w:rsidRDefault="00A6218B" w:rsidP="00A6218B">
      <w:pPr>
        <w:ind w:left="284"/>
        <w:rPr>
          <w:rFonts w:cs="Arial"/>
          <w:bCs/>
          <w:color w:val="000000" w:themeColor="text1"/>
          <w:lang w:eastAsia="es-ES"/>
        </w:rPr>
      </w:pPr>
      <w:r w:rsidRPr="00F16F15">
        <w:rPr>
          <w:rFonts w:cs="Arial"/>
          <w:color w:val="000000" w:themeColor="text1"/>
          <w:lang w:eastAsia="es-ES"/>
        </w:rPr>
        <w:sym w:font="Wingdings 2" w:char="F0A3"/>
      </w:r>
      <w:r w:rsidRPr="00F16F15">
        <w:rPr>
          <w:rFonts w:cs="Arial"/>
          <w:color w:val="000000" w:themeColor="text1"/>
          <w:lang w:eastAsia="es-ES"/>
        </w:rPr>
        <w:t xml:space="preserve"> </w:t>
      </w:r>
      <w:r w:rsidRPr="00F16F15">
        <w:rPr>
          <w:rFonts w:cs="Arial"/>
          <w:bCs/>
          <w:color w:val="000000" w:themeColor="text1"/>
          <w:lang w:eastAsia="es-ES"/>
        </w:rPr>
        <w:t xml:space="preserve">ROLECE (Registro oficial de licitadores y </w:t>
      </w:r>
      <w:proofErr w:type="spellStart"/>
      <w:r w:rsidRPr="00F16F15">
        <w:rPr>
          <w:rFonts w:cs="Arial"/>
          <w:bCs/>
          <w:color w:val="000000" w:themeColor="text1"/>
          <w:lang w:eastAsia="es-ES"/>
        </w:rPr>
        <w:t>empresas</w:t>
      </w:r>
      <w:proofErr w:type="spellEnd"/>
      <w:r w:rsidRPr="00F16F15">
        <w:rPr>
          <w:rFonts w:cs="Arial"/>
          <w:bCs/>
          <w:color w:val="000000" w:themeColor="text1"/>
          <w:lang w:eastAsia="es-ES"/>
        </w:rPr>
        <w:t xml:space="preserve"> </w:t>
      </w:r>
      <w:proofErr w:type="spellStart"/>
      <w:r w:rsidRPr="00F16F15">
        <w:rPr>
          <w:rFonts w:cs="Arial"/>
          <w:bCs/>
          <w:color w:val="000000" w:themeColor="text1"/>
          <w:lang w:eastAsia="es-ES"/>
        </w:rPr>
        <w:t>clasificadas</w:t>
      </w:r>
      <w:proofErr w:type="spellEnd"/>
      <w:r w:rsidRPr="00F16F15">
        <w:rPr>
          <w:rFonts w:cs="Arial"/>
          <w:bCs/>
          <w:color w:val="000000" w:themeColor="text1"/>
          <w:lang w:eastAsia="es-ES"/>
        </w:rPr>
        <w:t xml:space="preserve"> del Estado) i tota la documentació que hi figura manté la seva vigència i no ha estat modificada.</w:t>
      </w:r>
    </w:p>
    <w:p w14:paraId="1456BB9B" w14:textId="77777777" w:rsidR="00A6218B" w:rsidRPr="003953E1" w:rsidRDefault="00A6218B" w:rsidP="00A6218B">
      <w:pPr>
        <w:ind w:left="284"/>
        <w:rPr>
          <w:rFonts w:cs="Arial"/>
          <w:color w:val="000000" w:themeColor="text1"/>
          <w:lang w:eastAsia="es-ES"/>
        </w:rPr>
      </w:pPr>
    </w:p>
    <w:p w14:paraId="5E67F1D6" w14:textId="77777777" w:rsidR="00A6218B" w:rsidRPr="003953E1" w:rsidRDefault="00A6218B" w:rsidP="00A6218B">
      <w:pPr>
        <w:numPr>
          <w:ilvl w:val="0"/>
          <w:numId w:val="4"/>
        </w:numPr>
        <w:ind w:left="284" w:hanging="426"/>
        <w:rPr>
          <w:rFonts w:cs="Arial"/>
        </w:rPr>
      </w:pPr>
      <w:r w:rsidRPr="003953E1">
        <w:rPr>
          <w:rFonts w:cs="Arial"/>
        </w:rPr>
        <w:t>Que es troba al corrent del compliment de les obligacions tributàries i amb la Seguretat Social.</w:t>
      </w:r>
    </w:p>
    <w:p w14:paraId="54B5985A" w14:textId="77777777" w:rsidR="00A6218B" w:rsidRPr="003953E1" w:rsidRDefault="00A6218B" w:rsidP="00A6218B">
      <w:pPr>
        <w:rPr>
          <w:rFonts w:cs="Arial"/>
          <w:lang w:eastAsia="es-ES"/>
        </w:rPr>
      </w:pPr>
    </w:p>
    <w:p w14:paraId="55A286F7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disposa de l’habilitació empresarial o professional, i que es compromet a adscriure a l’execució del contracte els mitjans personals / materials </w:t>
      </w:r>
      <w:r>
        <w:rPr>
          <w:rFonts w:cs="Arial"/>
          <w:lang w:eastAsia="es-ES"/>
        </w:rPr>
        <w:t>necessaris</w:t>
      </w:r>
      <w:r w:rsidRPr="003953E1">
        <w:rPr>
          <w:rFonts w:cs="Arial"/>
          <w:lang w:eastAsia="es-ES"/>
        </w:rPr>
        <w:t xml:space="preserve">. </w:t>
      </w:r>
    </w:p>
    <w:p w14:paraId="57209C81" w14:textId="77777777" w:rsidR="00A6218B" w:rsidRPr="003953E1" w:rsidRDefault="00A6218B" w:rsidP="00A6218B">
      <w:pPr>
        <w:rPr>
          <w:rFonts w:eastAsia="Calibri" w:cs="Arial"/>
          <w:b/>
          <w:lang w:eastAsia="en-US"/>
        </w:rPr>
      </w:pPr>
    </w:p>
    <w:p w14:paraId="1920D47C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B8467CD" w14:textId="77777777" w:rsidR="00A6218B" w:rsidRPr="003953E1" w:rsidRDefault="00A6218B" w:rsidP="00A6218B">
      <w:pPr>
        <w:rPr>
          <w:rFonts w:cs="Arial"/>
          <w:lang w:eastAsia="es-ES"/>
        </w:rPr>
      </w:pPr>
    </w:p>
    <w:p w14:paraId="418ED347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F4C204A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</w:p>
    <w:p w14:paraId="467F7406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en relació a les persones treballadores amb discapacitat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>:</w:t>
      </w:r>
    </w:p>
    <w:p w14:paraId="2292EC6A" w14:textId="77777777" w:rsidR="00A6218B" w:rsidRPr="003953E1" w:rsidRDefault="00A6218B" w:rsidP="00A6218B">
      <w:pPr>
        <w:ind w:left="708"/>
        <w:rPr>
          <w:rFonts w:cs="Arial"/>
        </w:rPr>
      </w:pPr>
    </w:p>
    <w:p w14:paraId="79845700" w14:textId="77777777" w:rsidR="00A6218B" w:rsidRPr="003953E1" w:rsidRDefault="00A6218B" w:rsidP="00A6218B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3953E1">
        <w:rPr>
          <w:rFonts w:cs="Arial"/>
          <w:lang w:eastAsia="es-ES"/>
        </w:rPr>
        <w:t>Ocupa a menys de 50 persones treballadores</w:t>
      </w:r>
    </w:p>
    <w:p w14:paraId="650A998D" w14:textId="77777777" w:rsidR="00A6218B" w:rsidRPr="003953E1" w:rsidRDefault="00A6218B" w:rsidP="00A6218B">
      <w:pPr>
        <w:ind w:left="781"/>
        <w:rPr>
          <w:rFonts w:cs="Arial"/>
          <w:lang w:eastAsia="es-ES"/>
        </w:rPr>
      </w:pPr>
    </w:p>
    <w:p w14:paraId="62B1AE7B" w14:textId="77777777" w:rsidR="00A6218B" w:rsidRPr="003953E1" w:rsidRDefault="00A6218B" w:rsidP="00A6218B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57F92FA" w14:textId="77777777" w:rsidR="00A6218B" w:rsidRPr="003953E1" w:rsidRDefault="00A6218B" w:rsidP="00A6218B">
      <w:pPr>
        <w:ind w:left="284"/>
        <w:rPr>
          <w:rFonts w:cs="Arial"/>
          <w:color w:val="000000" w:themeColor="text1"/>
          <w:lang w:eastAsia="es-ES"/>
        </w:rPr>
      </w:pPr>
    </w:p>
    <w:p w14:paraId="1A36690C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 xml:space="preserve">Que en relació a la igualtat d’oportunitats entre les dones i els homes </w:t>
      </w:r>
      <w:r w:rsidRPr="003953E1">
        <w:rPr>
          <w:rFonts w:cs="Arial"/>
          <w:i/>
          <w:color w:val="000000" w:themeColor="text1"/>
          <w:lang w:eastAsia="es-ES"/>
        </w:rPr>
        <w:sym w:font="Symbol" w:char="F03C"/>
      </w:r>
      <w:r w:rsidRPr="003953E1">
        <w:rPr>
          <w:rFonts w:cs="Arial"/>
          <w:i/>
          <w:color w:val="000000" w:themeColor="text1"/>
          <w:lang w:eastAsia="es-ES"/>
        </w:rPr>
        <w:t>marcar amb una creu</w:t>
      </w:r>
      <w:r w:rsidRPr="003953E1">
        <w:rPr>
          <w:rFonts w:cs="Arial"/>
          <w:i/>
          <w:color w:val="000000" w:themeColor="text1"/>
          <w:lang w:eastAsia="es-ES"/>
        </w:rPr>
        <w:sym w:font="Symbol" w:char="F03E"/>
      </w:r>
      <w:r w:rsidRPr="003953E1">
        <w:rPr>
          <w:rFonts w:cs="Arial"/>
          <w:color w:val="000000" w:themeColor="text1"/>
          <w:lang w:eastAsia="es-ES"/>
        </w:rPr>
        <w:t>:</w:t>
      </w:r>
    </w:p>
    <w:p w14:paraId="3468BE3D" w14:textId="77777777" w:rsidR="00A6218B" w:rsidRPr="003953E1" w:rsidRDefault="00A6218B" w:rsidP="00A6218B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Ocupa a menys de 50 persones treballadores</w:t>
      </w:r>
    </w:p>
    <w:p w14:paraId="3156EB93" w14:textId="77777777" w:rsidR="00A6218B" w:rsidRPr="003953E1" w:rsidRDefault="00A6218B" w:rsidP="00A6218B">
      <w:pPr>
        <w:ind w:left="497"/>
        <w:rPr>
          <w:rFonts w:cs="Arial"/>
          <w:color w:val="000000" w:themeColor="text1"/>
          <w:lang w:eastAsia="es-ES"/>
        </w:rPr>
      </w:pPr>
    </w:p>
    <w:p w14:paraId="6E982FD4" w14:textId="77777777" w:rsidR="00A6218B" w:rsidRPr="003953E1" w:rsidRDefault="00A6218B" w:rsidP="00A6218B">
      <w:pPr>
        <w:numPr>
          <w:ilvl w:val="0"/>
          <w:numId w:val="5"/>
        </w:numPr>
        <w:ind w:left="740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F6FD884" w14:textId="77777777" w:rsidR="00A6218B" w:rsidRPr="003953E1" w:rsidRDefault="00A6218B" w:rsidP="00A6218B">
      <w:pPr>
        <w:rPr>
          <w:rFonts w:cs="Arial"/>
          <w:color w:val="000000" w:themeColor="text1"/>
          <w:lang w:eastAsia="es-ES"/>
        </w:rPr>
      </w:pPr>
    </w:p>
    <w:p w14:paraId="60D22D92" w14:textId="77777777" w:rsidR="00A6218B" w:rsidRPr="003953E1" w:rsidRDefault="00A6218B" w:rsidP="00A6218B">
      <w:pPr>
        <w:rPr>
          <w:rFonts w:cs="Arial"/>
          <w:lang w:eastAsia="es-ES"/>
        </w:rPr>
      </w:pPr>
    </w:p>
    <w:p w14:paraId="7A2B3046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 xml:space="preserve">: </w:t>
      </w:r>
    </w:p>
    <w:p w14:paraId="65E7DF65" w14:textId="77777777" w:rsidR="00A6218B" w:rsidRPr="003953E1" w:rsidRDefault="00A6218B" w:rsidP="00A6218B">
      <w:pPr>
        <w:ind w:left="284"/>
        <w:jc w:val="center"/>
        <w:rPr>
          <w:rFonts w:cs="Arial"/>
          <w:lang w:eastAsia="es-ES"/>
        </w:rPr>
      </w:pPr>
      <w:r w:rsidRPr="003953E1">
        <w:rPr>
          <w:rFonts w:cs="Arial"/>
          <w:lang w:eastAsia="es-ES"/>
        </w:rPr>
        <w:sym w:font="Wingdings 2" w:char="F0A3"/>
      </w:r>
      <w:r w:rsidRPr="003953E1">
        <w:rPr>
          <w:rFonts w:cs="Arial"/>
          <w:lang w:eastAsia="es-ES"/>
        </w:rPr>
        <w:t xml:space="preserve"> SÍ</w:t>
      </w:r>
      <w:r w:rsidRPr="003953E1">
        <w:rPr>
          <w:rFonts w:cs="Arial"/>
          <w:lang w:eastAsia="es-ES"/>
        </w:rPr>
        <w:tab/>
      </w:r>
      <w:r w:rsidRPr="003953E1">
        <w:rPr>
          <w:rFonts w:cs="Arial"/>
          <w:lang w:eastAsia="es-ES"/>
        </w:rPr>
        <w:tab/>
      </w:r>
      <w:r w:rsidRPr="003953E1">
        <w:rPr>
          <w:rFonts w:cs="Arial"/>
          <w:lang w:eastAsia="es-ES"/>
        </w:rPr>
        <w:sym w:font="Wingdings 2" w:char="F0A3"/>
      </w:r>
      <w:r w:rsidRPr="003953E1">
        <w:rPr>
          <w:rFonts w:cs="Arial"/>
          <w:lang w:eastAsia="es-ES"/>
        </w:rPr>
        <w:t xml:space="preserve"> NO</w:t>
      </w:r>
    </w:p>
    <w:p w14:paraId="0B720A2C" w14:textId="77777777" w:rsidR="00A6218B" w:rsidRPr="003953E1" w:rsidRDefault="00A6218B" w:rsidP="00A6218B">
      <w:pPr>
        <w:rPr>
          <w:rFonts w:cs="Arial"/>
          <w:lang w:eastAsia="es-ES"/>
        </w:rPr>
      </w:pPr>
    </w:p>
    <w:p w14:paraId="30FD03B7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Respecte l’Impost sobre el valor afegit (IVA) l’empresa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 xml:space="preserve">: </w:t>
      </w:r>
    </w:p>
    <w:p w14:paraId="75845320" w14:textId="77777777" w:rsidR="00A6218B" w:rsidRPr="003953E1" w:rsidRDefault="00A6218B" w:rsidP="00A6218B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subjecta a l’IVA.</w:t>
      </w:r>
    </w:p>
    <w:p w14:paraId="7075F60C" w14:textId="77777777" w:rsidR="00A6218B" w:rsidRPr="003953E1" w:rsidRDefault="00A6218B" w:rsidP="00A6218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786D1B46" w14:textId="77777777" w:rsidR="00A6218B" w:rsidRPr="003953E1" w:rsidRDefault="00A6218B" w:rsidP="00A6218B">
      <w:pPr>
        <w:ind w:left="709" w:hanging="425"/>
        <w:jc w:val="center"/>
        <w:rPr>
          <w:rFonts w:cs="Arial"/>
          <w:lang w:eastAsia="es-ES"/>
        </w:rPr>
      </w:pPr>
    </w:p>
    <w:p w14:paraId="0CBC4272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Respecte l’Impost d’Activitats Econòmiques (IAE) l’empresa </w:t>
      </w:r>
      <w:r w:rsidRPr="003953E1">
        <w:rPr>
          <w:rFonts w:cs="Arial"/>
          <w:i/>
          <w:lang w:eastAsia="es-ES"/>
        </w:rPr>
        <w:sym w:font="Symbol" w:char="F03C"/>
      </w:r>
      <w:r w:rsidRPr="003953E1">
        <w:rPr>
          <w:rFonts w:cs="Arial"/>
          <w:i/>
          <w:lang w:eastAsia="es-ES"/>
        </w:rPr>
        <w:t>marcar amb una creu</w:t>
      </w:r>
      <w:r w:rsidRPr="003953E1">
        <w:rPr>
          <w:rFonts w:cs="Arial"/>
          <w:i/>
          <w:lang w:eastAsia="es-ES"/>
        </w:rPr>
        <w:sym w:font="Symbol" w:char="F03E"/>
      </w:r>
      <w:r w:rsidRPr="003953E1">
        <w:rPr>
          <w:rFonts w:cs="Arial"/>
          <w:lang w:eastAsia="es-ES"/>
        </w:rPr>
        <w:t>:</w:t>
      </w:r>
    </w:p>
    <w:p w14:paraId="2D4DC630" w14:textId="77777777" w:rsidR="00A6218B" w:rsidRPr="003953E1" w:rsidRDefault="00A6218B" w:rsidP="00A6218B">
      <w:pPr>
        <w:ind w:left="-22"/>
        <w:jc w:val="left"/>
        <w:rPr>
          <w:rFonts w:cs="Arial"/>
          <w:lang w:eastAsia="es-ES"/>
        </w:rPr>
      </w:pPr>
    </w:p>
    <w:p w14:paraId="1BB8F0D0" w14:textId="77777777" w:rsidR="00A6218B" w:rsidRPr="003953E1" w:rsidRDefault="00A6218B" w:rsidP="00A6218B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subjecta a l’IAE.</w:t>
      </w:r>
    </w:p>
    <w:p w14:paraId="20FB1915" w14:textId="77777777" w:rsidR="00A6218B" w:rsidRPr="003953E1" w:rsidRDefault="00A6218B" w:rsidP="00A6218B">
      <w:pPr>
        <w:ind w:left="284"/>
        <w:jc w:val="left"/>
        <w:rPr>
          <w:rFonts w:cs="Arial"/>
          <w:lang w:eastAsia="es-ES"/>
        </w:rPr>
      </w:pPr>
    </w:p>
    <w:p w14:paraId="5BFDF2F9" w14:textId="77777777" w:rsidR="00A6218B" w:rsidRPr="003953E1" w:rsidRDefault="00A6218B" w:rsidP="00A6218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385F2B13" w14:textId="77777777" w:rsidR="00A6218B" w:rsidRPr="003953E1" w:rsidRDefault="00A6218B" w:rsidP="00A6218B">
      <w:pPr>
        <w:rPr>
          <w:rFonts w:cs="Arial"/>
          <w:lang w:eastAsia="es-ES"/>
        </w:rPr>
      </w:pPr>
    </w:p>
    <w:p w14:paraId="360451F8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Es designa com a persona/es autoritzada/es per a rebre l’avís de les notificacions, </w:t>
      </w:r>
      <w:r w:rsidRPr="003953E1">
        <w:rPr>
          <w:rFonts w:cs="Arial"/>
        </w:rPr>
        <w:t>comunicacions i requeriments per mitjans electrònics</w:t>
      </w:r>
      <w:r w:rsidRPr="003953E1">
        <w:rPr>
          <w:rFonts w:cs="Arial"/>
          <w:lang w:eastAsia="es-ES"/>
        </w:rPr>
        <w:t xml:space="preserve"> a:</w:t>
      </w:r>
      <w:r w:rsidRPr="003953E1">
        <w:rPr>
          <w:rFonts w:cs="Arial"/>
          <w:b/>
          <w:vertAlign w:val="superscript"/>
        </w:rPr>
        <w:t xml:space="preserve"> </w:t>
      </w:r>
    </w:p>
    <w:p w14:paraId="5EC9574E" w14:textId="77777777" w:rsidR="00A6218B" w:rsidRPr="003953E1" w:rsidRDefault="00A6218B" w:rsidP="00A6218B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A6218B" w:rsidRPr="003953E1" w14:paraId="250CD976" w14:textId="77777777" w:rsidTr="003E0CE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3EB9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34EC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2FF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Correu electrònic</w:t>
            </w:r>
          </w:p>
          <w:p w14:paraId="31BCD27F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0E4E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Mòbil</w:t>
            </w:r>
          </w:p>
          <w:p w14:paraId="4F059AB4" w14:textId="77777777" w:rsidR="00A6218B" w:rsidRPr="003953E1" w:rsidRDefault="00A6218B" w:rsidP="003E0CE2">
            <w:pPr>
              <w:jc w:val="center"/>
              <w:rPr>
                <w:rFonts w:eastAsia="Calibri" w:cs="Arial"/>
                <w:lang w:eastAsia="es-ES"/>
              </w:rPr>
            </w:pPr>
            <w:r w:rsidRPr="003953E1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A6218B" w:rsidRPr="003953E1" w14:paraId="5E43BB20" w14:textId="77777777" w:rsidTr="003E0CE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72F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5AD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493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671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</w:tr>
      <w:tr w:rsidR="00A6218B" w:rsidRPr="003953E1" w14:paraId="146B7DC6" w14:textId="77777777" w:rsidTr="003E0CE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ECD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90F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E38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5E7" w14:textId="77777777" w:rsidR="00A6218B" w:rsidRPr="003953E1" w:rsidRDefault="00A6218B" w:rsidP="003E0CE2">
            <w:pPr>
              <w:rPr>
                <w:rFonts w:eastAsia="Calibri" w:cs="Arial"/>
                <w:lang w:eastAsia="es-ES"/>
              </w:rPr>
            </w:pPr>
          </w:p>
        </w:tc>
      </w:tr>
    </w:tbl>
    <w:p w14:paraId="7AC4DC55" w14:textId="77777777" w:rsidR="00A6218B" w:rsidRPr="003953E1" w:rsidRDefault="00A6218B" w:rsidP="00A6218B">
      <w:pPr>
        <w:ind w:left="284"/>
        <w:rPr>
          <w:rFonts w:cs="Arial"/>
          <w:i/>
          <w:lang w:eastAsia="es-ES"/>
        </w:rPr>
      </w:pPr>
    </w:p>
    <w:p w14:paraId="6D45AD0D" w14:textId="77777777" w:rsidR="00A6218B" w:rsidRPr="003953E1" w:rsidRDefault="00A6218B" w:rsidP="00A6218B">
      <w:pPr>
        <w:ind w:left="284"/>
        <w:rPr>
          <w:rFonts w:cs="Arial"/>
          <w:i/>
          <w:lang w:eastAsia="es-ES"/>
        </w:rPr>
      </w:pPr>
      <w:r w:rsidRPr="003953E1">
        <w:rPr>
          <w:rFonts w:cs="Arial"/>
          <w:i/>
          <w:lang w:eastAsia="es-ES"/>
        </w:rPr>
        <w:t>*Camps obligatoris.</w:t>
      </w:r>
    </w:p>
    <w:p w14:paraId="250CB573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</w:p>
    <w:p w14:paraId="7399BBA4" w14:textId="77777777" w:rsidR="00A6218B" w:rsidRDefault="00A6218B" w:rsidP="00A6218B">
      <w:pPr>
        <w:ind w:left="284"/>
        <w:rPr>
          <w:rFonts w:cs="Arial"/>
          <w:lang w:eastAsia="es-ES"/>
        </w:rPr>
      </w:pPr>
    </w:p>
    <w:p w14:paraId="6BC06BA0" w14:textId="77777777" w:rsidR="00A6218B" w:rsidRDefault="00A6218B" w:rsidP="00A6218B">
      <w:pPr>
        <w:ind w:left="284"/>
        <w:rPr>
          <w:rFonts w:cs="Arial"/>
          <w:lang w:eastAsia="es-ES"/>
        </w:rPr>
      </w:pPr>
    </w:p>
    <w:p w14:paraId="4FEDCC70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  <w:r w:rsidRPr="003953E1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3953E1">
        <w:rPr>
          <w:rFonts w:cs="Arial"/>
        </w:rPr>
        <w:t>comunicacions i requeriments</w:t>
      </w:r>
      <w:r w:rsidRPr="003953E1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70C8D381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</w:p>
    <w:p w14:paraId="6366EE80" w14:textId="77777777" w:rsidR="00A6218B" w:rsidRPr="003953E1" w:rsidRDefault="00A6218B" w:rsidP="00A6218B">
      <w:pPr>
        <w:ind w:left="284"/>
        <w:rPr>
          <w:rFonts w:cs="Arial"/>
          <w:lang w:eastAsia="es-ES"/>
        </w:rPr>
      </w:pPr>
      <w:r w:rsidRPr="003953E1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3953E1">
        <w:rPr>
          <w:rFonts w:cs="Arial"/>
          <w:lang w:eastAsia="es-ES"/>
        </w:rPr>
        <w:t>Notum</w:t>
      </w:r>
      <w:proofErr w:type="spellEnd"/>
      <w:r w:rsidRPr="003953E1">
        <w:rPr>
          <w:rFonts w:cs="Arial"/>
          <w:lang w:eastAsia="es-ES"/>
        </w:rPr>
        <w:t xml:space="preserve"> a aquests efectes.</w:t>
      </w:r>
    </w:p>
    <w:p w14:paraId="7ED8A167" w14:textId="77777777" w:rsidR="00A6218B" w:rsidRPr="003953E1" w:rsidRDefault="00A6218B" w:rsidP="00A6218B">
      <w:pPr>
        <w:rPr>
          <w:rFonts w:cs="Arial"/>
          <w:lang w:eastAsia="es-ES"/>
        </w:rPr>
      </w:pPr>
    </w:p>
    <w:p w14:paraId="57B4E4C0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3953E1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3953E1">
        <w:rPr>
          <w:rFonts w:cs="Arial"/>
          <w:i/>
          <w:lang w:eastAsia="es-ES"/>
        </w:rPr>
        <w:t>(indicar les empreses que el composen)</w:t>
      </w:r>
      <w:r w:rsidRPr="003953E1">
        <w:rPr>
          <w:rFonts w:cs="Arial"/>
          <w:lang w:eastAsia="es-ES"/>
        </w:rPr>
        <w:t xml:space="preserve">. </w:t>
      </w:r>
    </w:p>
    <w:p w14:paraId="51B88F29" w14:textId="77777777" w:rsidR="00A6218B" w:rsidRPr="003953E1" w:rsidRDefault="00A6218B" w:rsidP="00A6218B">
      <w:pPr>
        <w:jc w:val="left"/>
        <w:rPr>
          <w:rFonts w:eastAsia="Calibri" w:cs="Arial"/>
          <w:lang w:eastAsia="en-US"/>
        </w:rPr>
      </w:pPr>
    </w:p>
    <w:p w14:paraId="305909F0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3953E1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3953E1">
        <w:rPr>
          <w:rFonts w:cs="Arial"/>
          <w:i/>
          <w:lang w:eastAsia="es-ES"/>
        </w:rPr>
        <w:t xml:space="preserve"> </w:t>
      </w:r>
    </w:p>
    <w:p w14:paraId="62DF0132" w14:textId="77777777" w:rsidR="00A6218B" w:rsidRPr="007D5475" w:rsidRDefault="00A6218B" w:rsidP="00A6218B">
      <w:pPr>
        <w:ind w:left="284"/>
        <w:rPr>
          <w:rFonts w:eastAsia="Calibri" w:cs="Arial"/>
          <w:color w:val="000000" w:themeColor="text1"/>
          <w:lang w:eastAsia="en-US"/>
        </w:rPr>
      </w:pPr>
    </w:p>
    <w:p w14:paraId="203DC02B" w14:textId="77777777" w:rsidR="00A6218B" w:rsidRPr="003953E1" w:rsidRDefault="00A6218B" w:rsidP="00A6218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color w:val="000000" w:themeColor="text1"/>
          <w:lang w:eastAsia="en-US"/>
        </w:rPr>
      </w:pPr>
      <w:r w:rsidRPr="003953E1">
        <w:rPr>
          <w:rFonts w:cs="Arial"/>
          <w:color w:val="000000" w:themeColor="text1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7C0205C3" w14:textId="77777777" w:rsidR="00A6218B" w:rsidRPr="003953E1" w:rsidRDefault="00A6218B" w:rsidP="00A6218B">
      <w:pPr>
        <w:jc w:val="left"/>
        <w:rPr>
          <w:rFonts w:cs="Arial"/>
          <w:color w:val="000000" w:themeColor="text1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6218B" w:rsidRPr="003953E1" w14:paraId="626266A7" w14:textId="77777777" w:rsidTr="003E0CE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095D" w14:textId="77777777" w:rsidR="00A6218B" w:rsidRPr="003953E1" w:rsidRDefault="00A6218B" w:rsidP="003E0CE2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 xml:space="preserve">Nom del </w:t>
            </w:r>
            <w:proofErr w:type="spellStart"/>
            <w:r w:rsidRPr="003953E1">
              <w:rPr>
                <w:rFonts w:eastAsia="Calibri" w:cs="Arial"/>
                <w:color w:val="000000" w:themeColor="text1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3AFB" w14:textId="77777777" w:rsidR="00A6218B" w:rsidRPr="003953E1" w:rsidRDefault="00A6218B" w:rsidP="003E0CE2">
            <w:pPr>
              <w:spacing w:line="276" w:lineRule="auto"/>
              <w:ind w:right="-119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954F" w14:textId="77777777" w:rsidR="00A6218B" w:rsidRPr="003953E1" w:rsidRDefault="00A6218B" w:rsidP="003E0CE2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E7A4" w14:textId="77777777" w:rsidR="00A6218B" w:rsidRPr="003953E1" w:rsidRDefault="00A6218B" w:rsidP="003E0CE2">
            <w:pPr>
              <w:spacing w:line="276" w:lineRule="auto"/>
              <w:jc w:val="lef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Import</w:t>
            </w:r>
          </w:p>
        </w:tc>
      </w:tr>
      <w:tr w:rsidR="00A6218B" w:rsidRPr="003953E1" w14:paraId="193C7655" w14:textId="77777777" w:rsidTr="003E0CE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9F8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F1D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44A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4309" w14:textId="77777777" w:rsidR="00A6218B" w:rsidRPr="003953E1" w:rsidRDefault="00A6218B" w:rsidP="003E0CE2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  <w:tr w:rsidR="00A6218B" w:rsidRPr="003953E1" w14:paraId="016761A1" w14:textId="77777777" w:rsidTr="003E0CE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7FC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5B9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89D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3A25" w14:textId="77777777" w:rsidR="00A6218B" w:rsidRPr="003953E1" w:rsidRDefault="00A6218B" w:rsidP="003E0CE2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  <w:tr w:rsidR="00A6218B" w:rsidRPr="003953E1" w14:paraId="39F232ED" w14:textId="77777777" w:rsidTr="003E0CE2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1C33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201" w14:textId="77777777" w:rsidR="00A6218B" w:rsidRPr="003953E1" w:rsidRDefault="00A6218B" w:rsidP="003E0CE2">
            <w:pPr>
              <w:spacing w:line="276" w:lineRule="auto"/>
              <w:rPr>
                <w:rFonts w:eastAsia="Calibri" w:cs="Arial"/>
                <w:color w:val="000000" w:themeColor="text1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50F3" w14:textId="77777777" w:rsidR="00A6218B" w:rsidRPr="003953E1" w:rsidRDefault="00A6218B" w:rsidP="003E0CE2">
            <w:pPr>
              <w:spacing w:line="276" w:lineRule="auto"/>
              <w:jc w:val="right"/>
              <w:rPr>
                <w:rFonts w:eastAsia="Calibri" w:cs="Arial"/>
                <w:color w:val="000000" w:themeColor="text1"/>
                <w:lang w:bidi="th-TH"/>
              </w:rPr>
            </w:pPr>
            <w:r w:rsidRPr="003953E1">
              <w:rPr>
                <w:rFonts w:eastAsia="Calibri" w:cs="Arial"/>
                <w:color w:val="000000" w:themeColor="text1"/>
                <w:lang w:bidi="th-TH"/>
              </w:rPr>
              <w:t>€</w:t>
            </w:r>
          </w:p>
        </w:tc>
      </w:tr>
    </w:tbl>
    <w:p w14:paraId="1B986DDD" w14:textId="77777777" w:rsidR="00A6218B" w:rsidRPr="003953E1" w:rsidRDefault="00A6218B" w:rsidP="00A6218B">
      <w:pPr>
        <w:jc w:val="left"/>
        <w:rPr>
          <w:rFonts w:cs="Arial"/>
          <w:color w:val="000000" w:themeColor="text1"/>
          <w:lang w:eastAsia="es-ES"/>
        </w:rPr>
      </w:pPr>
    </w:p>
    <w:p w14:paraId="41BB80DD" w14:textId="77777777" w:rsidR="00A6218B" w:rsidRPr="003953E1" w:rsidRDefault="00A6218B" w:rsidP="00A6218B">
      <w:pPr>
        <w:ind w:left="284"/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>Aquestes tasques subcontractades, suposaran aproximadament un ....... % del total del contracte.</w:t>
      </w:r>
    </w:p>
    <w:p w14:paraId="514B865C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596E5CB9" w14:textId="77777777" w:rsidR="00A6218B" w:rsidRPr="003953E1" w:rsidRDefault="00A6218B" w:rsidP="00A6218B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3953E1">
        <w:rPr>
          <w:rFonts w:eastAsia="Arial" w:cs="Arial"/>
          <w:color w:val="000000"/>
        </w:rPr>
        <w:t>subcontractistes</w:t>
      </w:r>
      <w:proofErr w:type="spellEnd"/>
      <w:r w:rsidRPr="003953E1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3953E1">
        <w:rPr>
          <w:rFonts w:eastAsia="Arial" w:cs="Arial"/>
          <w:color w:val="000000"/>
        </w:rPr>
        <w:t>subcontractista</w:t>
      </w:r>
      <w:proofErr w:type="spellEnd"/>
      <w:r w:rsidRPr="003953E1"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79E81539" w14:textId="77777777" w:rsidR="00A6218B" w:rsidRPr="003953E1" w:rsidRDefault="00A6218B" w:rsidP="00A6218B">
      <w:pPr>
        <w:spacing w:line="276" w:lineRule="auto"/>
        <w:ind w:left="851"/>
        <w:rPr>
          <w:rFonts w:eastAsia="Arial" w:cs="Arial"/>
          <w:color w:val="000000"/>
        </w:rPr>
      </w:pPr>
    </w:p>
    <w:p w14:paraId="57831AC0" w14:textId="77777777" w:rsidR="00A6218B" w:rsidRPr="003953E1" w:rsidRDefault="00A6218B" w:rsidP="00A6218B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3953E1">
        <w:rPr>
          <w:rFonts w:eastAsia="Arial" w:cs="Arial"/>
          <w:color w:val="000000"/>
        </w:rPr>
        <w:t>subcontractistes</w:t>
      </w:r>
      <w:proofErr w:type="spellEnd"/>
      <w:r w:rsidRPr="003953E1">
        <w:rPr>
          <w:rFonts w:eastAsia="Arial" w:cs="Arial"/>
          <w:color w:val="000000"/>
        </w:rPr>
        <w:t xml:space="preserve"> que hagin finalitzat les seves prestacions. </w:t>
      </w:r>
    </w:p>
    <w:p w14:paraId="5BA61915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0E1D1299" w14:textId="77777777" w:rsidR="00A6218B" w:rsidRPr="003953E1" w:rsidRDefault="00A6218B" w:rsidP="00A6218B">
      <w:pPr>
        <w:numPr>
          <w:ilvl w:val="0"/>
          <w:numId w:val="1"/>
        </w:numPr>
        <w:ind w:left="284" w:hanging="426"/>
        <w:rPr>
          <w:rFonts w:eastAsia="Arial" w:cs="Arial"/>
          <w:color w:val="000000"/>
        </w:rPr>
      </w:pPr>
      <w:r w:rsidRPr="003953E1">
        <w:rPr>
          <w:rFonts w:eastAsia="Arial" w:cs="Arial"/>
          <w:color w:val="000000"/>
        </w:rPr>
        <w:t xml:space="preserve">Que a l'efecte del qual és preveu en la clàusula </w:t>
      </w:r>
      <w:r w:rsidRPr="003953E1">
        <w:rPr>
          <w:rFonts w:eastAsia="Arial" w:cs="Arial"/>
          <w:b/>
          <w:bCs/>
          <w:color w:val="000000"/>
        </w:rPr>
        <w:t>2.12) Confidencialitat de la informació</w:t>
      </w:r>
      <w:r w:rsidRPr="003953E1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0C5F3481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3B6DDFD4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01308CE1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3E994471" w14:textId="77777777" w:rsidR="00A6218B" w:rsidRPr="003953E1" w:rsidRDefault="00A6218B" w:rsidP="00A6218B">
      <w:pPr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18E37F71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6A9CCF91" w14:textId="77777777" w:rsidR="00A6218B" w:rsidRPr="003953E1" w:rsidRDefault="00A6218B" w:rsidP="00A6218B">
      <w:pPr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declaració responsable.</w:t>
      </w:r>
    </w:p>
    <w:p w14:paraId="1CD3CC63" w14:textId="77777777" w:rsidR="00A6218B" w:rsidRPr="003953E1" w:rsidRDefault="00A6218B" w:rsidP="00A6218B">
      <w:pPr>
        <w:rPr>
          <w:rFonts w:cs="Arial"/>
          <w:color w:val="000000" w:themeColor="text1"/>
        </w:rPr>
      </w:pPr>
    </w:p>
    <w:p w14:paraId="0454BC39" w14:textId="77777777" w:rsidR="00A6218B" w:rsidRPr="003953E1" w:rsidRDefault="00A6218B" w:rsidP="00A6218B">
      <w:pPr>
        <w:rPr>
          <w:rFonts w:cs="Arial"/>
          <w:i/>
          <w:iCs/>
          <w:color w:val="000000" w:themeColor="text1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41C58A68" w14:textId="77777777" w:rsidR="00A6218B" w:rsidRPr="003953E1" w:rsidRDefault="00A6218B" w:rsidP="00A6218B">
      <w:pPr>
        <w:rPr>
          <w:rFonts w:cs="Arial"/>
          <w:b/>
          <w:color w:val="000000" w:themeColor="text1"/>
        </w:rPr>
      </w:pPr>
    </w:p>
    <w:p w14:paraId="5CF8817F" w14:textId="77777777" w:rsidR="003A603E" w:rsidRPr="00A6218B" w:rsidRDefault="003A603E" w:rsidP="00A6218B"/>
    <w:sectPr w:rsidR="003A603E" w:rsidRPr="00A621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E47" w14:textId="77777777" w:rsidR="005B637B" w:rsidRDefault="005B637B" w:rsidP="003A603E">
      <w:r>
        <w:separator/>
      </w:r>
    </w:p>
  </w:endnote>
  <w:endnote w:type="continuationSeparator" w:id="0">
    <w:p w14:paraId="78037880" w14:textId="77777777" w:rsidR="005B637B" w:rsidRDefault="005B637B" w:rsidP="003A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964" w14:textId="77777777" w:rsidR="005B637B" w:rsidRDefault="005B637B" w:rsidP="003A603E">
      <w:r>
        <w:separator/>
      </w:r>
    </w:p>
  </w:footnote>
  <w:footnote w:type="continuationSeparator" w:id="0">
    <w:p w14:paraId="16E6707C" w14:textId="77777777" w:rsidR="005B637B" w:rsidRDefault="005B637B" w:rsidP="003A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2FF2" w14:textId="7AA7676D" w:rsidR="003A603E" w:rsidRDefault="003A603E">
    <w:pPr>
      <w:pStyle w:val="Encabezado"/>
    </w:pPr>
    <w:r>
      <w:rPr>
        <w:noProof/>
      </w:rPr>
      <w:drawing>
        <wp:inline distT="0" distB="0" distL="0" distR="0" wp14:anchorId="0337B51D" wp14:editId="0B2BDE66">
          <wp:extent cx="1619246" cy="542925"/>
          <wp:effectExtent l="0" t="0" r="4" b="9525"/>
          <wp:docPr id="226742411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FA7178"/>
    <w:multiLevelType w:val="hybridMultilevel"/>
    <w:tmpl w:val="1A06D82E"/>
    <w:lvl w:ilvl="0" w:tplc="8EA4B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2115053975">
    <w:abstractNumId w:val="3"/>
  </w:num>
  <w:num w:numId="3" w16cid:durableId="1880700516">
    <w:abstractNumId w:val="0"/>
  </w:num>
  <w:num w:numId="4" w16cid:durableId="134686020">
    <w:abstractNumId w:val="4"/>
  </w:num>
  <w:num w:numId="5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3E"/>
    <w:rsid w:val="003A603E"/>
    <w:rsid w:val="005B637B"/>
    <w:rsid w:val="00A6218B"/>
    <w:rsid w:val="00F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B578"/>
  <w15:chartTrackingRefBased/>
  <w15:docId w15:val="{643132CC-7646-4683-9BBC-CA5037F3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3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0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0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03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A60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0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0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03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3A603E"/>
  </w:style>
  <w:style w:type="paragraph" w:styleId="Encabezado">
    <w:name w:val="header"/>
    <w:basedOn w:val="Normal"/>
    <w:link w:val="EncabezadoCar"/>
    <w:uiPriority w:val="99"/>
    <w:unhideWhenUsed/>
    <w:rsid w:val="003A60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03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60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03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A621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2025-11-04T13:05:00Z</dcterms:created>
  <dcterms:modified xsi:type="dcterms:W3CDTF">2025-11-04T13:05:00Z</dcterms:modified>
</cp:coreProperties>
</file>