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EA30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1</w:t>
      </w: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es-ES"/>
          <w14:ligatures w14:val="none"/>
        </w:rPr>
        <w:t xml:space="preserve">: </w:t>
      </w:r>
      <w:r w:rsidRPr="001E4561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MODEL DE DECLARACIÓ RESPONSABLE</w:t>
      </w:r>
    </w:p>
    <w:p w14:paraId="43C613CC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0F24337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0909611C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que té per objecte  </w:t>
      </w:r>
      <w:bookmarkStart w:id="1" w:name="annex_1_obj_contr"/>
      <w:bookmarkEnd w:id="1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 d’armilles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antibala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antitrauma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 als agents de la UREP de la Guàrdia Urbana de Barcelona, d’acord amb les previsions del plec de prescripcions tècniques i amb mesures de contractació pública sostenible 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</w:t>
      </w:r>
      <w:bookmarkStart w:id="2" w:name="annex_1_contracte"/>
      <w:bookmarkEnd w:id="2"/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, núm. 001_25003173 Expedient </w:t>
      </w:r>
      <w:bookmarkStart w:id="3" w:name="annex_1_expedient"/>
      <w:bookmarkEnd w:id="3"/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20254189.</w:t>
      </w:r>
    </w:p>
    <w:p w14:paraId="47DF37A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5965E7C4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35792099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</w:pPr>
      <w:bookmarkStart w:id="4" w:name="_Toc200362009"/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  <w:bookmarkEnd w:id="4"/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b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02E4519F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0C1BF18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270E1E7E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3B48CB2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20867DD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295815B" w14:textId="77777777" w:rsidR="001E4561" w:rsidRPr="001E4561" w:rsidRDefault="001E4561" w:rsidP="001E4561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1C90765F" w14:textId="77777777" w:rsidR="001E4561" w:rsidRPr="001E4561" w:rsidRDefault="001E4561" w:rsidP="001E4561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D19ED15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6A91EEA" w14:textId="77777777" w:rsidR="001E4561" w:rsidRPr="001E4561" w:rsidRDefault="001E4561" w:rsidP="001E4561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113BA37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1CDBCD90" w14:textId="77777777" w:rsidR="001E4561" w:rsidRPr="001E4561" w:rsidRDefault="001E4561" w:rsidP="001E4561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769D146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1E4561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1E4561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.................................................... i tota la documentació que hi figura manté la seva vigència i no ha estat modificada.</w:t>
      </w:r>
    </w:p>
    <w:p w14:paraId="718E3A9A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86B0D6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3DEEBC3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AB7EEBD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electrònics.</w:t>
      </w:r>
    </w:p>
    <w:p w14:paraId="4D4E9131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A24D80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528116A1" w14:textId="77777777" w:rsidR="001E4561" w:rsidRPr="001E4561" w:rsidRDefault="001E4561" w:rsidP="001E4561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D4E0943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1E4561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75C622F5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5" w:name="annex_1_POSA"/>
      <w:bookmarkEnd w:id="5"/>
    </w:p>
    <w:p w14:paraId="4D38061E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Compleix:</w:t>
      </w:r>
    </w:p>
    <w:p w14:paraId="794F8323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A66D889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l’adequada solvència econòmica, financera i tècnica detallada en la clàusula 7 del PCAP o, en el seu cas</w:t>
      </w:r>
    </w:p>
    <w:p w14:paraId="568E05AA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la classificació empresarial corresponent, o en el seu cas</w:t>
      </w:r>
    </w:p>
    <w:p w14:paraId="217C3B61" w14:textId="77777777" w:rsidR="001E4561" w:rsidRPr="001E4561" w:rsidRDefault="001E4561" w:rsidP="001E4561">
      <w:pPr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 basa en les capacitats d’altres entitats per acreditar la solvència necessària per subscriure aquest contracte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.”</w:t>
      </w:r>
    </w:p>
    <w:p w14:paraId="35FEABF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right="-2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616FCC5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AEBB83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de prevenció de 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0077EC9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A97A635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 .</w:t>
      </w:r>
    </w:p>
    <w:p w14:paraId="66D01A24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Calibri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887CB37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Així mateix,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Respecte del </w:t>
      </w:r>
      <w:r w:rsidRPr="001E456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d’igualtat:</w:t>
      </w:r>
    </w:p>
    <w:p w14:paraId="6C8BEBA6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4EDC2402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 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menys de 50 treballadors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i, per tant, </w:t>
      </w:r>
      <w:r w:rsidRPr="001E456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6E5E3F5C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30B19612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> 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50 o més treballadors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r w:rsidRPr="001E456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legalment obligada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disposar d’un Pla d’igualtat segons el que estableix l‘article 45 de la Llei Orgànica 3/2007, de 22 de març, per a la Igualtat efectiva de dones i homes, per tant,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que es disposa del Pla degudament registrat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27D70EE0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62752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5C352179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D5203A9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E63576A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41D626F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06562FDE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3770E92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976D65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F09EFF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B47DCA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6" w:name="annex_1_protec_menors"/>
      <w:bookmarkEnd w:id="6"/>
    </w:p>
    <w:p w14:paraId="2EE7D6A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1E4561">
        <w:rPr>
          <w:rFonts w:ascii="Verdana" w:eastAsia="Times New Roman" w:hAnsi="Verdana" w:cs="Times New Roman"/>
          <w:b/>
          <w:i/>
          <w:color w:val="000000"/>
          <w:kern w:val="0"/>
          <w:sz w:val="16"/>
          <w:szCs w:val="20"/>
          <w:lang w:eastAsia="ca-ES"/>
          <w14:ligatures w14:val="none"/>
        </w:rPr>
        <w:t>la confidencialitat</w:t>
      </w:r>
      <w:r w:rsidRPr="001E4561"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</w:t>
      </w:r>
    </w:p>
    <w:p w14:paraId="0F23313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5423F5AD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 xml:space="preserve">En relació amb la documentació aportada en el sobre/es ............., considera </w:t>
      </w: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0294E0DE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483512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5CCD4153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494FFD2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1CB049A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3206DFF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CC9EA94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79391B49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ED8B276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7A4324EB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7CEC3338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0C75E242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20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2175BBA5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7" w:name="annex_1_LOPD"/>
      <w:bookmarkEnd w:id="7"/>
      <w:r w:rsidRPr="001E4561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1E4561">
        <w:rPr>
          <w:rFonts w:ascii="Verdana" w:eastAsia="Times New Roman" w:hAnsi="Verdana" w:cs="Arial"/>
          <w:b/>
          <w:i/>
          <w:color w:val="000000"/>
          <w:kern w:val="0"/>
          <w:sz w:val="16"/>
          <w:szCs w:val="20"/>
          <w:lang w:eastAsia="ca-ES"/>
          <w14:ligatures w14:val="none"/>
        </w:rPr>
        <w:t>empresa/entitat estrangera</w:t>
      </w:r>
      <w:r w:rsidRPr="001E4561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 xml:space="preserve"> i el contracte s'executa en territori espanyol</w:t>
      </w:r>
    </w:p>
    <w:p w14:paraId="3CAC6F3A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E33C615" w14:textId="77777777" w:rsidR="001E4561" w:rsidRPr="001E4561" w:rsidRDefault="001E4561" w:rsidP="001E4561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342EE71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9C24496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CCDF8AC" w14:textId="77777777" w:rsidR="001E4561" w:rsidRPr="001E4561" w:rsidRDefault="001E4561" w:rsidP="001E456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14C9B195" w14:textId="77777777" w:rsidR="001E4561" w:rsidRPr="001E4561" w:rsidRDefault="001E4561" w:rsidP="001E456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="00E55ABF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8AE6577" w14:textId="77777777" w:rsidR="001E4561" w:rsidRPr="001E4561" w:rsidRDefault="001E4561" w:rsidP="001E456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57752E1" w14:textId="77777777" w:rsidR="001E4561" w:rsidRPr="001E4561" w:rsidRDefault="001E4561" w:rsidP="001E456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1E4561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7DB37AF8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9817866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6F4C815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17AC9E1B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43A286E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="00E55AB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1E456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s’utilitzi, per a totes les notificacions i comunicacions electròniques la següent adreça de correu electrònic (@): ...................................................................</w:t>
      </w:r>
    </w:p>
    <w:p w14:paraId="562DEDC2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B071799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A21268B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1E4561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4"/>
      </w:r>
    </w:p>
    <w:p w14:paraId="04D073CC" w14:textId="77777777" w:rsidR="001E4561" w:rsidRPr="001E4561" w:rsidRDefault="001E4561" w:rsidP="001E4561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4BF70FA8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</w:p>
    <w:p w14:paraId="602082DC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t>ANNEX 2:</w:t>
      </w:r>
    </w:p>
    <w:p w14:paraId="5A49222A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DECLARACIÓ CONSTITUCIÓ UNIÓ TEMPORAL D’EMPRESES </w:t>
      </w:r>
    </w:p>
    <w:p w14:paraId="42B082D8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(UTE)</w:t>
      </w:r>
    </w:p>
    <w:p w14:paraId="08986D4B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A57B09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96DE93B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2899318F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80F0C79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5"/>
      </w:r>
    </w:p>
    <w:p w14:paraId="145E496A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33179E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31DAD0A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DECLAREN 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SOTA LA SEVA RESPONSABILITAT:</w:t>
      </w:r>
    </w:p>
    <w:p w14:paraId="64842BA7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D8B97C9" w14:textId="77777777" w:rsidR="001E4561" w:rsidRPr="001E4561" w:rsidRDefault="001E4561" w:rsidP="001E4561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8" w:name="annex_ute_obj_contr"/>
      <w:bookmarkEnd w:id="8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 d’armilles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antibala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antitrauma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 als agents de la UREP de la Guàrdia Urbana de Barcelona, d’acord amb les previsions del plec de prescripcions tècniques i amb mesures de contractació pública sostenible 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Contracte, 001_25003173  núm. Expedient 20254189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amb el següent percentatge de participació del preu en l’execució del contracte:</w:t>
      </w:r>
    </w:p>
    <w:p w14:paraId="2F4AC600" w14:textId="77777777" w:rsidR="001E4561" w:rsidRPr="001E4561" w:rsidRDefault="001E4561" w:rsidP="001E4561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629AA884" w14:textId="77777777" w:rsidR="001E4561" w:rsidRPr="001E4561" w:rsidRDefault="001E4561" w:rsidP="001E4561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623FCAD5" w14:textId="77777777" w:rsidR="001E4561" w:rsidRPr="001E4561" w:rsidRDefault="001E4561" w:rsidP="001E4561">
      <w:pPr>
        <w:numPr>
          <w:ilvl w:val="0"/>
          <w:numId w:val="1"/>
        </w:numPr>
        <w:suppressAutoHyphens/>
        <w:autoSpaceDN w:val="0"/>
        <w:spacing w:after="20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</w:t>
      </w:r>
    </w:p>
    <w:p w14:paraId="44554963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6ED260C" w14:textId="77777777" w:rsidR="001E4561" w:rsidRPr="001E4561" w:rsidRDefault="001E4561" w:rsidP="001E4561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22D94DFD" w14:textId="77777777" w:rsidR="001E4561" w:rsidRPr="001E4561" w:rsidRDefault="001E4561" w:rsidP="001E456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5919C29" w14:textId="77777777" w:rsidR="001E4561" w:rsidRPr="001E4561" w:rsidRDefault="001E4561" w:rsidP="001E4561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3E207BAE" w14:textId="77777777" w:rsidR="001E4561" w:rsidRPr="001E4561" w:rsidRDefault="001E4561" w:rsidP="001E4561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F35912F" w14:textId="77777777" w:rsidR="001E4561" w:rsidRPr="001E4561" w:rsidRDefault="001E4561" w:rsidP="001E456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rebre comunicacions electròniques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...................................@.............................</w:t>
      </w:r>
    </w:p>
    <w:p w14:paraId="450FA326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3F2B203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0A3E254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A2E5DB2" w14:textId="77777777" w:rsidR="001E4561" w:rsidRPr="001E4561" w:rsidRDefault="001E4561" w:rsidP="001E456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electrònica1]</w:t>
      </w:r>
      <w:r w:rsidRPr="001E4561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[Signatura electrònica2]</w:t>
      </w:r>
      <w:r w:rsidRPr="001E4561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[Signatura electrònica...]</w:t>
      </w:r>
    </w:p>
    <w:p w14:paraId="5FCD63CF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57AD6A3" w14:textId="77777777" w:rsidR="001E4561" w:rsidRPr="001E4561" w:rsidRDefault="001E4561" w:rsidP="001E4561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34890E45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08F54BDB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456BBB6B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5101CDD0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4D418B83" w14:textId="77777777" w:rsidR="001E4561" w:rsidRPr="001E4561" w:rsidRDefault="001E4561" w:rsidP="001E4561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66921075" w14:textId="77777777" w:rsidR="001E4561" w:rsidRPr="001E4561" w:rsidRDefault="001E4561" w:rsidP="001E4561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lastRenderedPageBreak/>
        <w:t xml:space="preserve">ANNEX </w:t>
      </w:r>
      <w:bookmarkStart w:id="9" w:name="annex_dge_num"/>
      <w:bookmarkEnd w:id="9"/>
      <w:r w:rsidRPr="001E4561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3:</w:t>
      </w:r>
    </w:p>
    <w:p w14:paraId="0C8E399D" w14:textId="77777777" w:rsidR="001E4561" w:rsidRPr="001E4561" w:rsidRDefault="001E4561" w:rsidP="001E4561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>EMPRESES/ENTITATS VINCULADES O QUE PERTANYEN A UN MATEIX GRUP EMPRESARIAL</w:t>
      </w:r>
      <w:r w:rsidRPr="001E4561"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  <w:footnoteReference w:customMarkFollows="1" w:id="6"/>
        <w:t>1</w:t>
      </w:r>
    </w:p>
    <w:p w14:paraId="4744FF19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CFB2B5D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subministrament d’armilles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antibala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antitrauma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 als agents de la UREP de la Guàrdia Urbana de Barcelona, d’acord amb les previsions del plec de prescripcions tècniques i amb mesures de contractació pública sostenible 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úm. Contracte, 001_25003173   núm. Expedient 20254189 </w:t>
      </w:r>
    </w:p>
    <w:p w14:paraId="0ABB5AFE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09E6B55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8888A65" w14:textId="77777777" w:rsidR="001E4561" w:rsidRPr="001E4561" w:rsidRDefault="001E4561" w:rsidP="001E4561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</w:t>
      </w:r>
      <w:r w:rsidRPr="001E456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1E4561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593241D2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1E4561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7813FC2A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1E4561" w:rsidRPr="001E4561" w14:paraId="23743287" w14:textId="77777777" w:rsidTr="001E4561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DC029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E4561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1A3C2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E4561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1E4561" w:rsidRPr="001E4561" w14:paraId="484FCD58" w14:textId="77777777" w:rsidTr="008C0E50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1D8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0C47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E4561" w:rsidRPr="001E4561" w14:paraId="7D65AA82" w14:textId="77777777" w:rsidTr="008C0E50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2BC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30FF" w14:textId="77777777" w:rsidR="001E4561" w:rsidRPr="001E4561" w:rsidRDefault="001E4561" w:rsidP="001E456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04B3171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FB48B67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C54AF9A" w14:textId="77777777" w:rsidR="001E4561" w:rsidRPr="001E4561" w:rsidRDefault="001E4561" w:rsidP="001E4561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1E4561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1E4561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7"/>
        <w:t>2</w:t>
      </w:r>
    </w:p>
    <w:p w14:paraId="07E1A833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6FE6CBD" w14:textId="77777777" w:rsidR="001E4561" w:rsidRPr="001E4561" w:rsidRDefault="001E4561" w:rsidP="001E4561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199E820D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70EFFC12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41A62617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10" w:name="annex_OE_num"/>
      <w:bookmarkEnd w:id="10"/>
      <w:r w:rsidRPr="001E4561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4:</w:t>
      </w:r>
      <w:r w:rsidRPr="001E4561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 xml:space="preserve"> </w:t>
      </w:r>
    </w:p>
    <w:p w14:paraId="1E101B65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6AF7BFC4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OFERTA ECONÒMICA I CRITERIS DE VALORACIÓ AUTOMÀTICS</w:t>
      </w:r>
    </w:p>
    <w:p w14:paraId="3D84A662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4EFD1E6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1F54254C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1.El/la sotasignat/da</w:t>
      </w:r>
      <w:r w:rsidRPr="001E4561">
        <w:rPr>
          <w:rFonts w:ascii="Verdana" w:eastAsia="Verdana" w:hAnsi="Verdana" w:cs="Verdana"/>
          <w:color w:val="000000"/>
          <w:kern w:val="0"/>
          <w:sz w:val="20"/>
          <w:szCs w:val="20"/>
          <w:lang w:eastAsia="ca-ES"/>
          <w14:ligatures w14:val="none"/>
        </w:rPr>
        <w:t>, el senyor/a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assabentat/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subministrament d’armilles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antibala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proofErr w:type="spellStart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antitrauma</w:t>
      </w:r>
      <w:proofErr w:type="spellEnd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per als agents de la UREP de la Guàrdia Urbana de Barcelona, d’acord amb les previsions del plec de prescripcions tècniques i amb mesures de contractació pública sostenible </w:t>
      </w:r>
      <w:r w:rsidRPr="001E4561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Contracte, 001_25003173 ,núm. Expedient  20254189</w:t>
      </w:r>
      <w:bookmarkStart w:id="11" w:name="annex_OE_objecte"/>
      <w:bookmarkEnd w:id="11"/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tot oferint una reducció per tots i cadascun dels preus unitaris assenyalats a la clàusula núm.2 d’aquest plec del ........% </w:t>
      </w:r>
    </w:p>
    <w:p w14:paraId="7A2785AF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94089CD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BF367CC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3E1CD48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88D2AA1" w14:textId="77777777" w:rsidR="001E4561" w:rsidRPr="001E4561" w:rsidRDefault="001E4561" w:rsidP="001E456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[Signatura electrònica]</w:t>
      </w:r>
    </w:p>
    <w:p w14:paraId="0AA95CC6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E58DC31" w14:textId="77777777" w:rsidR="001E4561" w:rsidRPr="001E4561" w:rsidRDefault="001E4561" w:rsidP="001E4561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1E4561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br w:type="page"/>
      </w:r>
    </w:p>
    <w:p w14:paraId="5204097C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lastRenderedPageBreak/>
        <w:t>ANNEX</w:t>
      </w:r>
    </w:p>
    <w:p w14:paraId="7FECB109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3650A20D" w14:textId="77777777" w:rsidR="001E4561" w:rsidRPr="001E4561" w:rsidRDefault="001E4561" w:rsidP="001E456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1E4561">
        <w:rPr>
          <w:rFonts w:ascii="Verdana" w:eastAsia="Calibri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  <w:t>SEGURETAT SISTEMES INFORMACIÓ</w:t>
      </w:r>
    </w:p>
    <w:p w14:paraId="4E65A942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D1B2F55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6F38801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1E456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D’acord amb 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 w:rsidRPr="001E456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7B543B6" w14:textId="77777777" w:rsidR="001E4561" w:rsidRPr="001E4561" w:rsidRDefault="001E4561" w:rsidP="001E4561">
      <w:pPr>
        <w:tabs>
          <w:tab w:val="left" w:pos="6180"/>
        </w:tabs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0FF3838C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  <w:sectPr w:rsidR="001E4561" w:rsidRPr="001E4561" w:rsidSect="001E4561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0C0A50F4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02D051DF" w14:textId="77777777" w:rsidR="001E4561" w:rsidRPr="001E4561" w:rsidRDefault="001E4561" w:rsidP="001E4561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bookmarkStart w:id="13" w:name="annex_0Final"/>
      <w:bookmarkEnd w:id="13"/>
    </w:p>
    <w:p w14:paraId="6500DC98" w14:textId="77777777" w:rsidR="00E57583" w:rsidRDefault="00E57583"/>
    <w:sectPr w:rsidR="00E57583" w:rsidSect="001E4561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308C" w14:textId="77777777" w:rsidR="001E4561" w:rsidRDefault="001E4561" w:rsidP="001E4561">
      <w:pPr>
        <w:spacing w:after="0" w:line="240" w:lineRule="auto"/>
      </w:pPr>
      <w:r>
        <w:separator/>
      </w:r>
    </w:p>
  </w:endnote>
  <w:endnote w:type="continuationSeparator" w:id="0">
    <w:p w14:paraId="6899B65A" w14:textId="77777777" w:rsidR="001E4561" w:rsidRDefault="001E4561" w:rsidP="001E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D439" w14:textId="77777777" w:rsidR="001E4561" w:rsidRDefault="001E4561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5FA1" w14:textId="77777777" w:rsidR="001E4561" w:rsidRDefault="001E4561" w:rsidP="001E4561">
      <w:pPr>
        <w:spacing w:after="0" w:line="240" w:lineRule="auto"/>
      </w:pPr>
      <w:r>
        <w:separator/>
      </w:r>
    </w:p>
  </w:footnote>
  <w:footnote w:type="continuationSeparator" w:id="0">
    <w:p w14:paraId="4888B88B" w14:textId="77777777" w:rsidR="001E4561" w:rsidRDefault="001E4561" w:rsidP="001E4561">
      <w:pPr>
        <w:spacing w:after="0" w:line="240" w:lineRule="auto"/>
      </w:pPr>
      <w:r>
        <w:continuationSeparator/>
      </w:r>
    </w:p>
  </w:footnote>
  <w:footnote w:id="1">
    <w:p w14:paraId="0CE19874" w14:textId="77777777" w:rsidR="001E4561" w:rsidRPr="00CF57F4" w:rsidRDefault="001E4561" w:rsidP="001E4561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45A255B6" w14:textId="77777777" w:rsidR="001E4561" w:rsidRPr="00E864DE" w:rsidRDefault="001E4561" w:rsidP="001E4561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FBF0118" w14:textId="77777777" w:rsidR="001E4561" w:rsidRPr="00E864DE" w:rsidRDefault="001E4561" w:rsidP="001E4561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D99EC67" w14:textId="77777777" w:rsidR="001E4561" w:rsidRPr="00E864DE" w:rsidRDefault="001E4561" w:rsidP="001E4561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50F20D4" w14:textId="77777777" w:rsidR="001E4561" w:rsidRPr="00B96AD0" w:rsidRDefault="001E4561" w:rsidP="001E4561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06B570E" w14:textId="77777777" w:rsidR="001E4561" w:rsidRPr="00A10D5D" w:rsidRDefault="001E4561" w:rsidP="001E4561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10F79F9C" w14:textId="77777777" w:rsidR="001E4561" w:rsidRPr="008B06B6" w:rsidRDefault="001E4561" w:rsidP="001E456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06B2F041" w14:textId="77777777" w:rsidR="001E4561" w:rsidRDefault="001E4561" w:rsidP="001E4561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19B79328" w14:textId="77777777" w:rsidR="001E4561" w:rsidRPr="00B21AF6" w:rsidRDefault="001E4561" w:rsidP="001E456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2951915" w14:textId="77777777" w:rsidR="001E4561" w:rsidRPr="00F102B3" w:rsidRDefault="001E4561" w:rsidP="001E456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1CF01346" w14:textId="77777777" w:rsidR="001E4561" w:rsidRPr="00F102B3" w:rsidRDefault="001E4561" w:rsidP="001E456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41201356" w14:textId="77777777" w:rsidR="001E4561" w:rsidRPr="00EF1582" w:rsidRDefault="001E4561" w:rsidP="001E4561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98D9" w14:textId="77777777" w:rsidR="001E4561" w:rsidRDefault="001E4561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836C12" wp14:editId="27D5B6B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58AF255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CCEA16E" wp14:editId="2E13DFD7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FE5EB3" w14:textId="77777777" w:rsidR="001E4561" w:rsidRDefault="001E4561">
    <w:pPr>
      <w:pStyle w:val="Capalera"/>
      <w:rPr>
        <w:sz w:val="16"/>
        <w:szCs w:val="16"/>
      </w:rPr>
    </w:pPr>
  </w:p>
  <w:p w14:paraId="7983D6C2" w14:textId="77777777" w:rsidR="001E4561" w:rsidRDefault="001E4561">
    <w:pPr>
      <w:rPr>
        <w:rFonts w:cs="Arial"/>
        <w:b/>
        <w:sz w:val="14"/>
        <w:szCs w:val="14"/>
      </w:rPr>
    </w:pPr>
    <w:bookmarkStart w:id="12" w:name="ident"/>
    <w:bookmarkEnd w:id="12"/>
  </w:p>
  <w:p w14:paraId="51D2D998" w14:textId="77777777" w:rsidR="001E4561" w:rsidRDefault="001E4561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5638">
    <w:abstractNumId w:val="0"/>
  </w:num>
  <w:num w:numId="2" w16cid:durableId="104132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61"/>
    <w:rsid w:val="001E4561"/>
    <w:rsid w:val="00621877"/>
    <w:rsid w:val="00636184"/>
    <w:rsid w:val="00E55ABF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9C0F"/>
  <w15:chartTrackingRefBased/>
  <w15:docId w15:val="{CB577467-2E76-44F0-B0B3-CB2B7300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E4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4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56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56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56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56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56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56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E4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E4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56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E456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56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56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E456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semiHidden/>
    <w:unhideWhenUsed/>
    <w:rsid w:val="001E4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1E4561"/>
  </w:style>
  <w:style w:type="paragraph" w:styleId="Peu">
    <w:name w:val="footer"/>
    <w:basedOn w:val="Normal"/>
    <w:link w:val="PeuCar"/>
    <w:uiPriority w:val="99"/>
    <w:semiHidden/>
    <w:unhideWhenUsed/>
    <w:rsid w:val="001E4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1E4561"/>
  </w:style>
  <w:style w:type="paragraph" w:styleId="Textdenotaapeudepgina">
    <w:name w:val="footnote text"/>
    <w:basedOn w:val="Normal"/>
    <w:link w:val="TextdenotaapeudepginaCar"/>
    <w:uiPriority w:val="99"/>
    <w:rsid w:val="001E456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4561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1E456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1980</Words>
  <Characters>11287</Characters>
  <Application>Microsoft Office Word</Application>
  <DocSecurity>0</DocSecurity>
  <Lines>94</Lines>
  <Paragraphs>26</Paragraphs>
  <ScaleCrop>false</ScaleCrop>
  <Company>IMI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2</cp:revision>
  <dcterms:created xsi:type="dcterms:W3CDTF">2025-11-04T10:43:00Z</dcterms:created>
  <dcterms:modified xsi:type="dcterms:W3CDTF">2025-11-04T10:43:00Z</dcterms:modified>
</cp:coreProperties>
</file>