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DE6E" w14:textId="77777777" w:rsidR="006F1CB9" w:rsidRDefault="006F1CB9"/>
    <w:p w14:paraId="240DAE1D" w14:textId="6AF96490" w:rsidR="00B35984" w:rsidRDefault="00B35984">
      <w:pPr>
        <w:rPr>
          <w:b/>
          <w:bCs/>
        </w:rPr>
      </w:pPr>
      <w:r w:rsidRPr="00B35984">
        <w:rPr>
          <w:b/>
          <w:bCs/>
        </w:rPr>
        <w:t xml:space="preserve">MODEL OFERTA ECONÒMICA I TÈCNICA </w:t>
      </w:r>
    </w:p>
    <w:p w14:paraId="38639DD5" w14:textId="55DC6E8B" w:rsidR="00B35984" w:rsidRDefault="00B35984" w:rsidP="00B35984">
      <w:pPr>
        <w:jc w:val="both"/>
      </w:pPr>
      <w:r w:rsidRPr="00B35984">
        <w:t>El/la Sr./</w:t>
      </w:r>
      <w:proofErr w:type="spellStart"/>
      <w:r w:rsidRPr="00B35984">
        <w:t>Sra</w:t>
      </w:r>
      <w:proofErr w:type="spellEnd"/>
      <w:r w:rsidRPr="00B35984">
        <w:t xml:space="preserve"> ....................... amb domicili a .................................., al carrer</w:t>
      </w:r>
      <w:r>
        <w:t xml:space="preserve"> </w:t>
      </w:r>
      <w:r w:rsidRPr="00B35984">
        <w:t>...................................número ....., i amb NIF .............., actuant en nom propi / en nom i</w:t>
      </w:r>
      <w:r>
        <w:t xml:space="preserve">  </w:t>
      </w:r>
      <w:r w:rsidRPr="00B35984">
        <w:t xml:space="preserve">representació de l’empresa </w:t>
      </w:r>
      <w:sdt>
        <w:sdtPr>
          <w:rPr>
            <w:b/>
            <w:bCs/>
          </w:rPr>
          <w:id w:val="1214465389"/>
          <w:placeholder>
            <w:docPart w:val="DefaultPlaceholder_-1854013440"/>
          </w:placeholder>
          <w:text/>
        </w:sdtPr>
        <w:sdtContent>
          <w:r w:rsidRPr="00B35984">
            <w:rPr>
              <w:b/>
              <w:bCs/>
            </w:rPr>
            <w:t>Nom de l’empresa</w:t>
          </w:r>
        </w:sdtContent>
      </w:sdt>
      <w:r w:rsidRPr="00B35984">
        <w:t>, declara que, assabentat/</w:t>
      </w:r>
      <w:proofErr w:type="spellStart"/>
      <w:r w:rsidRPr="00B35984">
        <w:t>ada</w:t>
      </w:r>
      <w:proofErr w:type="spellEnd"/>
      <w:r w:rsidRPr="00B35984">
        <w:t xml:space="preserve"> de les</w:t>
      </w:r>
      <w:r>
        <w:t xml:space="preserve"> </w:t>
      </w:r>
      <w:r w:rsidRPr="00B35984">
        <w:t>condicions i els requisits que s’exigeixen per poder ser l’empresa adjudicatària del</w:t>
      </w:r>
      <w:r>
        <w:t xml:space="preserve"> </w:t>
      </w:r>
      <w:r w:rsidRPr="00B35984">
        <w:t xml:space="preserve">contracte menor pel </w:t>
      </w:r>
      <w:r>
        <w:t>Subministrament d’impressores i els seus respectius carregadors per l’emissió de butlletins de denúncia</w:t>
      </w:r>
      <w:r w:rsidRPr="00B35984">
        <w:t xml:space="preserve"> amb expedient número </w:t>
      </w:r>
      <w:r>
        <w:t>2025/515</w:t>
      </w:r>
      <w:r w:rsidRPr="00B35984">
        <w:t>, es compromet a executar-lo amb estricta subjecció als requisits i condicions</w:t>
      </w:r>
      <w:r>
        <w:t xml:space="preserve"> </w:t>
      </w:r>
      <w:r w:rsidRPr="00B35984">
        <w:t>estipulats, amb les següents condicions:</w:t>
      </w:r>
    </w:p>
    <w:p w14:paraId="51691384" w14:textId="77777777" w:rsidR="00B35984" w:rsidRDefault="00B35984" w:rsidP="00B35984">
      <w:pPr>
        <w:jc w:val="both"/>
      </w:pPr>
      <w:r w:rsidRPr="00B35984">
        <w:t xml:space="preserve">Oferta econòmica </w:t>
      </w:r>
    </w:p>
    <w:p w14:paraId="6A9F3806" w14:textId="471E85B8" w:rsidR="00B35984" w:rsidRDefault="00B35984" w:rsidP="00B35984">
      <w:pPr>
        <w:jc w:val="both"/>
      </w:pPr>
      <w:r w:rsidRPr="00B35984">
        <w:t>Opció d’oferta econòmica per preu total (sense detall de preus unitaris)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5984" w14:paraId="18F48D17" w14:textId="77777777" w:rsidTr="00B35984">
        <w:tc>
          <w:tcPr>
            <w:tcW w:w="4247" w:type="dxa"/>
          </w:tcPr>
          <w:p w14:paraId="16A2B046" w14:textId="15167B73" w:rsidR="00B35984" w:rsidRDefault="00B35984" w:rsidP="00B35984">
            <w:pPr>
              <w:jc w:val="both"/>
            </w:pPr>
            <w:r>
              <w:t>Preu total sense IVA</w:t>
            </w:r>
          </w:p>
        </w:tc>
        <w:tc>
          <w:tcPr>
            <w:tcW w:w="4247" w:type="dxa"/>
          </w:tcPr>
          <w:p w14:paraId="7A513894" w14:textId="0725C7C2" w:rsidR="00B35984" w:rsidRDefault="00B35984" w:rsidP="00B35984">
            <w:pPr>
              <w:jc w:val="both"/>
            </w:pPr>
            <w:r>
              <w:t>........ €</w:t>
            </w:r>
          </w:p>
        </w:tc>
      </w:tr>
      <w:tr w:rsidR="00B35984" w14:paraId="7CE430A2" w14:textId="77777777" w:rsidTr="00B35984">
        <w:tc>
          <w:tcPr>
            <w:tcW w:w="4247" w:type="dxa"/>
          </w:tcPr>
          <w:p w14:paraId="78D560A0" w14:textId="1E2B55A7" w:rsidR="00B35984" w:rsidRDefault="00B35984" w:rsidP="00B35984">
            <w:pPr>
              <w:jc w:val="both"/>
            </w:pPr>
            <w:r>
              <w:t>IVA</w:t>
            </w:r>
          </w:p>
        </w:tc>
        <w:tc>
          <w:tcPr>
            <w:tcW w:w="4247" w:type="dxa"/>
          </w:tcPr>
          <w:p w14:paraId="2CE8DFF3" w14:textId="4F6D0C02" w:rsidR="00B35984" w:rsidRDefault="00B35984" w:rsidP="00B35984">
            <w:pPr>
              <w:jc w:val="both"/>
            </w:pPr>
            <w:r>
              <w:t>........ €</w:t>
            </w:r>
          </w:p>
        </w:tc>
      </w:tr>
      <w:tr w:rsidR="00B35984" w14:paraId="4683D219" w14:textId="77777777" w:rsidTr="00B35984">
        <w:tc>
          <w:tcPr>
            <w:tcW w:w="4247" w:type="dxa"/>
          </w:tcPr>
          <w:p w14:paraId="592AC25E" w14:textId="6F624EE7" w:rsidR="00B35984" w:rsidRDefault="00B35984" w:rsidP="00B35984">
            <w:pPr>
              <w:jc w:val="both"/>
            </w:pPr>
            <w:r>
              <w:t>Total IVA inclòs</w:t>
            </w:r>
          </w:p>
        </w:tc>
        <w:tc>
          <w:tcPr>
            <w:tcW w:w="4247" w:type="dxa"/>
          </w:tcPr>
          <w:p w14:paraId="586F7261" w14:textId="2A0436FB" w:rsidR="00B35984" w:rsidRDefault="00B35984" w:rsidP="00B35984">
            <w:pPr>
              <w:jc w:val="both"/>
            </w:pPr>
            <w:r>
              <w:t>........ €</w:t>
            </w:r>
          </w:p>
        </w:tc>
      </w:tr>
    </w:tbl>
    <w:p w14:paraId="0DAEF5C7" w14:textId="77777777" w:rsidR="00B35984" w:rsidRDefault="00B35984" w:rsidP="00B35984">
      <w:pPr>
        <w:jc w:val="both"/>
      </w:pPr>
    </w:p>
    <w:p w14:paraId="5832385B" w14:textId="5CBBEC11" w:rsidR="00B35984" w:rsidRDefault="00B35984" w:rsidP="00B35984">
      <w:pPr>
        <w:jc w:val="both"/>
      </w:pPr>
      <w:r>
        <w:t xml:space="preserve">Opció d’oferta econòmica amb detall dels preus unitaris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5"/>
        <w:gridCol w:w="1699"/>
        <w:gridCol w:w="1132"/>
        <w:gridCol w:w="1703"/>
        <w:gridCol w:w="1129"/>
        <w:gridCol w:w="1416"/>
      </w:tblGrid>
      <w:tr w:rsidR="00B35984" w14:paraId="6E8B3EFD" w14:textId="77777777" w:rsidTr="00B35984">
        <w:tc>
          <w:tcPr>
            <w:tcW w:w="1415" w:type="dxa"/>
            <w:vAlign w:val="center"/>
          </w:tcPr>
          <w:p w14:paraId="27446347" w14:textId="731F76F3" w:rsidR="00B35984" w:rsidRDefault="00B35984" w:rsidP="00B35984">
            <w:pPr>
              <w:jc w:val="center"/>
            </w:pPr>
            <w:r>
              <w:t>Descripció unitat</w:t>
            </w:r>
          </w:p>
        </w:tc>
        <w:tc>
          <w:tcPr>
            <w:tcW w:w="1699" w:type="dxa"/>
            <w:vAlign w:val="center"/>
          </w:tcPr>
          <w:p w14:paraId="05A15FCE" w14:textId="271A8E36" w:rsidR="00B35984" w:rsidRDefault="00B35984" w:rsidP="00B35984">
            <w:pPr>
              <w:jc w:val="center"/>
            </w:pPr>
            <w:r>
              <w:t>Preu unitari ofert sense IVA</w:t>
            </w:r>
          </w:p>
        </w:tc>
        <w:tc>
          <w:tcPr>
            <w:tcW w:w="1132" w:type="dxa"/>
            <w:vAlign w:val="center"/>
          </w:tcPr>
          <w:p w14:paraId="1AE5207B" w14:textId="70E4FB19" w:rsidR="00B35984" w:rsidRDefault="00B35984" w:rsidP="00B35984">
            <w:pPr>
              <w:jc w:val="center"/>
            </w:pPr>
            <w:r>
              <w:t>Import IVA</w:t>
            </w:r>
          </w:p>
        </w:tc>
        <w:tc>
          <w:tcPr>
            <w:tcW w:w="1703" w:type="dxa"/>
            <w:vAlign w:val="center"/>
          </w:tcPr>
          <w:p w14:paraId="631BBC77" w14:textId="0B727D15" w:rsidR="00B35984" w:rsidRDefault="00B35984" w:rsidP="00B35984">
            <w:pPr>
              <w:jc w:val="center"/>
            </w:pPr>
            <w:r>
              <w:t>Preu unitari ofert amb IVA</w:t>
            </w:r>
          </w:p>
        </w:tc>
        <w:tc>
          <w:tcPr>
            <w:tcW w:w="1129" w:type="dxa"/>
            <w:vAlign w:val="center"/>
          </w:tcPr>
          <w:p w14:paraId="3A19FA65" w14:textId="192348EF" w:rsidR="00B35984" w:rsidRDefault="00B35984" w:rsidP="00B35984">
            <w:pPr>
              <w:jc w:val="center"/>
            </w:pPr>
            <w:r>
              <w:t>Nombre d’unitats</w:t>
            </w:r>
          </w:p>
        </w:tc>
        <w:tc>
          <w:tcPr>
            <w:tcW w:w="1416" w:type="dxa"/>
            <w:vAlign w:val="center"/>
          </w:tcPr>
          <w:p w14:paraId="11A7D461" w14:textId="12525453" w:rsidR="00B35984" w:rsidRDefault="00B35984" w:rsidP="00B35984">
            <w:pPr>
              <w:jc w:val="center"/>
            </w:pPr>
            <w:r>
              <w:t>Preu total amb IVA</w:t>
            </w:r>
          </w:p>
        </w:tc>
      </w:tr>
      <w:tr w:rsidR="00B35984" w14:paraId="1F738677" w14:textId="77777777" w:rsidTr="00B35984">
        <w:trPr>
          <w:trHeight w:val="763"/>
        </w:trPr>
        <w:tc>
          <w:tcPr>
            <w:tcW w:w="1415" w:type="dxa"/>
          </w:tcPr>
          <w:p w14:paraId="6EFC6120" w14:textId="657F708A" w:rsidR="00B35984" w:rsidRDefault="00B35984" w:rsidP="00B35984">
            <w:pPr>
              <w:jc w:val="both"/>
            </w:pPr>
            <w:sdt>
              <w:sdtPr>
                <w:id w:val="1399942512"/>
                <w:placeholder>
                  <w:docPart w:val="AE96D314D6BA4C9F89D6B291BFC78DA3"/>
                </w:placeholder>
                <w:text/>
              </w:sdtPr>
              <w:sdtContent>
                <w:r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164363005"/>
              <w:placeholder>
                <w:docPart w:val="DefaultPlaceholder_-1854013440"/>
              </w:placeholder>
              <w:text/>
            </w:sdtPr>
            <w:sdtContent>
              <w:p w14:paraId="6326F425" w14:textId="09CC7D0B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-1608192967"/>
              <w:placeholder>
                <w:docPart w:val="DefaultPlaceholder_-1854013440"/>
              </w:placeholder>
              <w:text/>
            </w:sdtPr>
            <w:sdtContent>
              <w:p w14:paraId="68712274" w14:textId="0D1DECD0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1873651225"/>
              <w:placeholder>
                <w:docPart w:val="DefaultPlaceholder_-1854013440"/>
              </w:placeholder>
              <w:text/>
            </w:sdtPr>
            <w:sdtContent>
              <w:p w14:paraId="5743B560" w14:textId="4CA02C7A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-1574970764"/>
              <w:placeholder>
                <w:docPart w:val="DefaultPlaceholder_-1854013440"/>
              </w:placeholder>
              <w:text/>
            </w:sdtPr>
            <w:sdtContent>
              <w:p w14:paraId="5B91F9AB" w14:textId="69F4027A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1490759685"/>
              <w:placeholder>
                <w:docPart w:val="DefaultPlaceholder_-1854013440"/>
              </w:placeholder>
              <w:text/>
            </w:sdtPr>
            <w:sdtContent>
              <w:p w14:paraId="0A23EE24" w14:textId="01C2E23E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  <w:tr w:rsidR="00B35984" w14:paraId="60122740" w14:textId="77777777" w:rsidTr="00B35984">
        <w:trPr>
          <w:trHeight w:val="699"/>
        </w:trPr>
        <w:tc>
          <w:tcPr>
            <w:tcW w:w="1415" w:type="dxa"/>
          </w:tcPr>
          <w:p w14:paraId="2DFA3D3A" w14:textId="6C272659" w:rsidR="00B35984" w:rsidRDefault="00B35984" w:rsidP="00B35984">
            <w:pPr>
              <w:jc w:val="both"/>
            </w:pPr>
            <w:sdt>
              <w:sdtPr>
                <w:id w:val="-752275315"/>
                <w:placeholder>
                  <w:docPart w:val="63298DF079854587ABD2F55D35758777"/>
                </w:placeholder>
                <w:text/>
              </w:sdtPr>
              <w:sdtContent>
                <w:r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1847825609"/>
              <w:placeholder>
                <w:docPart w:val="DefaultPlaceholder_-1854013440"/>
              </w:placeholder>
              <w:text/>
            </w:sdtPr>
            <w:sdtContent>
              <w:p w14:paraId="740BA42C" w14:textId="054EB212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-1731448231"/>
              <w:placeholder>
                <w:docPart w:val="DefaultPlaceholder_-1854013440"/>
              </w:placeholder>
              <w:text/>
            </w:sdtPr>
            <w:sdtContent>
              <w:p w14:paraId="7DA61E79" w14:textId="2C301A1D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718397041"/>
              <w:placeholder>
                <w:docPart w:val="DefaultPlaceholder_-1854013440"/>
              </w:placeholder>
              <w:text/>
            </w:sdtPr>
            <w:sdtContent>
              <w:p w14:paraId="68EBF6C6" w14:textId="2A5B8E24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490915038"/>
              <w:placeholder>
                <w:docPart w:val="DefaultPlaceholder_-1854013440"/>
              </w:placeholder>
              <w:text/>
            </w:sdtPr>
            <w:sdtContent>
              <w:p w14:paraId="3F66FCA5" w14:textId="2113C60C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-871311738"/>
              <w:placeholder>
                <w:docPart w:val="DefaultPlaceholder_-1854013440"/>
              </w:placeholder>
              <w:text/>
            </w:sdtPr>
            <w:sdtContent>
              <w:p w14:paraId="6CF7234D" w14:textId="1608AE03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  <w:tr w:rsidR="00B35984" w14:paraId="30F171DC" w14:textId="77777777" w:rsidTr="00B35984">
        <w:trPr>
          <w:trHeight w:val="841"/>
        </w:trPr>
        <w:tc>
          <w:tcPr>
            <w:tcW w:w="1415" w:type="dxa"/>
          </w:tcPr>
          <w:p w14:paraId="337899D8" w14:textId="44EFE82B" w:rsidR="00B35984" w:rsidRDefault="00B35984" w:rsidP="00B35984">
            <w:pPr>
              <w:jc w:val="both"/>
            </w:pPr>
            <w:sdt>
              <w:sdtPr>
                <w:id w:val="-991165248"/>
                <w:placeholder>
                  <w:docPart w:val="47ED54269AB9425DA1438A7E731A529C"/>
                </w:placeholder>
                <w:text/>
              </w:sdtPr>
              <w:sdtContent>
                <w:r w:rsidRPr="00B35984">
                  <w:t xml:space="preserve">Descripció </w:t>
                </w:r>
              </w:sdtContent>
            </w:sdt>
          </w:p>
        </w:tc>
        <w:tc>
          <w:tcPr>
            <w:tcW w:w="1699" w:type="dxa"/>
          </w:tcPr>
          <w:sdt>
            <w:sdtPr>
              <w:id w:val="-1150284601"/>
              <w:placeholder>
                <w:docPart w:val="DefaultPlaceholder_-1854013440"/>
              </w:placeholder>
              <w:text/>
            </w:sdtPr>
            <w:sdtContent>
              <w:p w14:paraId="34B2B3E8" w14:textId="3A8A10EF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32" w:type="dxa"/>
          </w:tcPr>
          <w:sdt>
            <w:sdtPr>
              <w:id w:val="361182169"/>
              <w:placeholder>
                <w:docPart w:val="DefaultPlaceholder_-1854013440"/>
              </w:placeholder>
              <w:text/>
            </w:sdtPr>
            <w:sdtContent>
              <w:p w14:paraId="46ACAD36" w14:textId="0059A963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703" w:type="dxa"/>
          </w:tcPr>
          <w:sdt>
            <w:sdtPr>
              <w:id w:val="762726044"/>
              <w:placeholder>
                <w:docPart w:val="DefaultPlaceholder_-1854013440"/>
              </w:placeholder>
              <w:text/>
            </w:sdtPr>
            <w:sdtContent>
              <w:p w14:paraId="697DD9F7" w14:textId="467BCED8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  <w:tc>
          <w:tcPr>
            <w:tcW w:w="1129" w:type="dxa"/>
          </w:tcPr>
          <w:sdt>
            <w:sdtPr>
              <w:id w:val="2065822980"/>
              <w:placeholder>
                <w:docPart w:val="DefaultPlaceholder_-1854013440"/>
              </w:placeholder>
              <w:text/>
            </w:sdtPr>
            <w:sdtContent>
              <w:p w14:paraId="1C1FC168" w14:textId="4D25C8B0" w:rsidR="00B35984" w:rsidRDefault="00B35984" w:rsidP="00B35984">
                <w:pPr>
                  <w:jc w:val="both"/>
                </w:pPr>
                <w:r>
                  <w:t>... unitats</w:t>
                </w:r>
              </w:p>
            </w:sdtContent>
          </w:sdt>
        </w:tc>
        <w:tc>
          <w:tcPr>
            <w:tcW w:w="1416" w:type="dxa"/>
          </w:tcPr>
          <w:sdt>
            <w:sdtPr>
              <w:id w:val="451520531"/>
              <w:placeholder>
                <w:docPart w:val="DefaultPlaceholder_-1854013440"/>
              </w:placeholder>
              <w:text/>
            </w:sdtPr>
            <w:sdtContent>
              <w:p w14:paraId="094B831C" w14:textId="1A536C77" w:rsidR="00B35984" w:rsidRDefault="00B35984" w:rsidP="00B35984">
                <w:pPr>
                  <w:jc w:val="both"/>
                </w:pPr>
                <w:r>
                  <w:t>........ €</w:t>
                </w:r>
              </w:p>
            </w:sdtContent>
          </w:sdt>
        </w:tc>
      </w:tr>
    </w:tbl>
    <w:p w14:paraId="73A98421" w14:textId="77777777" w:rsidR="00B35984" w:rsidRPr="00B35984" w:rsidRDefault="00B35984" w:rsidP="00B35984">
      <w:pPr>
        <w:jc w:val="both"/>
      </w:pPr>
    </w:p>
    <w:sectPr w:rsidR="00B35984" w:rsidRPr="00B359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44CE" w14:textId="77777777" w:rsidR="00B35984" w:rsidRDefault="00B35984" w:rsidP="00B35984">
      <w:pPr>
        <w:spacing w:after="0" w:line="240" w:lineRule="auto"/>
      </w:pPr>
      <w:r>
        <w:separator/>
      </w:r>
    </w:p>
  </w:endnote>
  <w:endnote w:type="continuationSeparator" w:id="0">
    <w:p w14:paraId="279A4A3E" w14:textId="77777777" w:rsidR="00B35984" w:rsidRDefault="00B35984" w:rsidP="00B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9F0" w14:textId="77777777" w:rsidR="00B35984" w:rsidRDefault="00B35984" w:rsidP="00B35984">
      <w:pPr>
        <w:spacing w:after="0" w:line="240" w:lineRule="auto"/>
      </w:pPr>
      <w:r>
        <w:separator/>
      </w:r>
    </w:p>
  </w:footnote>
  <w:footnote w:type="continuationSeparator" w:id="0">
    <w:p w14:paraId="5B8B828C" w14:textId="77777777" w:rsidR="00B35984" w:rsidRDefault="00B35984" w:rsidP="00B3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75A6" w14:textId="39B6B002" w:rsidR="00B35984" w:rsidRDefault="00B35984">
    <w:pPr>
      <w:pStyle w:val="Capalera"/>
    </w:pPr>
    <w:r>
      <w:rPr>
        <w:noProof/>
      </w:rPr>
      <w:drawing>
        <wp:inline distT="0" distB="0" distL="0" distR="0" wp14:anchorId="17C30C49" wp14:editId="308B1298">
          <wp:extent cx="4276725" cy="638175"/>
          <wp:effectExtent l="0" t="0" r="9525" b="9525"/>
          <wp:docPr id="1600033442" name="Imatge 1" descr="Imatge que conté text, captura de pantalla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33442" name="Imatge 1" descr="Imatge que conté text, captura de pantalla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4"/>
    <w:rsid w:val="00152500"/>
    <w:rsid w:val="00183101"/>
    <w:rsid w:val="006F1CB9"/>
    <w:rsid w:val="00B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F1A"/>
  <w15:chartTrackingRefBased/>
  <w15:docId w15:val="{937820DA-8CAF-44CC-90D8-5453006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B35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59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59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59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59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5984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5984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5984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598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5984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598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5984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3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598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3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598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3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5984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B3598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5984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5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5984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35984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3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59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35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5984"/>
    <w:rPr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B35984"/>
    <w:rPr>
      <w:color w:val="666666"/>
    </w:rPr>
  </w:style>
  <w:style w:type="table" w:styleId="Taulaambquadrcula">
    <w:name w:val="Table Grid"/>
    <w:basedOn w:val="Taulanormal"/>
    <w:uiPriority w:val="39"/>
    <w:rsid w:val="00B3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BC45-9B68-4A87-8A86-1513383B8409}"/>
      </w:docPartPr>
      <w:docPartBody>
        <w:p w:rsidR="0094170A" w:rsidRDefault="0094170A"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E96D314D6BA4C9F89D6B291BFC7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3348-07F3-4BE0-A0FB-632DA66376AF}"/>
      </w:docPartPr>
      <w:docPartBody>
        <w:p w:rsidR="0094170A" w:rsidRDefault="0094170A" w:rsidP="0094170A">
          <w:pPr>
            <w:pStyle w:val="AE96D314D6BA4C9F89D6B291BFC78DA3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298DF079854587ABD2F55D3575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D530-0F44-417A-B573-05AC88D88722}"/>
      </w:docPartPr>
      <w:docPartBody>
        <w:p w:rsidR="0094170A" w:rsidRDefault="0094170A" w:rsidP="0094170A">
          <w:pPr>
            <w:pStyle w:val="63298DF079854587ABD2F55D35758777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ED54269AB9425DA1438A7E731A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48B1-609B-42CB-BB85-D8FBF5377C0E}"/>
      </w:docPartPr>
      <w:docPartBody>
        <w:p w:rsidR="0094170A" w:rsidRDefault="0094170A" w:rsidP="0094170A">
          <w:pPr>
            <w:pStyle w:val="47ED54269AB9425DA1438A7E731A529C"/>
          </w:pPr>
          <w:r w:rsidRPr="003032CD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A"/>
    <w:rsid w:val="00152500"/>
    <w:rsid w:val="009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4170A"/>
    <w:rPr>
      <w:color w:val="666666"/>
    </w:rPr>
  </w:style>
  <w:style w:type="paragraph" w:customStyle="1" w:styleId="AE96D314D6BA4C9F89D6B291BFC78DA3">
    <w:name w:val="AE96D314D6BA4C9F89D6B291BFC78DA3"/>
    <w:rsid w:val="0094170A"/>
  </w:style>
  <w:style w:type="paragraph" w:customStyle="1" w:styleId="63298DF079854587ABD2F55D35758777">
    <w:name w:val="63298DF079854587ABD2F55D35758777"/>
    <w:rsid w:val="0094170A"/>
  </w:style>
  <w:style w:type="paragraph" w:customStyle="1" w:styleId="47ED54269AB9425DA1438A7E731A529C">
    <w:name w:val="47ED54269AB9425DA1438A7E731A529C"/>
    <w:rsid w:val="00941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Arauz Claverol</dc:creator>
  <cp:keywords/>
  <dc:description/>
  <cp:lastModifiedBy>Carlota Arauz Claverol</cp:lastModifiedBy>
  <cp:revision>1</cp:revision>
  <dcterms:created xsi:type="dcterms:W3CDTF">2025-10-24T07:20:00Z</dcterms:created>
  <dcterms:modified xsi:type="dcterms:W3CDTF">2025-10-24T07:31:00Z</dcterms:modified>
</cp:coreProperties>
</file>