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6F0" w14:textId="77777777" w:rsidR="00553111" w:rsidRPr="00AC7945" w:rsidRDefault="00553111" w:rsidP="00553111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Annex 3 al PCAP</w:t>
      </w:r>
    </w:p>
    <w:p w14:paraId="5567F057" w14:textId="77777777" w:rsidR="00553111" w:rsidRPr="00AC7945" w:rsidRDefault="00553111" w:rsidP="00553111">
      <w:pPr>
        <w:ind w:left="720" w:hanging="436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b/>
          <w:lang w:eastAsia="en-US"/>
        </w:rPr>
        <w:t>Procediment Obert Simplificat</w:t>
      </w:r>
    </w:p>
    <w:p w14:paraId="0F7C1A91" w14:textId="77777777" w:rsidR="00553111" w:rsidRPr="00AC7945" w:rsidRDefault="00553111" w:rsidP="00553111">
      <w:pPr>
        <w:jc w:val="center"/>
        <w:rPr>
          <w:rFonts w:cs="Arial"/>
          <w:b/>
          <w:lang w:eastAsia="es-ES"/>
        </w:rPr>
      </w:pPr>
      <w:r w:rsidRPr="00AC7945">
        <w:rPr>
          <w:rFonts w:eastAsia="Calibri" w:cs="Arial"/>
          <w:b/>
          <w:lang w:eastAsia="en-US"/>
        </w:rPr>
        <w:t xml:space="preserve">X2025003777–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</w:t>
      </w:r>
    </w:p>
    <w:p w14:paraId="2713E1CD" w14:textId="77777777" w:rsidR="00553111" w:rsidRPr="00AC7945" w:rsidRDefault="00553111" w:rsidP="00553111">
      <w:pPr>
        <w:rPr>
          <w:rFonts w:eastAsia="Calibri" w:cs="Arial"/>
          <w:lang w:eastAsia="en-US"/>
        </w:rPr>
      </w:pPr>
    </w:p>
    <w:p w14:paraId="40CA46FF" w14:textId="77777777" w:rsidR="00553111" w:rsidRPr="00AC7945" w:rsidRDefault="00553111" w:rsidP="00553111">
      <w:pPr>
        <w:ind w:left="720" w:hanging="11"/>
        <w:jc w:val="center"/>
        <w:rPr>
          <w:rFonts w:eastAsia="Calibri" w:cs="Arial"/>
          <w:b/>
          <w:u w:val="single"/>
          <w:lang w:eastAsia="en-US"/>
        </w:rPr>
      </w:pPr>
      <w:r w:rsidRPr="00AC7945">
        <w:rPr>
          <w:rFonts w:eastAsia="Calibri" w:cs="Arial"/>
          <w:b/>
          <w:u w:val="single"/>
          <w:lang w:eastAsia="en-US"/>
        </w:rPr>
        <w:t>Model de Proposició econòmica</w:t>
      </w:r>
    </w:p>
    <w:p w14:paraId="2B127017" w14:textId="77777777" w:rsidR="00553111" w:rsidRPr="00AC7945" w:rsidRDefault="00553111" w:rsidP="00553111">
      <w:pPr>
        <w:ind w:left="720" w:hanging="11"/>
        <w:jc w:val="center"/>
        <w:rPr>
          <w:rFonts w:eastAsia="Calibri" w:cs="Arial"/>
          <w:lang w:eastAsia="en-US"/>
        </w:rPr>
      </w:pPr>
    </w:p>
    <w:p w14:paraId="7D62F8D2" w14:textId="77777777" w:rsidR="00553111" w:rsidRPr="00AC7945" w:rsidRDefault="00553111" w:rsidP="00553111">
      <w:pPr>
        <w:ind w:left="720" w:hanging="11"/>
        <w:jc w:val="center"/>
        <w:rPr>
          <w:rFonts w:eastAsia="Calibri" w:cs="Arial"/>
          <w:b/>
          <w:lang w:eastAsia="en-US"/>
        </w:rPr>
      </w:pPr>
      <w:r w:rsidRPr="00AC7945">
        <w:rPr>
          <w:rFonts w:eastAsia="Calibri" w:cs="Arial"/>
          <w:lang w:eastAsia="en-US"/>
        </w:rPr>
        <w:t xml:space="preserve">A INSERIR EN EL </w:t>
      </w:r>
      <w:r w:rsidRPr="00AC7945">
        <w:rPr>
          <w:rFonts w:eastAsia="Calibri" w:cs="Arial"/>
          <w:b/>
          <w:bCs/>
          <w:lang w:eastAsia="en-US"/>
        </w:rPr>
        <w:t>SOBRE</w:t>
      </w:r>
      <w:r w:rsidRPr="00AC7945">
        <w:rPr>
          <w:rFonts w:eastAsia="Calibri" w:cs="Arial"/>
          <w:lang w:eastAsia="en-US"/>
        </w:rPr>
        <w:t xml:space="preserve"> </w:t>
      </w:r>
      <w:r w:rsidRPr="00AC7945">
        <w:rPr>
          <w:rFonts w:eastAsia="Calibri" w:cs="Arial"/>
          <w:b/>
          <w:lang w:eastAsia="en-US"/>
        </w:rPr>
        <w:t>B</w:t>
      </w:r>
    </w:p>
    <w:p w14:paraId="58F081A8" w14:textId="77777777" w:rsidR="00553111" w:rsidRPr="00AC7945" w:rsidRDefault="00553111" w:rsidP="00553111">
      <w:pPr>
        <w:rPr>
          <w:rFonts w:eastAsia="Calibri" w:cs="Arial"/>
          <w:b/>
          <w:lang w:eastAsia="en-US"/>
        </w:rPr>
      </w:pPr>
    </w:p>
    <w:p w14:paraId="1DAADD21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El Sr./La Sra.......................................... amb NIF núm................., </w:t>
      </w:r>
      <w:r w:rsidRPr="00AC794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AC7945">
        <w:rPr>
          <w:rFonts w:cs="Arial"/>
          <w:lang w:eastAsia="es-ES"/>
        </w:rPr>
        <w:t xml:space="preserve"> </w:t>
      </w:r>
      <w:r w:rsidRPr="00AC7945">
        <w:rPr>
          <w:rFonts w:cs="Arial"/>
          <w:i/>
          <w:lang w:eastAsia="es-ES"/>
        </w:rPr>
        <w:t>(persona de contacte......................,</w:t>
      </w:r>
      <w:r w:rsidRPr="00AC794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AC7945">
        <w:rPr>
          <w:rFonts w:cs="Arial"/>
          <w:b/>
          <w:lang w:eastAsia="es-ES"/>
        </w:rPr>
        <w:t>CONTRACTE DEL SUBMINISTRAMENT DEL VESTUARI I  CALÇAT PER AL PERSONAL DE MANTENIMENT I SERVEIS DE L’AJUNTAMENT DE MONTMELÓ I LA FUNDACIÓ LLAR DE LA GENT GRAN DE MONTMELÓ (Lot...)</w:t>
      </w:r>
      <w:r w:rsidRPr="00AC7945">
        <w:rPr>
          <w:rFonts w:cs="Arial"/>
          <w:lang w:eastAsia="es-ES"/>
        </w:rPr>
        <w:t xml:space="preserve">, </w:t>
      </w:r>
      <w:r w:rsidRPr="00AC7945">
        <w:rPr>
          <w:rFonts w:cs="Arial"/>
          <w:iCs/>
          <w:lang w:eastAsia="es-ES"/>
        </w:rPr>
        <w:t>es</w:t>
      </w:r>
      <w:r w:rsidRPr="00AC7945">
        <w:rPr>
          <w:rFonts w:cs="Arial"/>
          <w:lang w:eastAsia="es-ES"/>
        </w:rPr>
        <w:t xml:space="preserve"> compromet a portar-la a terme amb subjecció al Plec de Clàusules Administratives Particulars i al Plec de Prescripcions Tècniques Particulars, que accepta íntegrament, per la quantitat de:</w:t>
      </w:r>
    </w:p>
    <w:p w14:paraId="3EF1FF53" w14:textId="77777777" w:rsidR="00553111" w:rsidRPr="00AC7945" w:rsidRDefault="00553111" w:rsidP="00553111">
      <w:pPr>
        <w:rPr>
          <w:rFonts w:eastAsia="Calibri" w:cs="Arial"/>
          <w:bCs/>
          <w:sz w:val="16"/>
          <w:szCs w:val="16"/>
          <w:lang w:eastAsia="en-U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 per quin Lot és la proposta. En cas de presentar proposta a més d’un Lot, omplir un full per a cada Lot.</w:t>
      </w:r>
    </w:p>
    <w:p w14:paraId="64DCDFCD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eastAsia="Calibri" w:cs="Arial"/>
          <w:bCs/>
          <w:sz w:val="16"/>
          <w:szCs w:val="16"/>
          <w:lang w:eastAsia="en-US"/>
        </w:rPr>
        <w:t>Indicar, en el nom del fitxer, a quin lot correspon.</w:t>
      </w:r>
    </w:p>
    <w:p w14:paraId="0882B4B6" w14:textId="77777777" w:rsidR="00553111" w:rsidRPr="00AC7945" w:rsidRDefault="00553111" w:rsidP="00553111">
      <w:pPr>
        <w:rPr>
          <w:rFonts w:cs="Arial"/>
          <w:b/>
          <w:bCs/>
          <w:u w:val="single"/>
          <w:lang w:eastAsia="es-ES"/>
        </w:rPr>
      </w:pPr>
    </w:p>
    <w:p w14:paraId="195B598D" w14:textId="77777777" w:rsidR="00553111" w:rsidRPr="00AC7945" w:rsidRDefault="00553111" w:rsidP="00553111">
      <w:pPr>
        <w:jc w:val="left"/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br w:type="page"/>
      </w:r>
    </w:p>
    <w:p w14:paraId="2FD39E1E" w14:textId="77777777" w:rsidR="00553111" w:rsidRDefault="00553111" w:rsidP="00553111">
      <w:pPr>
        <w:rPr>
          <w:rFonts w:cs="Arial"/>
          <w:b/>
          <w:bCs/>
          <w:u w:val="single"/>
          <w:lang w:eastAsia="es-ES"/>
        </w:rPr>
      </w:pPr>
    </w:p>
    <w:p w14:paraId="608728DF" w14:textId="109E9C01" w:rsidR="00553111" w:rsidRPr="00AC7945" w:rsidRDefault="00553111" w:rsidP="00553111">
      <w:pPr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t>Lot 1: SABATES I BOTES ( BRIGADA D’OBRES, SERVEI NETEJA VIÀRIA, SERVEI NETEJA DEPENDÈNCIES I ACCIÓ SOCIAL)</w:t>
      </w:r>
    </w:p>
    <w:p w14:paraId="3C37EB1F" w14:textId="77777777" w:rsidR="00553111" w:rsidRPr="00AC7945" w:rsidRDefault="00553111" w:rsidP="00553111">
      <w:pPr>
        <w:rPr>
          <w:rFonts w:cs="Arial"/>
          <w:b/>
          <w:lang w:eastAsia="es-ES"/>
        </w:rPr>
      </w:pPr>
    </w:p>
    <w:p w14:paraId="4843E49F" w14:textId="77777777" w:rsidR="00553111" w:rsidRPr="00AC7945" w:rsidRDefault="00553111" w:rsidP="00553111">
      <w:pPr>
        <w:rPr>
          <w:rFonts w:cs="Arial"/>
          <w:b/>
          <w:lang w:eastAsia="es-ES"/>
        </w:rPr>
      </w:pPr>
      <w:r w:rsidRPr="00AC7945">
        <w:rPr>
          <w:rFonts w:cs="Arial"/>
          <w:b/>
          <w:lang w:eastAsia="es-ES"/>
        </w:rPr>
        <w:t>Criteri A.1. Reducció dels Preus unitaris, IVA no inclòs, fins un màxim de 45 punts:</w:t>
      </w:r>
    </w:p>
    <w:p w14:paraId="6FA671DD" w14:textId="77777777" w:rsidR="00553111" w:rsidRPr="00AC7945" w:rsidRDefault="00553111" w:rsidP="00553111">
      <w:pPr>
        <w:rPr>
          <w:rFonts w:eastAsia="Calibri" w:cs="Arial"/>
        </w:rPr>
      </w:pPr>
      <w:r w:rsidRPr="00AC7945">
        <w:rPr>
          <w:rFonts w:eastAsia="Calibri" w:cs="Arial"/>
        </w:rPr>
        <w:t xml:space="preserve">S’assignarà la màxima puntuació a la millor oferta vàlidament presentada (IVA exclòs), del sumatori de preus unitaris (per cada un dels Lots) i que no sigui considera anormalment baixa o desproporcionada  respecte al pressupost base de licitació. </w:t>
      </w:r>
    </w:p>
    <w:p w14:paraId="5F6B1DC6" w14:textId="77777777" w:rsidR="00553111" w:rsidRPr="00AC7945" w:rsidRDefault="00553111" w:rsidP="00553111">
      <w:pPr>
        <w:rPr>
          <w:rFonts w:eastAsia="Calibri" w:cs="Arial"/>
          <w:lang w:eastAsia="en-US"/>
        </w:rPr>
      </w:pPr>
      <w:r w:rsidRPr="00AC7945">
        <w:rPr>
          <w:rFonts w:eastAsia="Calibri" w:cs="Arial"/>
        </w:rPr>
        <w:t>La resta d’ofertes es puntuaran en funció de les baixes de manera proporcional, atenent a la següent fórmula:</w:t>
      </w:r>
    </w:p>
    <w:p w14:paraId="2B6223C0" w14:textId="77777777" w:rsidR="00553111" w:rsidRPr="00AC7945" w:rsidRDefault="00553111" w:rsidP="00553111">
      <w:pPr>
        <w:rPr>
          <w:rFonts w:cs="Arial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3F5EEA50" wp14:editId="374FD29C">
            <wp:extent cx="1411941" cy="333375"/>
            <wp:effectExtent l="0" t="0" r="0" b="0"/>
            <wp:docPr id="2141602825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32" cy="33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4906" w14:textId="77777777" w:rsidR="00553111" w:rsidRPr="00AC7945" w:rsidRDefault="00553111" w:rsidP="00553111">
      <w:pPr>
        <w:rPr>
          <w:rFonts w:eastAsia="Calibri" w:cs="Arial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0C4F7275" wp14:editId="5EE6A66D">
            <wp:extent cx="1954530" cy="1028700"/>
            <wp:effectExtent l="0" t="0" r="7620" b="0"/>
            <wp:docPr id="12" name="Imagen 2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58" cy="102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67EF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L’oferta econòmica dels licitadors no podrà superar el preu base de licitació del Lot, IVA exclòs.</w:t>
      </w:r>
    </w:p>
    <w:p w14:paraId="4E78264C" w14:textId="77777777" w:rsidR="00553111" w:rsidRPr="00AC7945" w:rsidRDefault="00553111" w:rsidP="00553111">
      <w:pPr>
        <w:rPr>
          <w:rFonts w:cs="Arial"/>
          <w:lang w:eastAsia="es-ES"/>
        </w:rPr>
      </w:pPr>
    </w:p>
    <w:p w14:paraId="72620FB7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Amb el següent preu unitari: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220"/>
        <w:gridCol w:w="1120"/>
        <w:gridCol w:w="1120"/>
      </w:tblGrid>
      <w:tr w:rsidR="00553111" w:rsidRPr="00AC7945" w14:paraId="5FC43856" w14:textId="77777777" w:rsidTr="00C170EF">
        <w:trPr>
          <w:trHeight w:val="9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E514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Codi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0502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Descripció article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0846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MÀXIM unitari IVA exclòs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4A82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OFERT unitari IVA exclòs</w:t>
            </w:r>
          </w:p>
        </w:tc>
      </w:tr>
      <w:tr w:rsidR="00553111" w:rsidRPr="00AC7945" w14:paraId="2BCBDD27" w14:textId="77777777" w:rsidTr="00C170EF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36A7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5E5D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SABATES SEGURETAT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EA61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51,00 €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67DA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57E3ECEA" w14:textId="77777777" w:rsidTr="00C170EF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FB88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6C7D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SABATES SEGURETAT ELECTRICISTES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00A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54,50 €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E40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45F08BDA" w14:textId="77777777" w:rsidTr="00C170EF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A233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6C85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SABATES SEGURETAT PINTORS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1D0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55,00 €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9958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4463BF2F" w14:textId="77777777" w:rsidTr="00C170EF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FD97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6A10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BOTES SEGURETAT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CA5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48,50 €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66A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450B456" w14:textId="77777777" w:rsidTr="00C170EF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3D46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800B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BOTES SEGURETAT ELECTRICISTES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0921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69,00 €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F66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59EB62B" w14:textId="77777777" w:rsidTr="00C170EF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43EC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9829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SABATES SERVEI NETEJA PICADES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5E86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F77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6F8DD4F" w14:textId="77777777" w:rsidTr="00C170EF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5CBA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FB86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SABATES SERVEI NETEJA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71D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386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3CCF1A79" w14:textId="77777777" w:rsidTr="00C170EF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126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1.08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9A83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SABATES ESPORTS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692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0E01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51AA0EED" w14:textId="77777777" w:rsidTr="00C170EF">
        <w:trPr>
          <w:trHeight w:val="2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77330" w14:textId="77777777" w:rsidR="00553111" w:rsidRPr="00AC7945" w:rsidRDefault="00553111" w:rsidP="00C170EF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F37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391,00 €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2653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040B6C99" w14:textId="77777777" w:rsidR="00553111" w:rsidRPr="00AC7945" w:rsidRDefault="00553111" w:rsidP="00553111">
      <w:pPr>
        <w:rPr>
          <w:rFonts w:cs="Arial"/>
          <w:lang w:eastAsia="es-ES"/>
        </w:rPr>
      </w:pPr>
    </w:p>
    <w:p w14:paraId="4551DC89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Caldrà adjuntar fitxes tècniques dels productes presentats.</w:t>
      </w:r>
    </w:p>
    <w:p w14:paraId="70863B06" w14:textId="77777777" w:rsidR="00553111" w:rsidRPr="00AC7945" w:rsidRDefault="00553111" w:rsidP="00553111">
      <w:pPr>
        <w:rPr>
          <w:rFonts w:cs="Arial"/>
          <w:lang w:eastAsia="es-ES"/>
        </w:rPr>
      </w:pPr>
    </w:p>
    <w:p w14:paraId="68934B6A" w14:textId="77777777" w:rsidR="00553111" w:rsidRPr="00AC7945" w:rsidRDefault="00553111" w:rsidP="00553111">
      <w:pPr>
        <w:rPr>
          <w:rFonts w:cs="Arial"/>
          <w:lang w:eastAsia="es-ES"/>
        </w:rPr>
      </w:pPr>
    </w:p>
    <w:p w14:paraId="75C1139F" w14:textId="77777777" w:rsidR="00553111" w:rsidRPr="00AC7945" w:rsidRDefault="00553111" w:rsidP="00553111">
      <w:pPr>
        <w:rPr>
          <w:rFonts w:cs="Arial"/>
          <w:lang w:eastAsia="es-ES"/>
        </w:rPr>
      </w:pPr>
    </w:p>
    <w:p w14:paraId="0B1AAD1B" w14:textId="77777777" w:rsidR="00553111" w:rsidRPr="00AC7945" w:rsidRDefault="00553111" w:rsidP="00553111">
      <w:pPr>
        <w:rPr>
          <w:rFonts w:cs="Arial"/>
          <w:lang w:eastAsia="es-ES"/>
        </w:rPr>
      </w:pPr>
    </w:p>
    <w:p w14:paraId="196F9F7B" w14:textId="77777777" w:rsidR="00553111" w:rsidRPr="00AC7945" w:rsidRDefault="00553111" w:rsidP="00553111">
      <w:pPr>
        <w:rPr>
          <w:rFonts w:cs="Arial"/>
          <w:lang w:eastAsia="es-ES"/>
        </w:rPr>
      </w:pPr>
    </w:p>
    <w:p w14:paraId="6A45EDC6" w14:textId="77777777" w:rsidR="00553111" w:rsidRPr="00AC7945" w:rsidRDefault="00553111" w:rsidP="00553111">
      <w:pPr>
        <w:rPr>
          <w:rFonts w:cs="Arial"/>
          <w:lang w:eastAsia="es-ES"/>
        </w:rPr>
      </w:pPr>
    </w:p>
    <w:p w14:paraId="17BFB8B2" w14:textId="77777777" w:rsidR="00553111" w:rsidRPr="00AC7945" w:rsidRDefault="00553111" w:rsidP="00553111">
      <w:pPr>
        <w:rPr>
          <w:rFonts w:cs="Arial"/>
          <w:lang w:eastAsia="es-ES"/>
        </w:rPr>
      </w:pPr>
    </w:p>
    <w:p w14:paraId="311D507E" w14:textId="77777777" w:rsidR="00553111" w:rsidRPr="00AC7945" w:rsidRDefault="00553111" w:rsidP="00553111">
      <w:pPr>
        <w:rPr>
          <w:rFonts w:cs="Arial"/>
          <w:lang w:eastAsia="es-ES"/>
        </w:rPr>
      </w:pPr>
    </w:p>
    <w:p w14:paraId="4CA5C4B8" w14:textId="77777777" w:rsidR="00553111" w:rsidRPr="00AC7945" w:rsidRDefault="00553111" w:rsidP="00553111">
      <w:pPr>
        <w:rPr>
          <w:rFonts w:cs="Arial"/>
          <w:lang w:eastAsia="es-ES"/>
        </w:rPr>
      </w:pPr>
    </w:p>
    <w:p w14:paraId="0E78A39C" w14:textId="77777777" w:rsidR="00553111" w:rsidRPr="00AC7945" w:rsidRDefault="00553111" w:rsidP="00553111">
      <w:pPr>
        <w:rPr>
          <w:rFonts w:cs="Arial"/>
          <w:lang w:eastAsia="es-ES"/>
        </w:rPr>
      </w:pPr>
    </w:p>
    <w:p w14:paraId="45294634" w14:textId="77777777" w:rsidR="00553111" w:rsidRPr="00AC7945" w:rsidRDefault="00553111" w:rsidP="00553111">
      <w:pPr>
        <w:rPr>
          <w:rFonts w:cs="Arial"/>
          <w:lang w:eastAsia="es-ES"/>
        </w:rPr>
      </w:pPr>
    </w:p>
    <w:p w14:paraId="5B770B03" w14:textId="77777777" w:rsidR="00553111" w:rsidRPr="00AC7945" w:rsidRDefault="00553111" w:rsidP="00553111">
      <w:pPr>
        <w:rPr>
          <w:rFonts w:cs="Arial"/>
          <w:lang w:eastAsia="es-ES"/>
        </w:rPr>
      </w:pPr>
    </w:p>
    <w:p w14:paraId="00EE4EEE" w14:textId="77777777" w:rsidR="00553111" w:rsidRPr="00AC7945" w:rsidRDefault="00553111" w:rsidP="00553111">
      <w:pPr>
        <w:rPr>
          <w:rFonts w:cs="Arial"/>
          <w:lang w:eastAsia="es-ES"/>
        </w:rPr>
      </w:pPr>
    </w:p>
    <w:p w14:paraId="5156B5F6" w14:textId="77777777" w:rsidR="00553111" w:rsidRPr="00AC7945" w:rsidRDefault="00553111" w:rsidP="00553111">
      <w:pPr>
        <w:rPr>
          <w:rFonts w:cs="Arial"/>
          <w:lang w:eastAsia="es-ES"/>
        </w:rPr>
      </w:pPr>
    </w:p>
    <w:p w14:paraId="068F6C5F" w14:textId="77777777" w:rsidR="00553111" w:rsidRPr="00AC7945" w:rsidRDefault="00553111" w:rsidP="00553111">
      <w:pPr>
        <w:rPr>
          <w:rFonts w:cs="Arial"/>
          <w:lang w:eastAsia="es-ES"/>
        </w:rPr>
      </w:pPr>
    </w:p>
    <w:p w14:paraId="473D3AD3" w14:textId="77777777" w:rsidR="00553111" w:rsidRPr="00AC7945" w:rsidRDefault="00553111" w:rsidP="00553111">
      <w:pPr>
        <w:jc w:val="left"/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br w:type="page"/>
      </w:r>
    </w:p>
    <w:p w14:paraId="130680FB" w14:textId="77777777" w:rsidR="00553111" w:rsidRPr="00AC7945" w:rsidRDefault="00553111" w:rsidP="00553111">
      <w:pPr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lastRenderedPageBreak/>
        <w:t xml:space="preserve">Lot 2: VESTUARI BRIGADA </w:t>
      </w:r>
    </w:p>
    <w:p w14:paraId="7B8EC5DE" w14:textId="77777777" w:rsidR="00553111" w:rsidRPr="00AC7945" w:rsidRDefault="00553111" w:rsidP="00553111">
      <w:pPr>
        <w:rPr>
          <w:rFonts w:cs="Arial"/>
          <w:lang w:eastAsia="es-ES"/>
        </w:rPr>
      </w:pPr>
    </w:p>
    <w:p w14:paraId="2F49C7B1" w14:textId="77777777" w:rsidR="00553111" w:rsidRPr="00AC7945" w:rsidRDefault="00553111" w:rsidP="00553111">
      <w:pPr>
        <w:rPr>
          <w:rFonts w:cs="Arial"/>
          <w:b/>
          <w:lang w:eastAsia="es-ES"/>
        </w:rPr>
      </w:pPr>
      <w:r w:rsidRPr="00AC7945">
        <w:rPr>
          <w:rFonts w:cs="Arial"/>
          <w:b/>
          <w:lang w:eastAsia="es-ES"/>
        </w:rPr>
        <w:t>Criteri A.1. Reducció dels Preus unitaris, IVA no inclòs, fins un màxim de 45 punts:</w:t>
      </w:r>
    </w:p>
    <w:p w14:paraId="3C7E9676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S’assignarà la màxima puntuació a la millor oferta vàlidament presentada (IVA exclòs), del sumatori de preus unitaris (per cada un dels Lots) i que no sigui considera anormalment baixa o desproporcionada  respecte al pressupost base de licitació. </w:t>
      </w:r>
    </w:p>
    <w:p w14:paraId="5F5EF971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La resta d’ofertes es puntuaran en funció de les baixes de manera proporcional, atenent a la següent fórmula:</w:t>
      </w:r>
    </w:p>
    <w:p w14:paraId="59945651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518B9F14" wp14:editId="7462A94A">
            <wp:extent cx="2057400" cy="485775"/>
            <wp:effectExtent l="0" t="0" r="0" b="9525"/>
            <wp:docPr id="366275268" name="Imagen 1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03B57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080572B9" wp14:editId="540ED9FB">
            <wp:extent cx="2352675" cy="1238250"/>
            <wp:effectExtent l="0" t="0" r="9525" b="0"/>
            <wp:docPr id="1122235757" name="Imagen 1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1513F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L’oferta econòmica dels licitadors no podrà superar el preu base de licitació del Lot, IVA exclòs.</w:t>
      </w:r>
    </w:p>
    <w:p w14:paraId="4C86B328" w14:textId="77777777" w:rsidR="00553111" w:rsidRPr="00AC7945" w:rsidRDefault="00553111" w:rsidP="00553111">
      <w:pPr>
        <w:rPr>
          <w:rFonts w:cs="Arial"/>
          <w:lang w:eastAsia="es-ES"/>
        </w:rPr>
      </w:pPr>
    </w:p>
    <w:p w14:paraId="6693D421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Amb el següent preu unitari: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220"/>
        <w:gridCol w:w="1120"/>
        <w:gridCol w:w="1120"/>
      </w:tblGrid>
      <w:tr w:rsidR="00553111" w:rsidRPr="00AC7945" w14:paraId="71F80FCD" w14:textId="77777777" w:rsidTr="00C170EF">
        <w:trPr>
          <w:trHeight w:val="9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E495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Codi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05DD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Descripció article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D20A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màxim unitari IVA exclòs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B30E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Estimació Preu total per Codi</w:t>
            </w:r>
          </w:p>
        </w:tc>
      </w:tr>
      <w:tr w:rsidR="00553111" w:rsidRPr="00AC7945" w14:paraId="261FD9AB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515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68FA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MULTIESTACIÓ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0A33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606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4016FC1C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47C5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1175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GRUIXUT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7484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30,50 €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E2F0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0802453B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9FBA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8F71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POLO MANIGA CURTA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B8F7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13,00 €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D08C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266ADE04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AF04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0A57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POLO MANIGA LLARGA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75E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32DA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440CFD32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0D00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921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SAMARRETA 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F1D8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13,50 €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B08D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F7C922E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3730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05FA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DESSUADORA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23F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25,50 €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3E10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91CE7C2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231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DD1B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POLAR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5490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E69C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3ADEC645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C556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2F23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PARKA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22B7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45,00 €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878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0931DD22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0D73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A16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DESSUADORA BLANCA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881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6E4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25B9F10F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C96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A8E9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SAMARRETA BLANCA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EB5A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CD8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3E0FF2CA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979A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CFE7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BLANC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AC68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E34E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FEDE9A0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05DB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4732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TÈRMIC INTERIOR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428D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9,50 €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D897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CD30C50" w14:textId="77777777" w:rsidTr="00C170EF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97FB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77EF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SAMARRETA COMBINADA POLIESTER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006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16,00 €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AE4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2BF65E95" w14:textId="77777777" w:rsidTr="00C170EF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6075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2.14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4B08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SAMARRETA COTÓ BANDES REFLECTANTS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6CA3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6,50 €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976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BF6A785" w14:textId="77777777" w:rsidTr="00C170EF">
        <w:trPr>
          <w:trHeight w:val="24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4B21" w14:textId="77777777" w:rsidR="00553111" w:rsidRPr="00AC7945" w:rsidRDefault="00553111" w:rsidP="00C170EF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F207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265,00 €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C37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60855EA0" w14:textId="77777777" w:rsidR="00553111" w:rsidRPr="00AC7945" w:rsidRDefault="00553111" w:rsidP="00553111">
      <w:pPr>
        <w:rPr>
          <w:rFonts w:cs="Arial"/>
          <w:lang w:eastAsia="es-ES"/>
        </w:rPr>
      </w:pPr>
    </w:p>
    <w:p w14:paraId="778BFAA3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Caldrà adjuntar fitxes tècniques dels productes presentats.</w:t>
      </w:r>
    </w:p>
    <w:p w14:paraId="501B293D" w14:textId="77777777" w:rsidR="00553111" w:rsidRPr="00AC7945" w:rsidRDefault="00553111" w:rsidP="00553111">
      <w:pPr>
        <w:rPr>
          <w:rFonts w:cs="Arial"/>
          <w:lang w:eastAsia="es-ES"/>
        </w:rPr>
      </w:pPr>
    </w:p>
    <w:p w14:paraId="3D09E3E6" w14:textId="77777777" w:rsidR="00553111" w:rsidRPr="00AC7945" w:rsidRDefault="00553111" w:rsidP="00553111">
      <w:pPr>
        <w:rPr>
          <w:rFonts w:cs="Arial"/>
          <w:lang w:eastAsia="es-ES"/>
        </w:rPr>
      </w:pPr>
    </w:p>
    <w:p w14:paraId="3F78C71F" w14:textId="77777777" w:rsidR="00553111" w:rsidRPr="00AC7945" w:rsidRDefault="00553111" w:rsidP="00553111">
      <w:pPr>
        <w:rPr>
          <w:rFonts w:cs="Arial"/>
          <w:lang w:eastAsia="es-ES"/>
        </w:rPr>
      </w:pPr>
    </w:p>
    <w:p w14:paraId="177BBE91" w14:textId="77777777" w:rsidR="00553111" w:rsidRPr="00AC7945" w:rsidRDefault="00553111" w:rsidP="00553111">
      <w:pPr>
        <w:rPr>
          <w:rFonts w:cs="Arial"/>
          <w:lang w:eastAsia="es-ES"/>
        </w:rPr>
      </w:pPr>
    </w:p>
    <w:p w14:paraId="014A6D0A" w14:textId="77777777" w:rsidR="00553111" w:rsidRPr="00AC7945" w:rsidRDefault="00553111" w:rsidP="00553111">
      <w:pPr>
        <w:rPr>
          <w:rFonts w:cs="Arial"/>
          <w:lang w:eastAsia="es-ES"/>
        </w:rPr>
      </w:pPr>
    </w:p>
    <w:p w14:paraId="1F45BA21" w14:textId="77777777" w:rsidR="00553111" w:rsidRPr="00AC7945" w:rsidRDefault="00553111" w:rsidP="00553111">
      <w:pPr>
        <w:rPr>
          <w:rFonts w:cs="Arial"/>
          <w:lang w:eastAsia="es-ES"/>
        </w:rPr>
      </w:pPr>
    </w:p>
    <w:p w14:paraId="51023EE2" w14:textId="77777777" w:rsidR="00553111" w:rsidRPr="00AC7945" w:rsidRDefault="00553111" w:rsidP="00553111">
      <w:pPr>
        <w:rPr>
          <w:rFonts w:cs="Arial"/>
          <w:lang w:eastAsia="es-ES"/>
        </w:rPr>
      </w:pPr>
    </w:p>
    <w:p w14:paraId="5E334099" w14:textId="77777777" w:rsidR="00553111" w:rsidRPr="00AC7945" w:rsidRDefault="00553111" w:rsidP="00553111">
      <w:pPr>
        <w:rPr>
          <w:rFonts w:cs="Arial"/>
          <w:lang w:eastAsia="es-ES"/>
        </w:rPr>
      </w:pPr>
    </w:p>
    <w:p w14:paraId="6F4223AB" w14:textId="77777777" w:rsidR="00553111" w:rsidRPr="00AC7945" w:rsidRDefault="00553111" w:rsidP="00553111">
      <w:pPr>
        <w:rPr>
          <w:rFonts w:cs="Arial"/>
          <w:lang w:eastAsia="es-ES"/>
        </w:rPr>
      </w:pPr>
    </w:p>
    <w:p w14:paraId="575F3B26" w14:textId="77777777" w:rsidR="00553111" w:rsidRPr="00AC7945" w:rsidRDefault="00553111" w:rsidP="00553111">
      <w:pPr>
        <w:rPr>
          <w:rFonts w:cs="Arial"/>
          <w:lang w:eastAsia="es-ES"/>
        </w:rPr>
      </w:pPr>
    </w:p>
    <w:p w14:paraId="7B6D0D86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21ACBD06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7ADC6605" w14:textId="77777777" w:rsidR="00553111" w:rsidRPr="00AC7945" w:rsidRDefault="00553111" w:rsidP="00553111">
      <w:pPr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lastRenderedPageBreak/>
        <w:t>Lot 3: VESTUARI NETEJA DEPENDÈNCIES</w:t>
      </w:r>
    </w:p>
    <w:p w14:paraId="7442BBA9" w14:textId="77777777" w:rsidR="00553111" w:rsidRPr="00AC7945" w:rsidRDefault="00553111" w:rsidP="00553111">
      <w:pPr>
        <w:rPr>
          <w:rFonts w:cs="Arial"/>
          <w:lang w:eastAsia="es-ES"/>
        </w:rPr>
      </w:pPr>
    </w:p>
    <w:p w14:paraId="3F262753" w14:textId="77777777" w:rsidR="00553111" w:rsidRPr="00AC7945" w:rsidRDefault="00553111" w:rsidP="00553111">
      <w:pPr>
        <w:rPr>
          <w:rFonts w:cs="Arial"/>
          <w:b/>
          <w:lang w:eastAsia="es-ES"/>
        </w:rPr>
      </w:pPr>
      <w:r w:rsidRPr="00AC7945">
        <w:rPr>
          <w:rFonts w:cs="Arial"/>
          <w:b/>
          <w:lang w:eastAsia="es-ES"/>
        </w:rPr>
        <w:t>Criteri A.1. Reducció dels Preus unitaris, IVA no inclòs, fins un màxim de 45 punts:</w:t>
      </w:r>
    </w:p>
    <w:p w14:paraId="35BF6868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S’assignarà la màxima puntuació a la millor oferta vàlidament presentada (IVA exclòs), del sumatori de preus unitaris (per cada un dels Lots) i que no sigui considera anormalment baixa o desproporcionada  respecte al pressupost base de licitació. </w:t>
      </w:r>
    </w:p>
    <w:p w14:paraId="0B151BAD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La resta d’ofertes es puntuaran en funció de les baixes de manera proporcional, atenent a la següent fórmula:</w:t>
      </w:r>
    </w:p>
    <w:p w14:paraId="43D370AC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58CD438E" wp14:editId="55A58277">
            <wp:extent cx="2057400" cy="485775"/>
            <wp:effectExtent l="0" t="0" r="0" b="9525"/>
            <wp:docPr id="878250189" name="Imagen 16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65280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498AEDF1" wp14:editId="71D700CD">
            <wp:extent cx="2352675" cy="1238250"/>
            <wp:effectExtent l="0" t="0" r="9525" b="0"/>
            <wp:docPr id="1513864903" name="Imagen 15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AE13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L’oferta econòmica dels licitadors no podrà superar el preu base de licitació del Lot, IVA exclòs.</w:t>
      </w:r>
    </w:p>
    <w:p w14:paraId="390DE3DF" w14:textId="77777777" w:rsidR="00553111" w:rsidRPr="00AC7945" w:rsidRDefault="00553111" w:rsidP="00553111">
      <w:pPr>
        <w:rPr>
          <w:rFonts w:cs="Arial"/>
          <w:lang w:eastAsia="es-ES"/>
        </w:rPr>
      </w:pPr>
    </w:p>
    <w:p w14:paraId="64EBBB19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Amb el següent preu unitari: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220"/>
        <w:gridCol w:w="1120"/>
        <w:gridCol w:w="1120"/>
      </w:tblGrid>
      <w:tr w:rsidR="00553111" w:rsidRPr="00AC7945" w14:paraId="1DBA58C3" w14:textId="77777777" w:rsidTr="00C170EF">
        <w:trPr>
          <w:trHeight w:val="9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AD29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Codi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DA22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Descripció article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14D4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màxim unitari IVA exclòs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F7FB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Estimació Preu total per Codi</w:t>
            </w:r>
          </w:p>
        </w:tc>
      </w:tr>
      <w:tr w:rsidR="00553111" w:rsidRPr="00AC7945" w14:paraId="5C11CB30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FEFE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21B0F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BATA  M/C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DE8D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815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3C04178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DAB0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E5B24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NETEJA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5FAE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18,50 €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436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6D387DBC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93F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DB14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SAMARRETA M/C UNISEX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7C4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3,75 €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E2B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3694A440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828B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E20A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SAMARRETA M/C ENTALLADA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87C8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3,75 €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9B79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6D04DF46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EBE9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0407B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SAMARRETA M/L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8BD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C8A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5605BCC6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5F23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B254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JAQUETA PUNT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410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18,50 €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5241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01ED6717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EA0C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A9A56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POLAR BLAU MARÍ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B61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BE2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0E2C7F18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8213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C687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PARKA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1FA4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45,00 €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DC2E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B1BCFCD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7FE7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3.09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A600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TÈRMIC INTERIOR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02C0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9,50 €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54CA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8E6F9F3" w14:textId="77777777" w:rsidTr="00C170EF">
        <w:trPr>
          <w:trHeight w:val="25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FFE694" w14:textId="77777777" w:rsidR="00553111" w:rsidRPr="00AC7945" w:rsidRDefault="00553111" w:rsidP="00C170EF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A664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152,50 €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1017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500FD6F0" w14:textId="77777777" w:rsidR="00553111" w:rsidRPr="00AC7945" w:rsidRDefault="00553111" w:rsidP="00553111">
      <w:pPr>
        <w:rPr>
          <w:rFonts w:cs="Arial"/>
          <w:lang w:eastAsia="es-ES"/>
        </w:rPr>
      </w:pPr>
    </w:p>
    <w:p w14:paraId="0AB5922D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Caldrà adjuntar fitxes tècniques dels productes presentats.</w:t>
      </w:r>
    </w:p>
    <w:p w14:paraId="72B58BC8" w14:textId="77777777" w:rsidR="00553111" w:rsidRPr="00AC7945" w:rsidRDefault="00553111" w:rsidP="00553111">
      <w:pPr>
        <w:rPr>
          <w:rFonts w:cs="Arial"/>
          <w:lang w:eastAsia="es-ES"/>
        </w:rPr>
      </w:pPr>
    </w:p>
    <w:p w14:paraId="39C063C7" w14:textId="77777777" w:rsidR="00553111" w:rsidRPr="00AC7945" w:rsidRDefault="00553111" w:rsidP="00553111">
      <w:pPr>
        <w:rPr>
          <w:rFonts w:cs="Arial"/>
          <w:lang w:eastAsia="es-ES"/>
        </w:rPr>
      </w:pPr>
    </w:p>
    <w:p w14:paraId="24C0A754" w14:textId="77777777" w:rsidR="00553111" w:rsidRPr="00AC7945" w:rsidRDefault="00553111" w:rsidP="00553111">
      <w:pPr>
        <w:rPr>
          <w:rFonts w:cs="Arial"/>
          <w:lang w:eastAsia="es-ES"/>
        </w:rPr>
      </w:pPr>
    </w:p>
    <w:p w14:paraId="0DE019C9" w14:textId="77777777" w:rsidR="00553111" w:rsidRPr="00AC7945" w:rsidRDefault="00553111" w:rsidP="00553111">
      <w:pPr>
        <w:rPr>
          <w:rFonts w:cs="Arial"/>
          <w:lang w:eastAsia="es-ES"/>
        </w:rPr>
      </w:pPr>
    </w:p>
    <w:p w14:paraId="6949E672" w14:textId="77777777" w:rsidR="00553111" w:rsidRPr="00AC7945" w:rsidRDefault="00553111" w:rsidP="00553111">
      <w:pPr>
        <w:rPr>
          <w:rFonts w:cs="Arial"/>
          <w:lang w:eastAsia="es-ES"/>
        </w:rPr>
      </w:pPr>
    </w:p>
    <w:p w14:paraId="531A869E" w14:textId="77777777" w:rsidR="00553111" w:rsidRPr="00AC7945" w:rsidRDefault="00553111" w:rsidP="00553111">
      <w:pPr>
        <w:rPr>
          <w:rFonts w:cs="Arial"/>
          <w:lang w:eastAsia="es-ES"/>
        </w:rPr>
      </w:pPr>
    </w:p>
    <w:p w14:paraId="3BAB481F" w14:textId="77777777" w:rsidR="00553111" w:rsidRPr="00AC7945" w:rsidRDefault="00553111" w:rsidP="00553111">
      <w:pPr>
        <w:rPr>
          <w:rFonts w:cs="Arial"/>
          <w:lang w:eastAsia="es-ES"/>
        </w:rPr>
      </w:pPr>
    </w:p>
    <w:p w14:paraId="34FA963E" w14:textId="77777777" w:rsidR="00553111" w:rsidRPr="00AC7945" w:rsidRDefault="00553111" w:rsidP="00553111">
      <w:pPr>
        <w:rPr>
          <w:rFonts w:cs="Arial"/>
          <w:lang w:eastAsia="es-ES"/>
        </w:rPr>
      </w:pPr>
    </w:p>
    <w:p w14:paraId="0C629F38" w14:textId="77777777" w:rsidR="00553111" w:rsidRPr="00AC7945" w:rsidRDefault="00553111" w:rsidP="00553111">
      <w:pPr>
        <w:rPr>
          <w:rFonts w:cs="Arial"/>
          <w:lang w:eastAsia="es-ES"/>
        </w:rPr>
      </w:pPr>
    </w:p>
    <w:p w14:paraId="3E82E0E4" w14:textId="77777777" w:rsidR="00553111" w:rsidRPr="00AC7945" w:rsidRDefault="00553111" w:rsidP="00553111">
      <w:pPr>
        <w:rPr>
          <w:rFonts w:cs="Arial"/>
          <w:lang w:eastAsia="es-ES"/>
        </w:rPr>
      </w:pPr>
    </w:p>
    <w:p w14:paraId="3DFA517C" w14:textId="77777777" w:rsidR="00553111" w:rsidRPr="00AC7945" w:rsidRDefault="00553111" w:rsidP="00553111">
      <w:pPr>
        <w:rPr>
          <w:rFonts w:cs="Arial"/>
          <w:lang w:eastAsia="es-ES"/>
        </w:rPr>
      </w:pPr>
    </w:p>
    <w:p w14:paraId="4714E6E6" w14:textId="77777777" w:rsidR="00553111" w:rsidRPr="00AC7945" w:rsidRDefault="00553111" w:rsidP="00553111">
      <w:pPr>
        <w:rPr>
          <w:rFonts w:cs="Arial"/>
          <w:lang w:eastAsia="es-ES"/>
        </w:rPr>
      </w:pPr>
    </w:p>
    <w:p w14:paraId="07EAF221" w14:textId="77777777" w:rsidR="00553111" w:rsidRPr="00AC7945" w:rsidRDefault="00553111" w:rsidP="00553111">
      <w:pPr>
        <w:rPr>
          <w:rFonts w:cs="Arial"/>
          <w:lang w:eastAsia="es-ES"/>
        </w:rPr>
      </w:pPr>
    </w:p>
    <w:p w14:paraId="5B579708" w14:textId="77777777" w:rsidR="00553111" w:rsidRPr="00AC7945" w:rsidRDefault="00553111" w:rsidP="00553111">
      <w:pPr>
        <w:rPr>
          <w:rFonts w:cs="Arial"/>
          <w:lang w:eastAsia="es-ES"/>
        </w:rPr>
      </w:pPr>
    </w:p>
    <w:p w14:paraId="4A49ECD7" w14:textId="77777777" w:rsidR="00553111" w:rsidRPr="00AC7945" w:rsidRDefault="00553111" w:rsidP="00553111">
      <w:pPr>
        <w:rPr>
          <w:rFonts w:cs="Arial"/>
          <w:lang w:eastAsia="es-ES"/>
        </w:rPr>
      </w:pPr>
    </w:p>
    <w:p w14:paraId="110FD345" w14:textId="77777777" w:rsidR="00553111" w:rsidRPr="00AC7945" w:rsidRDefault="00553111" w:rsidP="00553111">
      <w:pPr>
        <w:rPr>
          <w:rFonts w:cs="Arial"/>
          <w:lang w:eastAsia="es-ES"/>
        </w:rPr>
      </w:pPr>
    </w:p>
    <w:p w14:paraId="2728A568" w14:textId="77777777" w:rsidR="00553111" w:rsidRPr="00AC7945" w:rsidRDefault="00553111" w:rsidP="00553111">
      <w:pPr>
        <w:rPr>
          <w:rFonts w:cs="Arial"/>
          <w:lang w:eastAsia="es-ES"/>
        </w:rPr>
      </w:pPr>
    </w:p>
    <w:p w14:paraId="5D5E481E" w14:textId="77777777" w:rsidR="00553111" w:rsidRPr="00AC7945" w:rsidRDefault="00553111" w:rsidP="00553111">
      <w:pPr>
        <w:rPr>
          <w:rFonts w:cs="Arial"/>
          <w:lang w:eastAsia="es-ES"/>
        </w:rPr>
      </w:pPr>
    </w:p>
    <w:p w14:paraId="05018FBA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27F38A78" w14:textId="77777777" w:rsidR="00553111" w:rsidRPr="00AC7945" w:rsidRDefault="00553111" w:rsidP="00553111">
      <w:pPr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lastRenderedPageBreak/>
        <w:t>Lot 4: VESTUARI ACCIÓ SOCIAL, ESPORTS i EQUIPAMENTS</w:t>
      </w:r>
    </w:p>
    <w:p w14:paraId="4513E467" w14:textId="77777777" w:rsidR="00553111" w:rsidRPr="00AC7945" w:rsidRDefault="00553111" w:rsidP="00553111">
      <w:pPr>
        <w:rPr>
          <w:rFonts w:cs="Arial"/>
          <w:b/>
          <w:lang w:eastAsia="es-ES"/>
        </w:rPr>
      </w:pPr>
    </w:p>
    <w:p w14:paraId="272E0FD9" w14:textId="77777777" w:rsidR="00553111" w:rsidRPr="00AC7945" w:rsidRDefault="00553111" w:rsidP="00553111">
      <w:pPr>
        <w:rPr>
          <w:rFonts w:cs="Arial"/>
          <w:b/>
          <w:lang w:eastAsia="es-ES"/>
        </w:rPr>
      </w:pPr>
      <w:r w:rsidRPr="00AC7945">
        <w:rPr>
          <w:rFonts w:cs="Arial"/>
          <w:b/>
          <w:lang w:eastAsia="es-ES"/>
        </w:rPr>
        <w:t>Criteri A.1. Reducció dels Preus unitaris, IVA no inclòs, fins un màxim de 45 punts:</w:t>
      </w:r>
    </w:p>
    <w:p w14:paraId="2D22B5CD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S’assignarà la màxima puntuació a la millor oferta vàlidament presentada (IVA exclòs), del sumatori de preus unitaris (per cada un dels Lots) i que no sigui considera anormalment baixa o desproporcionada  respecte al pressupost base de licitació. </w:t>
      </w:r>
    </w:p>
    <w:p w14:paraId="27A53544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La resta d’ofertes es puntuaran en funció de les baixes de manera proporcional, atenent a la següent fórmula:</w:t>
      </w:r>
    </w:p>
    <w:p w14:paraId="07F94999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6046B8E6" wp14:editId="14303649">
            <wp:extent cx="2057400" cy="485775"/>
            <wp:effectExtent l="0" t="0" r="0" b="9525"/>
            <wp:docPr id="13" name="Imagen 1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92889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189F431F" wp14:editId="30DEC35F">
            <wp:extent cx="2352675" cy="1238250"/>
            <wp:effectExtent l="0" t="0" r="9525" b="0"/>
            <wp:docPr id="14" name="Imagen 1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4BADB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L’oferta econòmica dels licitadors no podrà superar el preu base de licitació del Lot, IVA exclòs.</w:t>
      </w:r>
    </w:p>
    <w:p w14:paraId="32E1280C" w14:textId="77777777" w:rsidR="00553111" w:rsidRPr="00AC7945" w:rsidRDefault="00553111" w:rsidP="00553111">
      <w:pPr>
        <w:rPr>
          <w:rFonts w:cs="Arial"/>
          <w:lang w:eastAsia="es-ES"/>
        </w:rPr>
      </w:pPr>
    </w:p>
    <w:p w14:paraId="02CA1416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Amb el següent preu unitari: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220"/>
        <w:gridCol w:w="1120"/>
        <w:gridCol w:w="1120"/>
      </w:tblGrid>
      <w:tr w:rsidR="00553111" w:rsidRPr="00AC7945" w14:paraId="0F968933" w14:textId="77777777" w:rsidTr="00C170EF">
        <w:trPr>
          <w:trHeight w:val="9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3B44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Codi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626E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Descripció article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EA12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màxim unitari IVA exclòs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7709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Estimació Preu total per Codi</w:t>
            </w:r>
          </w:p>
        </w:tc>
      </w:tr>
      <w:tr w:rsidR="00553111" w:rsidRPr="00AC7945" w14:paraId="7DDD32A8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1B35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28424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BATA ESTAMPADA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42248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0FC0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4B341253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4541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8996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 xml:space="preserve">BATA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F118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0900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5AEC0AD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560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6AF2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JAQUETA PUNT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7BF0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18,50 €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D7E9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0ABC3FC2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6172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13FE1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TREBALL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A97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16,00 €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883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D7BE157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BB88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4A3E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POLO COTÓ M/C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ED7C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8,50 €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9A6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4FE49C8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BFD8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710D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POLO COTÓ M/L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9C04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10,50 €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869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15C2357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6714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59FB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SAMARRETA COTÓ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EBB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4,50 €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BD2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7F417E5E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6D7E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26AF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DESSUADORA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CBF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11,50 €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7562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5DA8D193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D8AF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60DB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27CA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45334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0B8047D5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CC85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ED52C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POLO M/C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BE1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8,50 €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7E2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5EE7A05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698E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48BF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XANDALL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B143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2411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2DBC449A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BD1F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4E04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DESSUADORA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BDC1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11,50 €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67D6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52B4CF66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2D7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431A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PARKA A/V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23D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45,00 €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08C9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066E27B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67B9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4.14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516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TÈRMIC INTERIOR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80A6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9,50 €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6156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103BEB9D" w14:textId="77777777" w:rsidTr="00C170EF">
        <w:trPr>
          <w:trHeight w:val="25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0B520A" w14:textId="77777777" w:rsidR="00553111" w:rsidRPr="00AC7945" w:rsidRDefault="00553111" w:rsidP="00C170EF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1CCF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236,00 €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D624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65CA92EA" w14:textId="77777777" w:rsidR="00553111" w:rsidRPr="00AC7945" w:rsidRDefault="00553111" w:rsidP="00553111">
      <w:pPr>
        <w:rPr>
          <w:rFonts w:cs="Arial"/>
          <w:lang w:eastAsia="es-ES"/>
        </w:rPr>
      </w:pPr>
    </w:p>
    <w:p w14:paraId="277313A5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Caldrà adjuntar fitxes tècniques dels productes presentats.</w:t>
      </w:r>
    </w:p>
    <w:p w14:paraId="04C5655B" w14:textId="77777777" w:rsidR="00553111" w:rsidRPr="00AC7945" w:rsidRDefault="00553111" w:rsidP="00553111">
      <w:pPr>
        <w:rPr>
          <w:rFonts w:cs="Arial"/>
          <w:b/>
          <w:lang w:eastAsia="es-ES"/>
        </w:rPr>
      </w:pPr>
    </w:p>
    <w:p w14:paraId="23CE0151" w14:textId="77777777" w:rsidR="00553111" w:rsidRPr="00AC7945" w:rsidRDefault="00553111" w:rsidP="00553111">
      <w:pPr>
        <w:rPr>
          <w:rFonts w:cs="Arial"/>
          <w:b/>
          <w:lang w:eastAsia="es-ES"/>
        </w:rPr>
      </w:pPr>
    </w:p>
    <w:p w14:paraId="31154F2D" w14:textId="77777777" w:rsidR="00553111" w:rsidRPr="00AC7945" w:rsidRDefault="00553111" w:rsidP="00553111">
      <w:pPr>
        <w:rPr>
          <w:rFonts w:cs="Arial"/>
          <w:lang w:eastAsia="es-ES"/>
        </w:rPr>
      </w:pPr>
    </w:p>
    <w:p w14:paraId="198B4785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0F436873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280AC0EC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3F97D99A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3F83C7CE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3D950207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187B985E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58910F1C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4FFD9184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4DC467D1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02CFA83A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737570BD" w14:textId="77777777" w:rsidR="00553111" w:rsidRPr="00AC7945" w:rsidRDefault="00553111" w:rsidP="00553111">
      <w:pPr>
        <w:jc w:val="left"/>
        <w:rPr>
          <w:rFonts w:cs="Arial"/>
          <w:b/>
          <w:bCs/>
          <w:u w:val="single"/>
          <w:lang w:eastAsia="es-ES"/>
        </w:rPr>
      </w:pPr>
      <w:r w:rsidRPr="00AC7945">
        <w:rPr>
          <w:rFonts w:cs="Arial"/>
          <w:b/>
          <w:bCs/>
          <w:u w:val="single"/>
          <w:lang w:eastAsia="es-ES"/>
        </w:rPr>
        <w:lastRenderedPageBreak/>
        <w:t>Lot 5: VESTUARI RESIDÈNCIA</w:t>
      </w:r>
    </w:p>
    <w:p w14:paraId="7B73014A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060563C1" w14:textId="77777777" w:rsidR="00553111" w:rsidRPr="00AC7945" w:rsidRDefault="00553111" w:rsidP="00553111">
      <w:pPr>
        <w:rPr>
          <w:rFonts w:cs="Arial"/>
          <w:b/>
          <w:lang w:eastAsia="es-ES"/>
        </w:rPr>
      </w:pPr>
      <w:r w:rsidRPr="00AC7945">
        <w:rPr>
          <w:rFonts w:cs="Arial"/>
          <w:b/>
          <w:lang w:eastAsia="es-ES"/>
        </w:rPr>
        <w:t>Criteri A.1. Reducció dels Preus unitaris, IVA no inclòs, fins un màxim de 45 punts:</w:t>
      </w:r>
    </w:p>
    <w:p w14:paraId="17D09DEF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 xml:space="preserve">S’assignarà la màxima puntuació a la millor oferta vàlidament presentada (IVA exclòs), del sumatori de preus unitaris (per cada un dels Lots) i que no sigui considera anormalment baixa o desproporcionada  respecte al pressupost base de licitació. </w:t>
      </w:r>
    </w:p>
    <w:p w14:paraId="3947A3DB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La resta d’ofertes es puntuaran en funció de les baixes de manera proporcional, atenent a la següent fórmula:</w:t>
      </w:r>
    </w:p>
    <w:p w14:paraId="0C65CDB9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6CF9D572" wp14:editId="477E709F">
            <wp:extent cx="2057400" cy="485775"/>
            <wp:effectExtent l="0" t="0" r="0" b="9525"/>
            <wp:docPr id="9" name="Imagen 1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1D86C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noProof/>
          <w:lang w:eastAsia="es-ES"/>
        </w:rPr>
        <w:drawing>
          <wp:inline distT="0" distB="0" distL="0" distR="0" wp14:anchorId="58B3677D" wp14:editId="75961D8B">
            <wp:extent cx="2352675" cy="1238250"/>
            <wp:effectExtent l="0" t="0" r="9525" b="0"/>
            <wp:docPr id="10" name="Imagen 11" descr="Pantalla de video jue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Pantalla de video jueg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87323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L’oferta econòmica dels licitadors no podrà superar el preu base de licitació del Lot, IVA exclòs.</w:t>
      </w:r>
    </w:p>
    <w:p w14:paraId="00D5DFA2" w14:textId="77777777" w:rsidR="00553111" w:rsidRPr="00AC7945" w:rsidRDefault="00553111" w:rsidP="00553111">
      <w:pPr>
        <w:rPr>
          <w:rFonts w:cs="Arial"/>
          <w:lang w:eastAsia="es-ES"/>
        </w:rPr>
      </w:pPr>
    </w:p>
    <w:p w14:paraId="27F0FC21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Amb el següent preu unitari:</w:t>
      </w: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220"/>
        <w:gridCol w:w="1120"/>
        <w:gridCol w:w="1120"/>
      </w:tblGrid>
      <w:tr w:rsidR="00553111" w:rsidRPr="00AC7945" w14:paraId="3F99496A" w14:textId="77777777" w:rsidTr="00C170EF">
        <w:trPr>
          <w:trHeight w:val="9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5342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Codi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E514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Descripció article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072E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Preu màxim unitari IVA exclòs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6487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Estimació Preu total per Codi</w:t>
            </w:r>
          </w:p>
        </w:tc>
      </w:tr>
      <w:tr w:rsidR="00553111" w:rsidRPr="00AC7945" w14:paraId="3984AB6B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2E16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5.01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F063E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SABATA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42EE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39,00 €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661A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601F7BE0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F5A6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5.02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A99C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CASACA DE PIJAMA SANITÀRIA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AA61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24,00 €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0382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5829BFA7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5A4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5.03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9251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PANTALÓ SANITARI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210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18,50 €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60E3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61F71F88" w14:textId="77777777" w:rsidTr="00C170E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45AE" w14:textId="77777777" w:rsidR="00553111" w:rsidRPr="00AC7945" w:rsidRDefault="00553111" w:rsidP="00C170EF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5.04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0026" w14:textId="77777777" w:rsidR="00553111" w:rsidRPr="00AC7945" w:rsidRDefault="00553111" w:rsidP="00C170EF">
            <w:pPr>
              <w:jc w:val="lef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CÒFIA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86C5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3306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553111" w:rsidRPr="00AC7945" w14:paraId="4ECCF152" w14:textId="77777777" w:rsidTr="00C170EF">
        <w:trPr>
          <w:trHeight w:val="25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8180A4" w14:textId="77777777" w:rsidR="00553111" w:rsidRPr="00AC7945" w:rsidRDefault="00553111" w:rsidP="00C170EF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 IVA EXCLÒS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046B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90,50 €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6BD6" w14:textId="77777777" w:rsidR="00553111" w:rsidRPr="00AC7945" w:rsidRDefault="00553111" w:rsidP="00C170EF">
            <w:pPr>
              <w:jc w:val="center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  <w:r w:rsidRPr="00AC7945">
              <w:rPr>
                <w:rFonts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</w:tbl>
    <w:p w14:paraId="2752A4F1" w14:textId="77777777" w:rsidR="00553111" w:rsidRPr="00AC7945" w:rsidRDefault="00553111" w:rsidP="00553111">
      <w:pPr>
        <w:rPr>
          <w:rFonts w:cs="Arial"/>
          <w:lang w:eastAsia="es-ES"/>
        </w:rPr>
      </w:pPr>
    </w:p>
    <w:p w14:paraId="288E7656" w14:textId="77777777" w:rsidR="00553111" w:rsidRPr="00AC7945" w:rsidRDefault="00553111" w:rsidP="00553111">
      <w:pPr>
        <w:rPr>
          <w:rFonts w:cs="Arial"/>
          <w:lang w:eastAsia="es-ES"/>
        </w:rPr>
      </w:pPr>
      <w:r w:rsidRPr="00AC7945">
        <w:rPr>
          <w:rFonts w:cs="Arial"/>
          <w:lang w:eastAsia="es-ES"/>
        </w:rPr>
        <w:t>Caldrà adjuntar fitxes tècniques dels productes presentats.</w:t>
      </w:r>
    </w:p>
    <w:p w14:paraId="7C5E9156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52FA971D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72840B93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4EBCF0A6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41690006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7432B959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58FD7CFF" w14:textId="77777777" w:rsidR="00553111" w:rsidRPr="00AC7945" w:rsidRDefault="00553111" w:rsidP="00553111">
      <w:pPr>
        <w:jc w:val="left"/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0FB1319C" w14:textId="77777777" w:rsidR="00553111" w:rsidRPr="00AC7945" w:rsidRDefault="00553111" w:rsidP="00553111">
      <w:pPr>
        <w:jc w:val="left"/>
        <w:rPr>
          <w:rFonts w:cs="Arial"/>
          <w:color w:val="000000" w:themeColor="text1"/>
        </w:rPr>
      </w:pPr>
    </w:p>
    <w:p w14:paraId="1BC8E186" w14:textId="77777777" w:rsidR="00553111" w:rsidRPr="00AC7945" w:rsidRDefault="00553111" w:rsidP="00553111">
      <w:pPr>
        <w:jc w:val="left"/>
        <w:rPr>
          <w:rFonts w:cs="Arial"/>
          <w:color w:val="000000" w:themeColor="text1"/>
        </w:rPr>
      </w:pPr>
      <w:r w:rsidRPr="00AC7945">
        <w:rPr>
          <w:rFonts w:cs="Arial"/>
          <w:color w:val="000000" w:themeColor="text1"/>
        </w:rPr>
        <w:t>I per què consti, signo electrònicament aquesta declaració responsable.</w:t>
      </w:r>
    </w:p>
    <w:p w14:paraId="04809FD5" w14:textId="77777777" w:rsidR="00553111" w:rsidRPr="00AC7945" w:rsidRDefault="00553111" w:rsidP="00553111">
      <w:pPr>
        <w:jc w:val="left"/>
        <w:rPr>
          <w:rFonts w:cs="Arial"/>
          <w:color w:val="000000" w:themeColor="text1"/>
        </w:rPr>
      </w:pPr>
    </w:p>
    <w:p w14:paraId="55807329" w14:textId="77777777" w:rsidR="00553111" w:rsidRPr="00AC7945" w:rsidRDefault="00553111" w:rsidP="00553111">
      <w:pPr>
        <w:jc w:val="left"/>
        <w:rPr>
          <w:rFonts w:cs="Arial"/>
          <w:i/>
          <w:iCs/>
          <w:color w:val="000000" w:themeColor="text1"/>
        </w:rPr>
      </w:pPr>
      <w:r w:rsidRPr="00AC7945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3BCEE25B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0ACE9D92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337F9BB8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4185A5BB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3F33C024" w14:textId="77777777" w:rsidR="00553111" w:rsidRPr="00AC7945" w:rsidRDefault="00553111" w:rsidP="00553111">
      <w:pPr>
        <w:jc w:val="left"/>
        <w:rPr>
          <w:rFonts w:cs="Arial"/>
          <w:lang w:eastAsia="es-ES"/>
        </w:rPr>
      </w:pPr>
    </w:p>
    <w:p w14:paraId="1E3929EA" w14:textId="77777777" w:rsidR="006E039D" w:rsidRPr="00553111" w:rsidRDefault="006E039D" w:rsidP="00553111"/>
    <w:sectPr w:rsidR="006E039D" w:rsidRPr="00553111" w:rsidSect="001678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75" w:right="1558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CF2B207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45A49CE5" w14:textId="77777777" w:rsidR="001678FB" w:rsidRDefault="001678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477C0699" w14:textId="77777777" w:rsidR="001678FB" w:rsidRDefault="001678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C16000F" w14:textId="77777777" w:rsidR="001678FB" w:rsidRDefault="001678FB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34FF" w14:textId="77777777" w:rsidR="001678FB" w:rsidRDefault="001678FB" w:rsidP="00097A92">
    <w:pPr>
      <w:pStyle w:val="Encabezado"/>
    </w:pPr>
    <w:r>
      <w:rPr>
        <w:noProof/>
      </w:rPr>
      <w:drawing>
        <wp:inline distT="0" distB="0" distL="0" distR="0" wp14:anchorId="4BAD7227" wp14:editId="58011796">
          <wp:extent cx="4871085" cy="524510"/>
          <wp:effectExtent l="0" t="0" r="0" b="0"/>
          <wp:docPr id="12764994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6CDEE5" w14:textId="77777777" w:rsidR="001678FB" w:rsidRDefault="001678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F5790" w14:textId="77777777" w:rsidR="001678FB" w:rsidRDefault="001678FB" w:rsidP="00097A92">
    <w:pPr>
      <w:pStyle w:val="Encabezado"/>
    </w:pPr>
  </w:p>
  <w:p w14:paraId="02BEEF61" w14:textId="77777777" w:rsidR="001678FB" w:rsidRDefault="001678FB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13A8329E" wp14:editId="36AA89FA">
          <wp:extent cx="2165350" cy="810895"/>
          <wp:effectExtent l="19050" t="0" r="6350" b="0"/>
          <wp:docPr id="898694274" name="Imagen 898694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1F21B53" w14:textId="77777777" w:rsidR="001678FB" w:rsidRPr="00097A92" w:rsidRDefault="001678FB" w:rsidP="00097A92">
    <w:pPr>
      <w:pStyle w:val="Encabezado"/>
    </w:pPr>
    <w:r>
      <w:t>Obert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FB"/>
    <w:rsid w:val="001678FB"/>
    <w:rsid w:val="00536E31"/>
    <w:rsid w:val="00553111"/>
    <w:rsid w:val="0062559C"/>
    <w:rsid w:val="006E039D"/>
    <w:rsid w:val="007236E6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9A07"/>
  <w15:chartTrackingRefBased/>
  <w15:docId w15:val="{AA31E10B-1420-49CF-B1AB-C6F3A6C8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8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8F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8F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8F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8F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8F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8F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8F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8F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8F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8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8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8F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8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8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8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8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8F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8F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8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78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8F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78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8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8F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1678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8FB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1678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78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6326</Characters>
  <Application>Microsoft Office Word</Application>
  <DocSecurity>0</DocSecurity>
  <Lines>52</Lines>
  <Paragraphs>14</Paragraphs>
  <ScaleCrop>false</ScaleCrop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2025-10-20T07:33:00Z</dcterms:created>
  <dcterms:modified xsi:type="dcterms:W3CDTF">2025-10-20T07:33:00Z</dcterms:modified>
</cp:coreProperties>
</file>