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2375D8A8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D02D65">
        <w:rPr>
          <w:spacing w:val="-1"/>
        </w:rPr>
        <w:t>IV</w:t>
      </w:r>
      <w:r>
        <w:t>.</w:t>
      </w:r>
      <w:r>
        <w:rPr>
          <w:spacing w:val="-2"/>
        </w:rPr>
        <w:t xml:space="preserve"> </w:t>
      </w:r>
      <w:r w:rsidR="00345017">
        <w:rPr>
          <w:spacing w:val="-2"/>
        </w:rPr>
        <w:t xml:space="preserve">Model de </w:t>
      </w:r>
      <w:r w:rsidR="007C6D5A" w:rsidRPr="007C6D5A">
        <w:rPr>
          <w:spacing w:val="-2"/>
        </w:rPr>
        <w:t xml:space="preserve">de declaració d’absència de conflictes d’interès (DACI) del Pla de mesures antifrau en l’execució d’actuacions finançades pels fons del Mecanisme de Recuperació i Resiliència a la Generalitat de Catalunya, aprovat per l’Acord GOV/19/2022, d’1 de </w:t>
      </w:r>
      <w:r w:rsidR="007C6D5A">
        <w:rPr>
          <w:spacing w:val="-2"/>
        </w:rPr>
        <w:t>febrer</w:t>
      </w:r>
    </w:p>
    <w:p w14:paraId="579A5366" w14:textId="1D077F00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</w:t>
      </w:r>
      <w:r w:rsidR="00316E85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oferta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3E958D2C" w14:textId="2B250FAB" w:rsidR="00267D16" w:rsidRDefault="00267D16" w:rsidP="00267D16">
      <w:pPr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Expedient de contractació núm: </w:t>
      </w:r>
    </w:p>
    <w:p w14:paraId="22FE4D44" w14:textId="32CB5C02" w:rsidR="00267D16" w:rsidRPr="00267D16" w:rsidRDefault="00267D16" w:rsidP="00267D16">
      <w:pPr>
        <w:adjustRightInd w:val="0"/>
        <w:rPr>
          <w:rFonts w:ascii="Arial" w:hAnsi="Arial" w:cs="Arial"/>
        </w:rPr>
      </w:pPr>
      <w:r w:rsidRPr="00267D16">
        <w:rPr>
          <w:rFonts w:ascii="Arial" w:hAnsi="Arial" w:cs="Arial"/>
        </w:rPr>
        <w:t>Expedient subvenció: (ARC026/3/000071)</w:t>
      </w:r>
    </w:p>
    <w:p w14:paraId="0EA70005" w14:textId="7D6C222F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</w:rPr>
        <w:t>Contracte / Subvenció:</w:t>
      </w:r>
    </w:p>
    <w:p w14:paraId="37B8820E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</w:rPr>
        <w:t>Òrgan de contractació / Òrgan convocant:</w:t>
      </w:r>
    </w:p>
    <w:p w14:paraId="3C621C71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1AE9EE39" w14:textId="08A572AB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</w:rPr>
        <w:t>........................................, amb DNI ..........................., en nom propi / com a .................................. de ....................................., amb NIF ......................, amb el poder suficient que consta acreditat en el procediment de contractació/subvenció indicat,</w:t>
      </w:r>
    </w:p>
    <w:p w14:paraId="1B64CC03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4F357A0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DECLARO</w:t>
      </w:r>
      <w:r w:rsidRPr="00D52F6D">
        <w:rPr>
          <w:rFonts w:ascii="Arial" w:hAnsi="Arial" w:cs="Arial"/>
        </w:rPr>
        <w:t>:</w:t>
      </w:r>
    </w:p>
    <w:p w14:paraId="06754203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5B7218FF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Primer</w:t>
      </w:r>
      <w:r w:rsidRPr="00D52F6D">
        <w:rPr>
          <w:rFonts w:ascii="Arial" w:hAnsi="Arial" w:cs="Arial"/>
        </w:rPr>
        <w:t>. Que conec plenament els plecs que regeixen el contracte / les bases i la convocatòria que regeixen l'expedient indicat, així com la normativa que li és aplicable, i que tinc coneixement que l’article 61.3, “Conflicte d’interessos”, del Reglament (UE, Euroatom) 2018/1046 del Parlament Europeu i del Consell, de 18 de juliol (Reglament financer de la UE),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14:paraId="4335D969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10DEE0A" w14:textId="5DE79F80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Segon</w:t>
      </w:r>
      <w:r w:rsidRPr="00D52F6D">
        <w:rPr>
          <w:rFonts w:ascii="Arial" w:hAnsi="Arial" w:cs="Arial"/>
        </w:rPr>
        <w:t>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licitació”.</w:t>
      </w:r>
    </w:p>
    <w:p w14:paraId="0E71A79D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937EB6F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lastRenderedPageBreak/>
        <w:t>Tercer</w:t>
      </w:r>
      <w:r w:rsidRPr="00D52F6D">
        <w:rPr>
          <w:rFonts w:ascii="Arial" w:hAnsi="Arial" w:cs="Arial"/>
        </w:rPr>
        <w:t>. Que ni la meva persona ni, si és el cas, la persona jurídica a la qual represento es troba en cap situació que pugui comprometre el compliment de les obligacions exigibles per la participació en el procediment de contractació o l’atorgament de la subvenció, ni que pugui comprometre el compliment d’aquestes obligacions en cas de resultar adjudicatària/beneficiària de l'expedient.</w:t>
      </w:r>
    </w:p>
    <w:p w14:paraId="314FC58C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5C5A6147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Quart</w:t>
      </w:r>
      <w:r w:rsidRPr="00D52F6D">
        <w:rPr>
          <w:rFonts w:ascii="Arial" w:hAnsi="Arial" w:cs="Arial"/>
        </w:rPr>
        <w:t>. Que ni la meva persona ni, si és el cas, la persona jurídica a la qual represento es troba en una situació de conflicte d'interès, d’acord amb la definició de l'article 61 del Reglament Financer de la UE que pugui dificultar o comprometre de cap manera el compliment de les obligacions esmentades a l'apartat anterior.</w:t>
      </w:r>
    </w:p>
    <w:p w14:paraId="1252BD55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0B3625DF" w14:textId="493504F1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Cinquè</w:t>
      </w:r>
      <w:r w:rsidRPr="00D52F6D">
        <w:rPr>
          <w:rFonts w:ascii="Arial" w:hAnsi="Arial" w:cs="Arial"/>
        </w:rPr>
        <w:t>. Que els administradors, els representants i la resta de persones amb capacitat de presa de decisions o control sobre .......................................... no es troben en la situació de conflicte definida a l'apartat quart.</w:t>
      </w:r>
    </w:p>
    <w:p w14:paraId="37579422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5DAB811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Sisè</w:t>
      </w:r>
      <w:r w:rsidRPr="00D52F6D">
        <w:rPr>
          <w:rFonts w:ascii="Arial" w:hAnsi="Arial" w:cs="Arial"/>
        </w:rPr>
        <w:t>. Que em comprometo a posar en coneixement de l’òrgan de contractació / l’òrgan convocant de l’expedient, sense dilació, qualsevol situació de conflicte d’interès que comprometi o pugui comprometre el compliment de les obligacions esmentades.</w:t>
      </w:r>
    </w:p>
    <w:p w14:paraId="22D4243E" w14:textId="77777777" w:rsidR="007C6D5A" w:rsidRPr="00D52F6D" w:rsidRDefault="007C6D5A" w:rsidP="007C6D5A">
      <w:pPr>
        <w:adjustRightInd w:val="0"/>
        <w:rPr>
          <w:rFonts w:ascii="Arial" w:hAnsi="Arial" w:cs="Arial"/>
        </w:rPr>
      </w:pPr>
    </w:p>
    <w:p w14:paraId="3F7F1D9D" w14:textId="77777777" w:rsidR="007C6D5A" w:rsidRPr="00D52F6D" w:rsidRDefault="007C6D5A" w:rsidP="007C6D5A">
      <w:pPr>
        <w:adjustRightInd w:val="0"/>
        <w:jc w:val="both"/>
        <w:rPr>
          <w:rFonts w:ascii="Arial" w:hAnsi="Arial" w:cs="Arial"/>
        </w:rPr>
      </w:pPr>
      <w:r w:rsidRPr="00D52F6D">
        <w:rPr>
          <w:rFonts w:ascii="Arial" w:hAnsi="Arial" w:cs="Arial"/>
          <w:b/>
          <w:bCs/>
        </w:rPr>
        <w:t>Setè</w:t>
      </w:r>
      <w:r w:rsidRPr="00D52F6D">
        <w:rPr>
          <w:rFonts w:ascii="Arial" w:hAnsi="Arial" w:cs="Arial"/>
        </w:rPr>
        <w:t>.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aplicable i la documentació contractual / reguladora de la subvenció.</w:t>
      </w:r>
    </w:p>
    <w:p w14:paraId="0A9FE7A1" w14:textId="77777777" w:rsidR="007C6D5A" w:rsidRDefault="007C6D5A" w:rsidP="007C6D5A">
      <w:pPr>
        <w:adjustRightInd w:val="0"/>
        <w:rPr>
          <w:rFonts w:ascii="Arial" w:hAnsi="Arial" w:cs="Arial"/>
        </w:rPr>
      </w:pPr>
    </w:p>
    <w:p w14:paraId="6385C8B3" w14:textId="77777777" w:rsidR="00D52F6D" w:rsidRDefault="00D52F6D" w:rsidP="007C6D5A">
      <w:pPr>
        <w:adjustRightInd w:val="0"/>
        <w:rPr>
          <w:rFonts w:ascii="Arial" w:hAnsi="Arial" w:cs="Arial"/>
        </w:rPr>
      </w:pPr>
    </w:p>
    <w:p w14:paraId="7CD19A51" w14:textId="77777777" w:rsidR="00D52F6D" w:rsidRPr="00D52F6D" w:rsidRDefault="00D52F6D" w:rsidP="007C6D5A">
      <w:pPr>
        <w:adjustRightInd w:val="0"/>
        <w:rPr>
          <w:rFonts w:ascii="Arial" w:hAnsi="Arial" w:cs="Arial"/>
        </w:rPr>
      </w:pPr>
    </w:p>
    <w:p w14:paraId="1623FC75" w14:textId="3385CBED" w:rsidR="004B7877" w:rsidRPr="00D52F6D" w:rsidRDefault="007C6D5A" w:rsidP="007C6D5A">
      <w:pPr>
        <w:adjustRightInd w:val="0"/>
        <w:rPr>
          <w:rFonts w:ascii="Arial" w:hAnsi="Arial" w:cs="Arial"/>
          <w:i/>
          <w:iCs/>
        </w:rPr>
      </w:pPr>
      <w:r w:rsidRPr="00D52F6D">
        <w:rPr>
          <w:rFonts w:ascii="Arial" w:hAnsi="Arial" w:cs="Arial"/>
        </w:rPr>
        <w:t>[Signatura]</w:t>
      </w:r>
    </w:p>
    <w:p w14:paraId="69C3D3C6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94BD4E7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3AB5403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41C4F86B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56105CDB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0E43A56F" w14:textId="77777777" w:rsidR="00D52F6D" w:rsidRDefault="00D52F6D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60933319" w14:textId="77777777" w:rsidR="007C6D5A" w:rsidRDefault="007C6D5A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2E153038" w14:textId="77777777" w:rsidR="004B7877" w:rsidRDefault="004B7877" w:rsidP="004B787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</w:p>
    <w:p w14:paraId="0A3AC7FD" w14:textId="130EFCB1" w:rsidR="009829F1" w:rsidRPr="00254F97" w:rsidRDefault="004B7877" w:rsidP="00254F97">
      <w:pPr>
        <w:adjustRightInd w:val="0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sectPr w:rsidR="009829F1" w:rsidRPr="00254F97" w:rsidSect="004B7877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A089" w14:textId="77777777" w:rsidR="0041313F" w:rsidRDefault="0041313F" w:rsidP="00CC794E">
      <w:pPr>
        <w:spacing w:after="0" w:line="240" w:lineRule="auto"/>
      </w:pPr>
      <w:r>
        <w:separator/>
      </w:r>
    </w:p>
  </w:endnote>
  <w:endnote w:type="continuationSeparator" w:id="0">
    <w:p w14:paraId="14274525" w14:textId="77777777" w:rsidR="0041313F" w:rsidRDefault="0041313F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2301C475" w:rsidR="00CC794E" w:rsidRDefault="00073C54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5DA8616" wp14:editId="3CFA2D51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5D82" w14:textId="77777777" w:rsidR="0041313F" w:rsidRDefault="0041313F" w:rsidP="00CC794E">
      <w:pPr>
        <w:spacing w:after="0" w:line="240" w:lineRule="auto"/>
      </w:pPr>
      <w:r>
        <w:separator/>
      </w:r>
    </w:p>
  </w:footnote>
  <w:footnote w:type="continuationSeparator" w:id="0">
    <w:p w14:paraId="1D73C269" w14:textId="77777777" w:rsidR="0041313F" w:rsidRDefault="0041313F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43F9AE7A" w:rsidR="00CC794E" w:rsidRDefault="00073C54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CA74487" wp14:editId="796F6267">
          <wp:simplePos x="0" y="0"/>
          <wp:positionH relativeFrom="margin">
            <wp:posOffset>4685665</wp:posOffset>
          </wp:positionH>
          <wp:positionV relativeFrom="paragraph">
            <wp:posOffset>-248285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073C54"/>
    <w:rsid w:val="00254F97"/>
    <w:rsid w:val="00267D16"/>
    <w:rsid w:val="00304783"/>
    <w:rsid w:val="00316E85"/>
    <w:rsid w:val="00345017"/>
    <w:rsid w:val="0041313F"/>
    <w:rsid w:val="004512C7"/>
    <w:rsid w:val="004B7877"/>
    <w:rsid w:val="007B075D"/>
    <w:rsid w:val="007C6D5A"/>
    <w:rsid w:val="00827529"/>
    <w:rsid w:val="009829F1"/>
    <w:rsid w:val="00CC42C7"/>
    <w:rsid w:val="00CC794E"/>
    <w:rsid w:val="00D02D65"/>
    <w:rsid w:val="00D52F6D"/>
    <w:rsid w:val="00D61027"/>
    <w:rsid w:val="00D83C42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SAT2</cp:lastModifiedBy>
  <cp:revision>12</cp:revision>
  <dcterms:created xsi:type="dcterms:W3CDTF">2024-01-26T07:31:00Z</dcterms:created>
  <dcterms:modified xsi:type="dcterms:W3CDTF">2025-10-02T07:25:00Z</dcterms:modified>
</cp:coreProperties>
</file>