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7D15" w14:textId="77777777" w:rsidR="00F4520F" w:rsidRDefault="00F4520F" w:rsidP="007048E5">
      <w:pPr>
        <w:rPr>
          <w:lang w:val="es-ES"/>
        </w:rPr>
      </w:pPr>
    </w:p>
    <w:p w14:paraId="312980BF" w14:textId="77777777" w:rsidR="0042326B" w:rsidRDefault="0042326B" w:rsidP="007048E5">
      <w:pPr>
        <w:rPr>
          <w:lang w:val="es-ES"/>
        </w:rPr>
      </w:pPr>
    </w:p>
    <w:p w14:paraId="203CEB5E" w14:textId="77777777" w:rsidR="0042326B" w:rsidRDefault="0042326B" w:rsidP="007048E5">
      <w:pPr>
        <w:rPr>
          <w:lang w:val="es-ES"/>
        </w:rPr>
      </w:pPr>
    </w:p>
    <w:p w14:paraId="5C1E2FAB" w14:textId="77777777" w:rsidR="0042326B" w:rsidRDefault="0042326B" w:rsidP="007048E5">
      <w:pPr>
        <w:rPr>
          <w:lang w:val="es-ES"/>
        </w:rPr>
      </w:pPr>
    </w:p>
    <w:p w14:paraId="0D1787A5" w14:textId="77777777" w:rsidR="0042326B" w:rsidRDefault="0042326B" w:rsidP="007048E5">
      <w:pPr>
        <w:rPr>
          <w:lang w:val="es-ES"/>
        </w:rPr>
      </w:pPr>
    </w:p>
    <w:p w14:paraId="5ABB7438" w14:textId="77777777" w:rsidR="0042326B" w:rsidRDefault="0042326B" w:rsidP="007048E5">
      <w:pPr>
        <w:rPr>
          <w:lang w:val="es-ES"/>
        </w:rPr>
      </w:pPr>
    </w:p>
    <w:p w14:paraId="646679C9" w14:textId="77777777" w:rsidR="0042326B" w:rsidRPr="00A27C4F" w:rsidRDefault="0042326B" w:rsidP="007048E5">
      <w:pPr>
        <w:rPr>
          <w:rFonts w:ascii="Arial" w:hAnsi="Arial" w:cs="Arial"/>
          <w:szCs w:val="24"/>
          <w:lang w:val="es-ES"/>
        </w:rPr>
      </w:pPr>
    </w:p>
    <w:p w14:paraId="4A5AEE02" w14:textId="13774820" w:rsidR="0042326B" w:rsidRPr="001C2BCC" w:rsidRDefault="0042326B" w:rsidP="001C2BCC">
      <w:pPr>
        <w:jc w:val="center"/>
        <w:rPr>
          <w:rFonts w:ascii="Arial" w:hAnsi="Arial" w:cs="Arial"/>
          <w:b/>
          <w:bCs/>
          <w:szCs w:val="24"/>
          <w:u w:val="single"/>
        </w:rPr>
      </w:pPr>
      <w:r w:rsidRPr="001C2BCC">
        <w:rPr>
          <w:rFonts w:ascii="Arial" w:hAnsi="Arial" w:cs="Arial"/>
          <w:b/>
          <w:bCs/>
          <w:szCs w:val="24"/>
          <w:u w:val="single"/>
        </w:rPr>
        <w:t>COMPOSICIÓ DE LA MESA DE CONTRACTACIÓ</w:t>
      </w:r>
    </w:p>
    <w:p w14:paraId="1D69A256" w14:textId="77777777" w:rsidR="0042326B" w:rsidRPr="003433DE" w:rsidRDefault="0042326B" w:rsidP="00906F9F">
      <w:pPr>
        <w:jc w:val="both"/>
        <w:rPr>
          <w:rFonts w:ascii="Arial" w:hAnsi="Arial" w:cs="Arial"/>
          <w:szCs w:val="24"/>
        </w:rPr>
      </w:pPr>
    </w:p>
    <w:p w14:paraId="5A0AFB75" w14:textId="77777777" w:rsidR="003433DE" w:rsidRPr="00A00D7C" w:rsidRDefault="003433DE" w:rsidP="002A79F4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78858E63" w14:textId="7D29A76C" w:rsidR="0042326B" w:rsidRPr="00A00D7C" w:rsidRDefault="0042326B" w:rsidP="002A79F4">
      <w:pPr>
        <w:pStyle w:val="Ttol1"/>
        <w:spacing w:line="249" w:lineRule="exact"/>
        <w:ind w:left="0" w:right="16"/>
        <w:rPr>
          <w:b w:val="0"/>
          <w:bCs w:val="0"/>
          <w:szCs w:val="24"/>
        </w:rPr>
      </w:pPr>
      <w:r w:rsidRPr="00A00D7C">
        <w:rPr>
          <w:b w:val="0"/>
          <w:bCs w:val="0"/>
          <w:szCs w:val="24"/>
        </w:rPr>
        <w:t xml:space="preserve">La composició </w:t>
      </w:r>
      <w:r w:rsidR="006B6EFD" w:rsidRPr="00A00D7C">
        <w:rPr>
          <w:b w:val="0"/>
          <w:bCs w:val="0"/>
          <w:szCs w:val="24"/>
        </w:rPr>
        <w:t xml:space="preserve">de la Mesa de Contractació </w:t>
      </w:r>
      <w:r w:rsidR="00A27C4F" w:rsidRPr="00A00D7C">
        <w:rPr>
          <w:b w:val="0"/>
          <w:bCs w:val="0"/>
          <w:szCs w:val="24"/>
        </w:rPr>
        <w:t>del</w:t>
      </w:r>
      <w:r w:rsidR="00BB4107" w:rsidRPr="00A00D7C">
        <w:rPr>
          <w:b w:val="0"/>
          <w:bCs w:val="0"/>
          <w:szCs w:val="24"/>
        </w:rPr>
        <w:t xml:space="preserve"> </w:t>
      </w:r>
      <w:r w:rsidR="00A16EF2" w:rsidRPr="00A00D7C">
        <w:rPr>
          <w:b w:val="0"/>
          <w:bCs w:val="0"/>
          <w:szCs w:val="24"/>
        </w:rPr>
        <w:t xml:space="preserve">“servei </w:t>
      </w:r>
      <w:r w:rsidR="00A00D7C" w:rsidRPr="00A00D7C">
        <w:rPr>
          <w:b w:val="0"/>
          <w:bCs w:val="0"/>
          <w:szCs w:val="24"/>
        </w:rPr>
        <w:t>d’organització, coordinació, programació, gestió i realització del Mercat Medieval de Palau-solità i Plegamans</w:t>
      </w:r>
      <w:r w:rsidR="00A16EF2" w:rsidRPr="00A00D7C">
        <w:rPr>
          <w:b w:val="0"/>
          <w:bCs w:val="0"/>
          <w:szCs w:val="24"/>
        </w:rPr>
        <w:t>, exp. 2025/</w:t>
      </w:r>
      <w:r w:rsidR="00A00D7C" w:rsidRPr="00A00D7C">
        <w:rPr>
          <w:b w:val="0"/>
          <w:bCs w:val="0"/>
          <w:szCs w:val="24"/>
        </w:rPr>
        <w:t>47-11930</w:t>
      </w:r>
      <w:r w:rsidR="003433DE" w:rsidRPr="00A00D7C">
        <w:rPr>
          <w:b w:val="0"/>
          <w:bCs w:val="0"/>
          <w:szCs w:val="24"/>
        </w:rPr>
        <w:t>”</w:t>
      </w:r>
      <w:r w:rsidR="00BB4107" w:rsidRPr="00A00D7C">
        <w:rPr>
          <w:b w:val="0"/>
          <w:bCs w:val="0"/>
          <w:szCs w:val="24"/>
        </w:rPr>
        <w:t xml:space="preserve"> </w:t>
      </w:r>
      <w:r w:rsidRPr="00A00D7C">
        <w:rPr>
          <w:b w:val="0"/>
          <w:bCs w:val="0"/>
          <w:szCs w:val="24"/>
        </w:rPr>
        <w:t>serà la que seguidament s’indica:</w:t>
      </w:r>
    </w:p>
    <w:p w14:paraId="172EA1CC" w14:textId="77777777" w:rsidR="00A00D7C" w:rsidRPr="00A00D7C" w:rsidRDefault="00A00D7C" w:rsidP="002A79F4">
      <w:pPr>
        <w:pStyle w:val="Ttol1"/>
        <w:spacing w:line="249" w:lineRule="exact"/>
        <w:ind w:left="0" w:right="16"/>
        <w:rPr>
          <w:b w:val="0"/>
          <w:bCs w:val="0"/>
        </w:rPr>
      </w:pPr>
    </w:p>
    <w:p w14:paraId="55895075" w14:textId="0764BF33" w:rsidR="00A00D7C" w:rsidRPr="00A00D7C" w:rsidRDefault="00A00D7C" w:rsidP="00343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7C">
        <w:rPr>
          <w:rFonts w:ascii="Arial" w:hAnsi="Arial" w:cs="Arial"/>
          <w:sz w:val="22"/>
          <w:szCs w:val="22"/>
        </w:rPr>
        <w:t xml:space="preserve">Presidència: Sra. Gemma Montiel Pina Regidor/a de Comerç, Turisme, Fires i Mercats de </w:t>
      </w:r>
    </w:p>
    <w:p w14:paraId="21C5FD07" w14:textId="55F7D1B9" w:rsidR="00A00D7C" w:rsidRPr="00A00D7C" w:rsidRDefault="00A00D7C" w:rsidP="00343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7C">
        <w:rPr>
          <w:rFonts w:ascii="Arial" w:hAnsi="Arial" w:cs="Arial"/>
          <w:sz w:val="22"/>
          <w:szCs w:val="22"/>
        </w:rPr>
        <w:t xml:space="preserve">                     </w:t>
      </w:r>
      <w:r w:rsidRPr="00A00D7C">
        <w:rPr>
          <w:rFonts w:ascii="Arial" w:hAnsi="Arial" w:cs="Arial"/>
          <w:sz w:val="22"/>
          <w:szCs w:val="22"/>
        </w:rPr>
        <w:t xml:space="preserve">l’Ajuntament de Palau-solità i Plegamans. </w:t>
      </w:r>
    </w:p>
    <w:p w14:paraId="7E37ED2B" w14:textId="7FAD418A" w:rsidR="00A00D7C" w:rsidRPr="00A00D7C" w:rsidRDefault="00A00D7C" w:rsidP="00343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7C">
        <w:rPr>
          <w:rFonts w:ascii="Arial" w:hAnsi="Arial" w:cs="Arial"/>
          <w:sz w:val="22"/>
          <w:szCs w:val="22"/>
        </w:rPr>
        <w:t xml:space="preserve">       </w:t>
      </w:r>
      <w:r w:rsidRPr="00A00D7C">
        <w:rPr>
          <w:rFonts w:ascii="Arial" w:hAnsi="Arial" w:cs="Arial"/>
          <w:sz w:val="22"/>
          <w:szCs w:val="22"/>
        </w:rPr>
        <w:t>Vocals</w:t>
      </w:r>
      <w:r w:rsidRPr="00A00D7C">
        <w:rPr>
          <w:rFonts w:ascii="Arial" w:hAnsi="Arial" w:cs="Arial"/>
          <w:sz w:val="22"/>
          <w:szCs w:val="22"/>
        </w:rPr>
        <w:t>:</w:t>
      </w:r>
      <w:r w:rsidRPr="00A00D7C">
        <w:rPr>
          <w:rFonts w:ascii="Arial" w:hAnsi="Arial" w:cs="Arial"/>
          <w:sz w:val="22"/>
          <w:szCs w:val="22"/>
        </w:rPr>
        <w:t xml:space="preserve"> </w:t>
      </w:r>
      <w:r w:rsidRPr="00A00D7C">
        <w:rPr>
          <w:rFonts w:ascii="Arial" w:hAnsi="Arial" w:cs="Arial"/>
          <w:sz w:val="22"/>
          <w:szCs w:val="22"/>
        </w:rPr>
        <w:t xml:space="preserve"> </w:t>
      </w:r>
      <w:r w:rsidRPr="00A00D7C">
        <w:rPr>
          <w:rFonts w:ascii="Arial" w:hAnsi="Arial" w:cs="Arial"/>
          <w:sz w:val="22"/>
          <w:szCs w:val="22"/>
        </w:rPr>
        <w:t xml:space="preserve">Sra. Eva Soler Guallar, regidora de Cultura i Patrimoni. </w:t>
      </w:r>
    </w:p>
    <w:p w14:paraId="0B0710DA" w14:textId="7ED320F6" w:rsidR="00A00D7C" w:rsidRPr="00A00D7C" w:rsidRDefault="00A00D7C" w:rsidP="00343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7C">
        <w:rPr>
          <w:rFonts w:ascii="Arial" w:hAnsi="Arial" w:cs="Arial"/>
          <w:sz w:val="22"/>
          <w:szCs w:val="22"/>
        </w:rPr>
        <w:t xml:space="preserve">                     </w:t>
      </w:r>
      <w:r w:rsidRPr="00A00D7C">
        <w:rPr>
          <w:rFonts w:ascii="Arial" w:hAnsi="Arial" w:cs="Arial"/>
          <w:sz w:val="22"/>
          <w:szCs w:val="22"/>
        </w:rPr>
        <w:t xml:space="preserve">Sra. Nàdia Tarifa Mateo, tècnica de Patrimoni. </w:t>
      </w:r>
    </w:p>
    <w:p w14:paraId="0541F60D" w14:textId="7DC7DFA2" w:rsidR="00A00D7C" w:rsidRPr="00A00D7C" w:rsidRDefault="00A00D7C" w:rsidP="00343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7C">
        <w:rPr>
          <w:rFonts w:ascii="Arial" w:hAnsi="Arial" w:cs="Arial"/>
          <w:sz w:val="22"/>
          <w:szCs w:val="22"/>
        </w:rPr>
        <w:t xml:space="preserve">                     </w:t>
      </w:r>
      <w:r w:rsidRPr="00A00D7C">
        <w:rPr>
          <w:rFonts w:ascii="Arial" w:hAnsi="Arial" w:cs="Arial"/>
          <w:sz w:val="22"/>
          <w:szCs w:val="22"/>
        </w:rPr>
        <w:t xml:space="preserve">Sra. Maria Elena Huguet Casanovas, secretària accidental de l’Ajuntament. </w:t>
      </w:r>
    </w:p>
    <w:p w14:paraId="76CF6896" w14:textId="1455BED3" w:rsidR="00A00D7C" w:rsidRPr="00A00D7C" w:rsidRDefault="00A00D7C" w:rsidP="00343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7C">
        <w:rPr>
          <w:rFonts w:ascii="Arial" w:hAnsi="Arial" w:cs="Arial"/>
          <w:sz w:val="22"/>
          <w:szCs w:val="22"/>
        </w:rPr>
        <w:t xml:space="preserve">                     </w:t>
      </w:r>
      <w:r w:rsidRPr="00A00D7C">
        <w:rPr>
          <w:rFonts w:ascii="Arial" w:hAnsi="Arial" w:cs="Arial"/>
          <w:sz w:val="22"/>
          <w:szCs w:val="22"/>
        </w:rPr>
        <w:t xml:space="preserve">Sra. Miriam Escalona Castilla, Interventora accidental de l’Ajuntament. </w:t>
      </w:r>
    </w:p>
    <w:p w14:paraId="269B9ADE" w14:textId="4E88F297" w:rsidR="002A79F4" w:rsidRPr="00A00D7C" w:rsidRDefault="00A00D7C" w:rsidP="003433D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00D7C">
        <w:rPr>
          <w:rFonts w:ascii="Arial" w:hAnsi="Arial" w:cs="Arial"/>
          <w:sz w:val="22"/>
          <w:szCs w:val="22"/>
        </w:rPr>
        <w:t>Secretària: Sra. Teresa Viaplana Costajussà, administrativa.</w:t>
      </w:r>
    </w:p>
    <w:sectPr w:rsidR="002A79F4" w:rsidRPr="00A00D7C" w:rsidSect="00F4520F">
      <w:headerReference w:type="default" r:id="rId7"/>
      <w:footerReference w:type="default" r:id="rId8"/>
      <w:pgSz w:w="11906" w:h="16838" w:code="9"/>
      <w:pgMar w:top="719" w:right="1701" w:bottom="719" w:left="1134" w:header="70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7D29" w14:textId="77777777" w:rsidR="0042326B" w:rsidRDefault="0042326B">
      <w:r>
        <w:separator/>
      </w:r>
    </w:p>
  </w:endnote>
  <w:endnote w:type="continuationSeparator" w:id="0">
    <w:p w14:paraId="061C8833" w14:textId="77777777" w:rsidR="0042326B" w:rsidRDefault="0042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347A9" w14:textId="77777777" w:rsidR="00A651A7" w:rsidRPr="003D1E1F" w:rsidRDefault="0042326B" w:rsidP="003D1E1F">
    <w:pPr>
      <w:pStyle w:val="Peu"/>
      <w:rPr>
        <w:szCs w:val="14"/>
      </w:rPr>
    </w:pPr>
    <w:r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7DFE7AF5" wp14:editId="26BFF8A6">
          <wp:simplePos x="0" y="0"/>
          <wp:positionH relativeFrom="column">
            <wp:posOffset>3810</wp:posOffset>
          </wp:positionH>
          <wp:positionV relativeFrom="paragraph">
            <wp:align>top</wp:align>
          </wp:positionV>
          <wp:extent cx="1714500" cy="723900"/>
          <wp:effectExtent l="0" t="0" r="0" b="0"/>
          <wp:wrapThrough wrapText="bothSides">
            <wp:wrapPolygon edited="0">
              <wp:start x="0" y="0"/>
              <wp:lineTo x="0" y="21032"/>
              <wp:lineTo x="21360" y="21032"/>
              <wp:lineTo x="21360" y="0"/>
              <wp:lineTo x="0" y="0"/>
            </wp:wrapPolygon>
          </wp:wrapThrough>
          <wp:docPr id="3" name="Imagen 3" descr="textAdr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Adr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C92B4" w14:textId="77777777" w:rsidR="0042326B" w:rsidRDefault="0042326B">
      <w:r>
        <w:separator/>
      </w:r>
    </w:p>
  </w:footnote>
  <w:footnote w:type="continuationSeparator" w:id="0">
    <w:p w14:paraId="6A52E067" w14:textId="77777777" w:rsidR="0042326B" w:rsidRDefault="0042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1FAA" w14:textId="77777777" w:rsidR="00A651A7" w:rsidRDefault="0042326B">
    <w:pPr>
      <w:pStyle w:val="Capaler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5C4F3B" wp14:editId="69586206">
              <wp:simplePos x="0" y="0"/>
              <wp:positionH relativeFrom="column">
                <wp:posOffset>-685800</wp:posOffset>
              </wp:positionH>
              <wp:positionV relativeFrom="paragraph">
                <wp:posOffset>3204210</wp:posOffset>
              </wp:positionV>
              <wp:extent cx="457200" cy="0"/>
              <wp:effectExtent l="9525" t="13335" r="9525" b="57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BE79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2.3pt" to="-18pt,2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" strokecolor="silver" strokeweight=".5pt"/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7EB566FA" wp14:editId="103C8D1E">
          <wp:simplePos x="0" y="0"/>
          <wp:positionH relativeFrom="column">
            <wp:posOffset>3810</wp:posOffset>
          </wp:positionH>
          <wp:positionV relativeFrom="paragraph">
            <wp:align>center</wp:align>
          </wp:positionV>
          <wp:extent cx="1952625" cy="866775"/>
          <wp:effectExtent l="0" t="0" r="9525" b="9525"/>
          <wp:wrapThrough wrapText="bothSides">
            <wp:wrapPolygon edited="0">
              <wp:start x="0" y="0"/>
              <wp:lineTo x="0" y="21363"/>
              <wp:lineTo x="21495" y="21363"/>
              <wp:lineTo x="21495" y="0"/>
              <wp:lineTo x="0" y="0"/>
            </wp:wrapPolygon>
          </wp:wrapThrough>
          <wp:docPr id="2" name="Imagen 2" descr="logo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1520"/>
    <w:multiLevelType w:val="hybridMultilevel"/>
    <w:tmpl w:val="56CC59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A3DFA"/>
    <w:multiLevelType w:val="hybridMultilevel"/>
    <w:tmpl w:val="CFB4B8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921DF"/>
    <w:multiLevelType w:val="hybridMultilevel"/>
    <w:tmpl w:val="2FC64ADC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9187185">
    <w:abstractNumId w:val="1"/>
  </w:num>
  <w:num w:numId="2" w16cid:durableId="2074307770">
    <w:abstractNumId w:val="2"/>
  </w:num>
  <w:num w:numId="3" w16cid:durableId="55405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6B"/>
    <w:rsid w:val="000027B2"/>
    <w:rsid w:val="000327C7"/>
    <w:rsid w:val="000C3A5B"/>
    <w:rsid w:val="001141BF"/>
    <w:rsid w:val="00123D30"/>
    <w:rsid w:val="001458C1"/>
    <w:rsid w:val="001C2BCC"/>
    <w:rsid w:val="002211EE"/>
    <w:rsid w:val="002A79F4"/>
    <w:rsid w:val="003433DE"/>
    <w:rsid w:val="0036104D"/>
    <w:rsid w:val="003D1E1F"/>
    <w:rsid w:val="003F0A99"/>
    <w:rsid w:val="004037E8"/>
    <w:rsid w:val="00406802"/>
    <w:rsid w:val="004205FA"/>
    <w:rsid w:val="0042326B"/>
    <w:rsid w:val="0046385E"/>
    <w:rsid w:val="004B267C"/>
    <w:rsid w:val="004F5956"/>
    <w:rsid w:val="00500073"/>
    <w:rsid w:val="005832C7"/>
    <w:rsid w:val="005A75D0"/>
    <w:rsid w:val="005B4274"/>
    <w:rsid w:val="005C5258"/>
    <w:rsid w:val="00603F7D"/>
    <w:rsid w:val="00647BEC"/>
    <w:rsid w:val="006619B0"/>
    <w:rsid w:val="006B6EFD"/>
    <w:rsid w:val="00701F9C"/>
    <w:rsid w:val="007048E5"/>
    <w:rsid w:val="00763F26"/>
    <w:rsid w:val="00797C1E"/>
    <w:rsid w:val="007A7459"/>
    <w:rsid w:val="007B3F34"/>
    <w:rsid w:val="007D3470"/>
    <w:rsid w:val="00875FB9"/>
    <w:rsid w:val="0089638A"/>
    <w:rsid w:val="008B7547"/>
    <w:rsid w:val="00906F9F"/>
    <w:rsid w:val="00943A17"/>
    <w:rsid w:val="00956329"/>
    <w:rsid w:val="009A3D05"/>
    <w:rsid w:val="009E5DA4"/>
    <w:rsid w:val="00A00183"/>
    <w:rsid w:val="00A00D7C"/>
    <w:rsid w:val="00A04765"/>
    <w:rsid w:val="00A16EF2"/>
    <w:rsid w:val="00A27A5D"/>
    <w:rsid w:val="00A27C4F"/>
    <w:rsid w:val="00A60982"/>
    <w:rsid w:val="00A651A7"/>
    <w:rsid w:val="00A82508"/>
    <w:rsid w:val="00AB2DFD"/>
    <w:rsid w:val="00AB4A22"/>
    <w:rsid w:val="00AD4819"/>
    <w:rsid w:val="00B12D98"/>
    <w:rsid w:val="00B24B27"/>
    <w:rsid w:val="00B67FD2"/>
    <w:rsid w:val="00B73CDF"/>
    <w:rsid w:val="00B7702E"/>
    <w:rsid w:val="00BA446E"/>
    <w:rsid w:val="00BB4107"/>
    <w:rsid w:val="00D1562A"/>
    <w:rsid w:val="00DD0E5F"/>
    <w:rsid w:val="00E33BA4"/>
    <w:rsid w:val="00E37461"/>
    <w:rsid w:val="00E5770B"/>
    <w:rsid w:val="00EB5E27"/>
    <w:rsid w:val="00F0521F"/>
    <w:rsid w:val="00F06656"/>
    <w:rsid w:val="00F4520F"/>
    <w:rsid w:val="00FA6193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E2F3E64"/>
  <w15:chartTrackingRefBased/>
  <w15:docId w15:val="{310EB514-980B-41EB-BC8B-DAAF460C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B"/>
    <w:rPr>
      <w:sz w:val="24"/>
      <w:lang w:eastAsia="es-ES"/>
    </w:rPr>
  </w:style>
  <w:style w:type="paragraph" w:styleId="Ttol1">
    <w:name w:val="heading 1"/>
    <w:basedOn w:val="Normal"/>
    <w:link w:val="Ttol1Car"/>
    <w:qFormat/>
    <w:rsid w:val="002A79F4"/>
    <w:pPr>
      <w:widowControl w:val="0"/>
      <w:autoSpaceDE w:val="0"/>
      <w:autoSpaceDN w:val="0"/>
      <w:ind w:left="222"/>
      <w:jc w:val="both"/>
      <w:outlineLvl w:val="0"/>
    </w:pPr>
    <w:rPr>
      <w:rFonts w:ascii="Arial" w:eastAsia="Arial" w:hAnsi="Arial" w:cs="Arial"/>
      <w:b/>
      <w:bCs/>
      <w:sz w:val="22"/>
      <w:szCs w:val="22"/>
      <w:lang w:eastAsia="ca-ES" w:bidi="ca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AB4A2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AB4A22"/>
    <w:pPr>
      <w:tabs>
        <w:tab w:val="center" w:pos="4252"/>
        <w:tab w:val="right" w:pos="8504"/>
      </w:tabs>
    </w:pPr>
  </w:style>
  <w:style w:type="character" w:styleId="Enlla">
    <w:name w:val="Hyperlink"/>
    <w:basedOn w:val="Lletraperdefectedelpargraf"/>
    <w:rsid w:val="00AB4A22"/>
    <w:rPr>
      <w:color w:val="0000FF"/>
      <w:u w:val="single"/>
    </w:rPr>
  </w:style>
  <w:style w:type="paragraph" w:styleId="Sagniadetextindependent">
    <w:name w:val="Body Text Indent"/>
    <w:basedOn w:val="Normal"/>
    <w:rsid w:val="00A82508"/>
    <w:pPr>
      <w:ind w:left="6096" w:hanging="1140"/>
      <w:jc w:val="both"/>
    </w:pPr>
    <w:rPr>
      <w:rFonts w:ascii="Arial" w:hAnsi="Arial"/>
      <w:sz w:val="20"/>
      <w:lang w:val="es-ES"/>
    </w:rPr>
  </w:style>
  <w:style w:type="paragraph" w:styleId="Pargrafdellista">
    <w:name w:val="List Paragraph"/>
    <w:basedOn w:val="Normal"/>
    <w:uiPriority w:val="34"/>
    <w:qFormat/>
    <w:rsid w:val="00A27C4F"/>
    <w:pPr>
      <w:widowControl w:val="0"/>
      <w:autoSpaceDE w:val="0"/>
      <w:autoSpaceDN w:val="0"/>
      <w:ind w:left="222"/>
      <w:jc w:val="both"/>
    </w:pPr>
    <w:rPr>
      <w:rFonts w:ascii="Arial" w:eastAsia="Arial" w:hAnsi="Arial" w:cs="Arial"/>
      <w:sz w:val="22"/>
      <w:szCs w:val="22"/>
      <w:lang w:eastAsia="ca-ES" w:bidi="ca-ES"/>
    </w:rPr>
  </w:style>
  <w:style w:type="character" w:customStyle="1" w:styleId="Ttol1Car">
    <w:name w:val="Títol 1 Car"/>
    <w:basedOn w:val="Lletraperdefectedelpargraf"/>
    <w:link w:val="Ttol1"/>
    <w:rsid w:val="002A79F4"/>
    <w:rPr>
      <w:rFonts w:ascii="Arial" w:eastAsia="Arial" w:hAnsi="Arial" w:cs="Arial"/>
      <w:b/>
      <w:bCs/>
      <w:sz w:val="22"/>
      <w:szCs w:val="22"/>
      <w:lang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aj. Palau-solità i Plegamans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Viaplana Costajussà</dc:creator>
  <cp:keywords/>
  <dc:description/>
  <cp:lastModifiedBy>Teresa Viaplana Costajussà</cp:lastModifiedBy>
  <cp:revision>2</cp:revision>
  <cp:lastPrinted>2020-11-05T13:29:00Z</cp:lastPrinted>
  <dcterms:created xsi:type="dcterms:W3CDTF">2025-10-31T11:02:00Z</dcterms:created>
  <dcterms:modified xsi:type="dcterms:W3CDTF">2025-10-31T11:02:00Z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2110474592</vt:i4>
  </property>
  <property fmtid="{D5CDD505-2E9C-101B-9397-08002B2CF9AE}" pid="3" name="_EmailSubject">
    <vt:lpwstr>Document Oficial AjPsP.doc</vt:lpwstr>
  </property>
  <property fmtid="{D5CDD505-2E9C-101B-9397-08002B2CF9AE}" pid="4" name="_AuthorEmail">
    <vt:lpwstr>carolvj@palauplegamans.cat</vt:lpwstr>
  </property>
  <property fmtid="{D5CDD505-2E9C-101B-9397-08002B2CF9AE}" pid="5" name="_AuthorEmailDisplayName">
    <vt:lpwstr>CAROL VENTURA,Joan</vt:lpwstr>
  </property>
  <property fmtid="{D5CDD505-2E9C-101B-9397-08002B2CF9AE}" pid="6" name="_PreviousAdHocReviewCycleID">
    <vt:i4>685730404</vt:i4>
  </property>
  <property fmtid="{D5CDD505-2E9C-101B-9397-08002B2CF9AE}" pid="7" name="_ReviewingToolsShownOnce">
    <vt:lpwstr/>
  </property>
</Properties>
</file>