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F3CA" w14:textId="002072F4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83152">
        <w:rPr>
          <w:rFonts w:ascii="Arial" w:eastAsia="Calibri" w:hAnsi="Arial" w:cs="Arial"/>
          <w:b/>
          <w:sz w:val="20"/>
          <w:szCs w:val="20"/>
        </w:rPr>
        <w:t>DECLARACIÓ SOBRE SUBCONTRACTACIÓ</w:t>
      </w:r>
    </w:p>
    <w:p w14:paraId="10403785" w14:textId="5F5D3682" w:rsid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601019B" w14:textId="77777777" w:rsidR="005D7DFD" w:rsidRPr="00083152" w:rsidRDefault="005D7DFD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A9E9FCB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264E440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39512E2" w14:textId="20905FD9" w:rsidR="00083152" w:rsidRPr="00083152" w:rsidRDefault="00083152" w:rsidP="0008315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 amb NIF núm. ................, en nom propi, (o en representació de l'empresa ......................................................................, CIF núm........................., domiciliada a .......................... carrer...................................... núm.........), assabentat/da de les condicions exigides per optar a la contractació relativa al </w:t>
      </w:r>
      <w:r w:rsidR="005D7DFD" w:rsidRPr="007D333B">
        <w:rPr>
          <w:rFonts w:ascii="Arial" w:hAnsi="Arial" w:cs="Arial"/>
          <w:b/>
          <w:sz w:val="20"/>
          <w:szCs w:val="20"/>
        </w:rPr>
        <w:t>s</w:t>
      </w:r>
      <w:r w:rsidR="005D7DFD">
        <w:rPr>
          <w:rFonts w:ascii="Arial" w:hAnsi="Arial" w:cs="Arial"/>
          <w:b/>
          <w:sz w:val="20"/>
          <w:szCs w:val="20"/>
        </w:rPr>
        <w:t>ubministrament i instal·lació d’un parc infantil temàtic al Parc Dalmau de Calella basa</w:t>
      </w:r>
      <w:r w:rsidR="00F71F00">
        <w:rPr>
          <w:rFonts w:ascii="Arial" w:hAnsi="Arial" w:cs="Arial"/>
          <w:b/>
          <w:sz w:val="20"/>
          <w:szCs w:val="20"/>
        </w:rPr>
        <w:t>da</w:t>
      </w:r>
      <w:r w:rsidR="005D7DFD">
        <w:rPr>
          <w:rFonts w:ascii="Arial" w:hAnsi="Arial" w:cs="Arial"/>
          <w:b/>
          <w:sz w:val="20"/>
          <w:szCs w:val="20"/>
        </w:rPr>
        <w:t xml:space="preserve"> en un acord marc de l’ACM, expedient 4933/2025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 i al Plec de prescripcions tècniques i,</w:t>
      </w:r>
    </w:p>
    <w:p w14:paraId="39026BAE" w14:textId="77777777" w:rsidR="00083152" w:rsidRPr="00083152" w:rsidRDefault="00083152" w:rsidP="00083152">
      <w:pPr>
        <w:tabs>
          <w:tab w:val="left" w:pos="-142"/>
          <w:tab w:val="left" w:pos="0"/>
          <w:tab w:val="left" w:pos="1843"/>
          <w:tab w:val="left" w:pos="8931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CE9BB44" w14:textId="77777777" w:rsidR="00083152" w:rsidRPr="00083152" w:rsidRDefault="00083152" w:rsidP="00540243">
      <w:pPr>
        <w:tabs>
          <w:tab w:val="left" w:pos="-142"/>
          <w:tab w:val="left" w:pos="0"/>
          <w:tab w:val="left" w:pos="1843"/>
          <w:tab w:val="left" w:pos="8931"/>
        </w:tabs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1DC1FD5E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21B493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83152" w:rsidRPr="00083152" w14:paraId="310B62EB" w14:textId="77777777" w:rsidTr="005D7DFD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619326F" w14:textId="77777777" w:rsidR="00083152" w:rsidRPr="00083152" w:rsidRDefault="00083152" w:rsidP="00083152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B0ADA8" w14:textId="77777777" w:rsidR="00083152" w:rsidRPr="00083152" w:rsidRDefault="00083152" w:rsidP="00083152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83152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802DDFF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8315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83152" w:rsidRPr="00083152" w14:paraId="5B0271CB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1CDE9EB3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7AFDE3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06AC488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3152" w:rsidRPr="00083152" w14:paraId="38D014D4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7D4512A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3A789E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93246BA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3152" w:rsidRPr="00083152" w14:paraId="4FEF16E9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1BBD8E4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E7C6E6E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6A5565D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24EBC6B" w14:textId="77777777" w:rsidR="00083152" w:rsidRPr="00083152" w:rsidRDefault="00083152" w:rsidP="000831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dels treballs.</w:t>
      </w:r>
    </w:p>
    <w:p w14:paraId="419F0B32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7D4B18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1AB6879A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7CD50B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05E661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63F9D7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83152" w:rsidRPr="00083152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7CA3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45CC08A7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9122EDC" w14:textId="79287838" w:rsidR="002F39CB" w:rsidRPr="002F39CB" w:rsidRDefault="00D7303D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17EDD82" wp14:editId="7F70C5C6">
              <wp:simplePos x="0" y="0"/>
              <wp:positionH relativeFrom="page">
                <wp:posOffset>310934</wp:posOffset>
              </wp:positionH>
              <wp:positionV relativeFrom="paragraph">
                <wp:posOffset>-619419</wp:posOffset>
              </wp:positionV>
              <wp:extent cx="6933063" cy="1157541"/>
              <wp:effectExtent l="0" t="0" r="1270" b="5080"/>
              <wp:wrapNone/>
              <wp:docPr id="12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083152" w:rsidRPr="00083152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99C7BB3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FEDC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56340417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8F55" w14:textId="6AE1F2B2" w:rsidR="003325F8" w:rsidRDefault="00D7303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E78DF2B" wp14:editId="622E1D49">
          <wp:simplePos x="0" y="0"/>
          <wp:positionH relativeFrom="column">
            <wp:posOffset>-873760</wp:posOffset>
          </wp:positionH>
          <wp:positionV relativeFrom="paragraph">
            <wp:posOffset>-282268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3152"/>
    <w:rsid w:val="0009680B"/>
    <w:rsid w:val="001E07FC"/>
    <w:rsid w:val="00222026"/>
    <w:rsid w:val="002B1EB2"/>
    <w:rsid w:val="002F39CB"/>
    <w:rsid w:val="003325F8"/>
    <w:rsid w:val="00391736"/>
    <w:rsid w:val="00461043"/>
    <w:rsid w:val="00507716"/>
    <w:rsid w:val="00525293"/>
    <w:rsid w:val="00540243"/>
    <w:rsid w:val="005D7DFD"/>
    <w:rsid w:val="0064250A"/>
    <w:rsid w:val="0064741E"/>
    <w:rsid w:val="00722434"/>
    <w:rsid w:val="00761618"/>
    <w:rsid w:val="00765855"/>
    <w:rsid w:val="00B964D8"/>
    <w:rsid w:val="00BD7981"/>
    <w:rsid w:val="00C632C8"/>
    <w:rsid w:val="00D7303D"/>
    <w:rsid w:val="00E9527D"/>
    <w:rsid w:val="00F71F00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ACE16C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7</cp:revision>
  <cp:lastPrinted>2024-05-23T10:54:00Z</cp:lastPrinted>
  <dcterms:created xsi:type="dcterms:W3CDTF">2024-06-17T10:42:00Z</dcterms:created>
  <dcterms:modified xsi:type="dcterms:W3CDTF">2025-10-08T11:07:00Z</dcterms:modified>
</cp:coreProperties>
</file>