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C04B" w14:textId="1A37E273" w:rsidR="006D3630" w:rsidRPr="0011324B" w:rsidRDefault="006D3630" w:rsidP="006D3630">
      <w:pPr>
        <w:pStyle w:val="Ttulo1"/>
        <w:rPr>
          <w:lang w:eastAsia="es-ES"/>
        </w:rPr>
      </w:pPr>
      <w:bookmarkStart w:id="0" w:name="_Toc107211762"/>
      <w:r w:rsidRPr="0011324B">
        <w:rPr>
          <w:lang w:eastAsia="es-ES"/>
        </w:rPr>
        <w:t>Annex X.</w:t>
      </w:r>
      <w:r>
        <w:rPr>
          <w:lang w:eastAsia="es-ES"/>
        </w:rPr>
        <w:t xml:space="preserve"> </w:t>
      </w:r>
      <w:r w:rsidRPr="0011324B">
        <w:rPr>
          <w:lang w:eastAsia="es-ES"/>
        </w:rPr>
        <w:t>Identificació d</w:t>
      </w:r>
      <w:r w:rsidR="00715AF1">
        <w:rPr>
          <w:lang w:eastAsia="es-ES"/>
        </w:rPr>
        <w:t xml:space="preserve">e gestors i </w:t>
      </w:r>
      <w:r w:rsidR="00D1546E">
        <w:rPr>
          <w:lang w:eastAsia="es-ES"/>
        </w:rPr>
        <w:t>interlocutors</w:t>
      </w:r>
      <w:r w:rsidRPr="0011324B">
        <w:rPr>
          <w:lang w:eastAsia="es-ES"/>
        </w:rPr>
        <w:t>.</w:t>
      </w:r>
      <w:bookmarkEnd w:id="0"/>
    </w:p>
    <w:p w14:paraId="6B67E9BD" w14:textId="77777777" w:rsidR="006D3630" w:rsidRPr="0011324B" w:rsidRDefault="006D3630" w:rsidP="006D3630">
      <w:pPr>
        <w:rPr>
          <w:rFonts w:cs="Calibri"/>
          <w:color w:val="000000"/>
          <w:sz w:val="22"/>
          <w:lang w:eastAsia="ca-ES"/>
        </w:rPr>
      </w:pPr>
      <w:r w:rsidRPr="0011324B">
        <w:rPr>
          <w:sz w:val="20"/>
        </w:rPr>
        <w:t>(</w:t>
      </w:r>
      <w:r w:rsidRPr="0011324B">
        <w:rPr>
          <w:i/>
        </w:rPr>
        <w:t>El senyor / La senyora</w:t>
      </w:r>
      <w:r w:rsidRPr="0011324B">
        <w:t>) ........................................................................, major d’edat, amb DNI núm. ........................., en representació de l'empresa</w:t>
      </w:r>
      <w:r w:rsidRPr="0011324B">
        <w:rPr>
          <w:i/>
        </w:rPr>
        <w:t xml:space="preserve"> ........................................................., amb NIF ..............................</w:t>
      </w:r>
      <w:r w:rsidRPr="0011324B">
        <w:t>), amb domicili a la ciutat de ................................. carrer.......................................... núm. .....................,</w:t>
      </w:r>
      <w:r w:rsidRPr="0011324B">
        <w:rPr>
          <w:rFonts w:cs="Calibri"/>
          <w:color w:val="000000"/>
          <w:lang w:eastAsia="ca-ES"/>
        </w:rPr>
        <w:t xml:space="preserve"> declara sota la seva responsabilitat, com a licitador, que l’empresa ......................................................................., disposa del gestor/s </w:t>
      </w:r>
      <w:r>
        <w:rPr>
          <w:rFonts w:cs="Calibri"/>
          <w:color w:val="000000"/>
          <w:lang w:eastAsia="ca-ES"/>
        </w:rPr>
        <w:t xml:space="preserve">i interlocutor/s </w:t>
      </w:r>
      <w:r w:rsidRPr="0011324B">
        <w:rPr>
          <w:rFonts w:cs="Calibri"/>
          <w:color w:val="000000"/>
          <w:lang w:eastAsia="ca-ES"/>
        </w:rPr>
        <w:t xml:space="preserve">següent/s per al compliment de les funcions descrites a </w:t>
      </w:r>
      <w:r w:rsidRPr="00AE6CBE">
        <w:rPr>
          <w:rFonts w:cs="Calibri"/>
          <w:color w:val="000000"/>
          <w:lang w:eastAsia="ca-ES"/>
        </w:rPr>
        <w:t xml:space="preserve">la clàusula </w:t>
      </w:r>
      <w:bookmarkStart w:id="1" w:name="_Toc418700552"/>
      <w:bookmarkStart w:id="2" w:name="_Toc469382609"/>
      <w:r w:rsidRPr="00AE6CBE">
        <w:rPr>
          <w:rFonts w:cs="Calibri"/>
          <w:color w:val="000000"/>
          <w:lang w:eastAsia="ca-ES"/>
        </w:rPr>
        <w:t>8</w:t>
      </w:r>
      <w:r w:rsidRPr="0011324B">
        <w:rPr>
          <w:rFonts w:cs="Calibri"/>
          <w:color w:val="000000"/>
          <w:sz w:val="22"/>
          <w:lang w:eastAsia="ca-ES"/>
        </w:rPr>
        <w:t xml:space="preserve"> del plec de prescripcions tècniques</w:t>
      </w:r>
      <w:bookmarkEnd w:id="1"/>
      <w:bookmarkEnd w:id="2"/>
      <w:r w:rsidRPr="0011324B">
        <w:rPr>
          <w:rFonts w:cs="Calibri"/>
          <w:color w:val="000000"/>
          <w:sz w:val="22"/>
          <w:lang w:eastAsia="ca-ES"/>
        </w:rPr>
        <w:t>.</w:t>
      </w:r>
    </w:p>
    <w:p w14:paraId="0C7EF877" w14:textId="77777777" w:rsidR="006D3630" w:rsidRPr="001D0A66" w:rsidRDefault="006D3630" w:rsidP="006D3630">
      <w:pPr>
        <w:rPr>
          <w:lang w:val="es-ES" w:eastAsia="ca-ES"/>
        </w:rPr>
      </w:pPr>
      <w:r w:rsidRPr="001D0A66">
        <w:rPr>
          <w:lang w:val="es-ES" w:eastAsia="ca-ES"/>
        </w:rPr>
        <w:t>GESTOR ÚNIC DE L’EMPRESA COMERCIALITZADORA</w:t>
      </w:r>
    </w:p>
    <w:tbl>
      <w:tblPr>
        <w:tblStyle w:val="Tablaconcuadrcula1"/>
        <w:tblW w:w="5265" w:type="pct"/>
        <w:tblBorders>
          <w:top w:val="single" w:sz="4" w:space="0" w:color="2A7886"/>
          <w:left w:val="single" w:sz="4" w:space="0" w:color="2A7886"/>
          <w:bottom w:val="single" w:sz="4" w:space="0" w:color="2A7886"/>
          <w:right w:val="single" w:sz="4" w:space="0" w:color="2A7886"/>
          <w:insideH w:val="single" w:sz="4" w:space="0" w:color="2A7886"/>
          <w:insideV w:val="single" w:sz="4" w:space="0" w:color="2A7886"/>
        </w:tblBorders>
        <w:tblLook w:val="04A0" w:firstRow="1" w:lastRow="0" w:firstColumn="1" w:lastColumn="0" w:noHBand="0" w:noVBand="1"/>
      </w:tblPr>
      <w:tblGrid>
        <w:gridCol w:w="1292"/>
        <w:gridCol w:w="1757"/>
        <w:gridCol w:w="914"/>
        <w:gridCol w:w="1060"/>
        <w:gridCol w:w="1134"/>
        <w:gridCol w:w="950"/>
        <w:gridCol w:w="583"/>
        <w:gridCol w:w="1280"/>
      </w:tblGrid>
      <w:tr w:rsidR="006D3630" w:rsidRPr="005D3789" w14:paraId="272E0C3C" w14:textId="77777777" w:rsidTr="007014F7">
        <w:trPr>
          <w:trHeight w:val="598"/>
        </w:trPr>
        <w:tc>
          <w:tcPr>
            <w:tcW w:w="654" w:type="pct"/>
            <w:shd w:val="pct20" w:color="2A7886" w:fill="auto"/>
            <w:vAlign w:val="center"/>
          </w:tcPr>
          <w:p w14:paraId="7E0EA9FE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EMPRESA</w:t>
            </w:r>
          </w:p>
        </w:tc>
        <w:tc>
          <w:tcPr>
            <w:tcW w:w="875" w:type="pct"/>
            <w:shd w:val="pct20" w:color="2A7886" w:fill="auto"/>
            <w:noWrap/>
            <w:vAlign w:val="center"/>
          </w:tcPr>
          <w:p w14:paraId="139C8164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Nom del Gestor</w:t>
            </w:r>
          </w:p>
        </w:tc>
        <w:tc>
          <w:tcPr>
            <w:tcW w:w="629" w:type="pct"/>
            <w:shd w:val="pct20" w:color="2A7886" w:fill="auto"/>
            <w:noWrap/>
            <w:vAlign w:val="center"/>
          </w:tcPr>
          <w:p w14:paraId="761CA694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Adreça</w:t>
            </w:r>
          </w:p>
        </w:tc>
        <w:tc>
          <w:tcPr>
            <w:tcW w:w="540" w:type="pct"/>
            <w:shd w:val="pct20" w:color="2A7886" w:fill="auto"/>
            <w:noWrap/>
            <w:vAlign w:val="center"/>
          </w:tcPr>
          <w:p w14:paraId="442F6005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Població</w:t>
            </w:r>
          </w:p>
        </w:tc>
        <w:tc>
          <w:tcPr>
            <w:tcW w:w="562" w:type="pct"/>
            <w:shd w:val="pct20" w:color="2A7886" w:fill="auto"/>
            <w:noWrap/>
            <w:vAlign w:val="center"/>
          </w:tcPr>
          <w:p w14:paraId="68837B27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Província</w:t>
            </w:r>
          </w:p>
        </w:tc>
        <w:tc>
          <w:tcPr>
            <w:tcW w:w="479" w:type="pct"/>
            <w:shd w:val="pct20" w:color="2A7886" w:fill="auto"/>
            <w:noWrap/>
            <w:vAlign w:val="center"/>
          </w:tcPr>
          <w:p w14:paraId="1718711F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Telèfon</w:t>
            </w:r>
          </w:p>
        </w:tc>
        <w:tc>
          <w:tcPr>
            <w:tcW w:w="457" w:type="pct"/>
            <w:shd w:val="pct20" w:color="2A7886" w:fill="auto"/>
            <w:noWrap/>
            <w:vAlign w:val="center"/>
          </w:tcPr>
          <w:p w14:paraId="1FB85F98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Fax</w:t>
            </w:r>
          </w:p>
        </w:tc>
        <w:tc>
          <w:tcPr>
            <w:tcW w:w="804" w:type="pct"/>
            <w:shd w:val="pct20" w:color="2A7886" w:fill="auto"/>
            <w:vAlign w:val="center"/>
          </w:tcPr>
          <w:p w14:paraId="7F381FEF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Adreça electrònica</w:t>
            </w:r>
          </w:p>
        </w:tc>
      </w:tr>
      <w:tr w:rsidR="006D3630" w:rsidRPr="005D3789" w14:paraId="7FADEC3A" w14:textId="77777777" w:rsidTr="007014F7">
        <w:trPr>
          <w:trHeight w:val="712"/>
        </w:trPr>
        <w:tc>
          <w:tcPr>
            <w:tcW w:w="654" w:type="pct"/>
          </w:tcPr>
          <w:p w14:paraId="2C982FBE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875" w:type="pct"/>
          </w:tcPr>
          <w:p w14:paraId="656C4C9C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629" w:type="pct"/>
            <w:noWrap/>
          </w:tcPr>
          <w:p w14:paraId="06C3EC8B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540" w:type="pct"/>
            <w:noWrap/>
          </w:tcPr>
          <w:p w14:paraId="25564B3E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562" w:type="pct"/>
            <w:noWrap/>
          </w:tcPr>
          <w:p w14:paraId="7A914C95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479" w:type="pct"/>
            <w:noWrap/>
          </w:tcPr>
          <w:p w14:paraId="3333DFC6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457" w:type="pct"/>
            <w:noWrap/>
          </w:tcPr>
          <w:p w14:paraId="681C7B48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804" w:type="pct"/>
          </w:tcPr>
          <w:p w14:paraId="27B25685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</w:tr>
    </w:tbl>
    <w:p w14:paraId="4E4C6AF3" w14:textId="77777777" w:rsidR="006D3630" w:rsidRDefault="006D3630" w:rsidP="006D3630">
      <w:pPr>
        <w:spacing w:after="0"/>
        <w:rPr>
          <w:lang w:val="es-ES" w:eastAsia="ca-ES"/>
        </w:rPr>
      </w:pPr>
    </w:p>
    <w:p w14:paraId="64AFCC1C" w14:textId="77777777" w:rsidR="006D3630" w:rsidRDefault="006D3630" w:rsidP="006D3630">
      <w:pPr>
        <w:rPr>
          <w:sz w:val="20"/>
          <w:lang w:val="es-ES" w:eastAsia="ca-ES"/>
        </w:rPr>
      </w:pPr>
      <w:r>
        <w:rPr>
          <w:lang w:val="es-ES" w:eastAsia="ca-ES"/>
        </w:rPr>
        <w:t>INTERLOCUTOR DEL SERVEI D’ATENCIÓ AL CLIENT PER AL GRUP DE COMPRA</w:t>
      </w:r>
    </w:p>
    <w:tbl>
      <w:tblPr>
        <w:tblStyle w:val="Tablaconcuadrcula1"/>
        <w:tblW w:w="5265" w:type="pct"/>
        <w:tblBorders>
          <w:top w:val="single" w:sz="4" w:space="0" w:color="2A7886"/>
          <w:left w:val="single" w:sz="4" w:space="0" w:color="2A7886"/>
          <w:bottom w:val="single" w:sz="4" w:space="0" w:color="2A7886"/>
          <w:right w:val="single" w:sz="4" w:space="0" w:color="2A7886"/>
          <w:insideH w:val="single" w:sz="4" w:space="0" w:color="2A7886"/>
          <w:insideV w:val="single" w:sz="4" w:space="0" w:color="2A7886"/>
        </w:tblBorders>
        <w:tblLook w:val="04A0" w:firstRow="1" w:lastRow="0" w:firstColumn="1" w:lastColumn="0" w:noHBand="0" w:noVBand="1"/>
      </w:tblPr>
      <w:tblGrid>
        <w:gridCol w:w="1292"/>
        <w:gridCol w:w="2234"/>
        <w:gridCol w:w="914"/>
        <w:gridCol w:w="1060"/>
        <w:gridCol w:w="1134"/>
        <w:gridCol w:w="950"/>
        <w:gridCol w:w="583"/>
        <w:gridCol w:w="1280"/>
      </w:tblGrid>
      <w:tr w:rsidR="006D3630" w:rsidRPr="005D3789" w14:paraId="320DC75C" w14:textId="77777777" w:rsidTr="007014F7">
        <w:trPr>
          <w:trHeight w:val="598"/>
        </w:trPr>
        <w:tc>
          <w:tcPr>
            <w:tcW w:w="624" w:type="pct"/>
            <w:shd w:val="pct20" w:color="2A7886" w:fill="auto"/>
            <w:vAlign w:val="center"/>
          </w:tcPr>
          <w:p w14:paraId="47363439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EMPRESA</w:t>
            </w:r>
          </w:p>
        </w:tc>
        <w:tc>
          <w:tcPr>
            <w:tcW w:w="1085" w:type="pct"/>
            <w:shd w:val="pct20" w:color="2A7886" w:fill="auto"/>
            <w:noWrap/>
            <w:vAlign w:val="center"/>
          </w:tcPr>
          <w:p w14:paraId="057E57AF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Nom de l’interlocutor</w:t>
            </w:r>
          </w:p>
        </w:tc>
        <w:tc>
          <w:tcPr>
            <w:tcW w:w="599" w:type="pct"/>
            <w:shd w:val="pct20" w:color="2A7886" w:fill="auto"/>
            <w:noWrap/>
            <w:vAlign w:val="center"/>
          </w:tcPr>
          <w:p w14:paraId="5AF69A68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Adreça</w:t>
            </w:r>
          </w:p>
        </w:tc>
        <w:tc>
          <w:tcPr>
            <w:tcW w:w="510" w:type="pct"/>
            <w:shd w:val="pct20" w:color="2A7886" w:fill="auto"/>
            <w:noWrap/>
            <w:vAlign w:val="center"/>
          </w:tcPr>
          <w:p w14:paraId="418E6CB6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Població</w:t>
            </w:r>
          </w:p>
        </w:tc>
        <w:tc>
          <w:tcPr>
            <w:tcW w:w="532" w:type="pct"/>
            <w:shd w:val="pct20" w:color="2A7886" w:fill="auto"/>
            <w:noWrap/>
            <w:vAlign w:val="center"/>
          </w:tcPr>
          <w:p w14:paraId="0FED4F4C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Província</w:t>
            </w:r>
          </w:p>
        </w:tc>
        <w:tc>
          <w:tcPr>
            <w:tcW w:w="453" w:type="pct"/>
            <w:shd w:val="pct20" w:color="2A7886" w:fill="auto"/>
            <w:noWrap/>
            <w:vAlign w:val="center"/>
          </w:tcPr>
          <w:p w14:paraId="1E07CD89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Telèfon</w:t>
            </w:r>
          </w:p>
        </w:tc>
        <w:tc>
          <w:tcPr>
            <w:tcW w:w="423" w:type="pct"/>
            <w:shd w:val="pct20" w:color="2A7886" w:fill="auto"/>
            <w:noWrap/>
            <w:vAlign w:val="center"/>
          </w:tcPr>
          <w:p w14:paraId="2C64B9B7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Fax</w:t>
            </w:r>
          </w:p>
        </w:tc>
        <w:tc>
          <w:tcPr>
            <w:tcW w:w="774" w:type="pct"/>
            <w:shd w:val="pct20" w:color="2A7886" w:fill="auto"/>
            <w:vAlign w:val="center"/>
          </w:tcPr>
          <w:p w14:paraId="2F357D1E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Adreça electrònica</w:t>
            </w:r>
          </w:p>
        </w:tc>
      </w:tr>
      <w:tr w:rsidR="006D3630" w:rsidRPr="005D3789" w14:paraId="01220D9F" w14:textId="77777777" w:rsidTr="007014F7">
        <w:trPr>
          <w:trHeight w:val="712"/>
        </w:trPr>
        <w:tc>
          <w:tcPr>
            <w:tcW w:w="624" w:type="pct"/>
          </w:tcPr>
          <w:p w14:paraId="55A5D7A2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</w:p>
        </w:tc>
        <w:tc>
          <w:tcPr>
            <w:tcW w:w="1085" w:type="pct"/>
          </w:tcPr>
          <w:p w14:paraId="564E3911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599" w:type="pct"/>
            <w:noWrap/>
          </w:tcPr>
          <w:p w14:paraId="11F02B81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510" w:type="pct"/>
            <w:noWrap/>
          </w:tcPr>
          <w:p w14:paraId="45C19DAC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532" w:type="pct"/>
            <w:noWrap/>
          </w:tcPr>
          <w:p w14:paraId="2FCAB6F6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453" w:type="pct"/>
            <w:noWrap/>
          </w:tcPr>
          <w:p w14:paraId="0ED9CF4A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423" w:type="pct"/>
            <w:noWrap/>
          </w:tcPr>
          <w:p w14:paraId="54F20E24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  <w:tc>
          <w:tcPr>
            <w:tcW w:w="774" w:type="pct"/>
          </w:tcPr>
          <w:p w14:paraId="6515671F" w14:textId="77777777" w:rsidR="006D3630" w:rsidRPr="003522F7" w:rsidRDefault="006D3630" w:rsidP="007014F7">
            <w:pPr>
              <w:spacing w:after="0"/>
              <w:rPr>
                <w:rFonts w:ascii="Arial" w:eastAsia="Calibri" w:hAnsi="Arial" w:cs="Arial"/>
                <w:sz w:val="22"/>
                <w:szCs w:val="18"/>
              </w:rPr>
            </w:pPr>
            <w:r w:rsidRPr="003522F7">
              <w:rPr>
                <w:rFonts w:ascii="Arial" w:eastAsia="Calibri" w:hAnsi="Arial" w:cs="Arial"/>
                <w:sz w:val="22"/>
                <w:szCs w:val="18"/>
              </w:rPr>
              <w:t> </w:t>
            </w:r>
          </w:p>
        </w:tc>
      </w:tr>
    </w:tbl>
    <w:p w14:paraId="12713BD2" w14:textId="77777777" w:rsidR="006D3630" w:rsidRDefault="006D3630" w:rsidP="006D3630">
      <w:pPr>
        <w:spacing w:after="0"/>
        <w:rPr>
          <w:lang w:eastAsia="ca-ES"/>
        </w:rPr>
      </w:pPr>
    </w:p>
    <w:tbl>
      <w:tblPr>
        <w:tblW w:w="9442" w:type="dxa"/>
        <w:tblInd w:w="-65" w:type="dxa"/>
        <w:tblBorders>
          <w:top w:val="single" w:sz="4" w:space="0" w:color="2A7886"/>
          <w:left w:val="single" w:sz="4" w:space="0" w:color="2A7886"/>
          <w:bottom w:val="single" w:sz="4" w:space="0" w:color="2A7886"/>
          <w:right w:val="single" w:sz="4" w:space="0" w:color="2A7886"/>
          <w:insideH w:val="single" w:sz="4" w:space="0" w:color="2A7886"/>
          <w:insideV w:val="single" w:sz="4" w:space="0" w:color="2A788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1699"/>
        <w:gridCol w:w="1138"/>
        <w:gridCol w:w="1180"/>
        <w:gridCol w:w="1316"/>
        <w:gridCol w:w="1340"/>
        <w:gridCol w:w="1386"/>
      </w:tblGrid>
      <w:tr w:rsidR="006D3630" w:rsidRPr="00183EDB" w14:paraId="35E926F2" w14:textId="77777777" w:rsidTr="00B7789F">
        <w:trPr>
          <w:trHeight w:val="328"/>
        </w:trPr>
        <w:tc>
          <w:tcPr>
            <w:tcW w:w="5400" w:type="dxa"/>
            <w:gridSpan w:val="4"/>
            <w:tcBorders>
              <w:bottom w:val="single" w:sz="4" w:space="0" w:color="2A7886"/>
            </w:tcBorders>
            <w:shd w:val="pct20" w:color="2A7886" w:fill="auto"/>
            <w:noWrap/>
            <w:vAlign w:val="center"/>
          </w:tcPr>
          <w:p w14:paraId="1D109D7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 xml:space="preserve">GESTOR DE LA COMERCIALITZADORA </w:t>
            </w:r>
          </w:p>
          <w:p w14:paraId="2175A9B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PER A CADA ENTITAT</w:t>
            </w:r>
          </w:p>
        </w:tc>
        <w:tc>
          <w:tcPr>
            <w:tcW w:w="4042" w:type="dxa"/>
            <w:gridSpan w:val="3"/>
            <w:tcBorders>
              <w:bottom w:val="single" w:sz="4" w:space="0" w:color="2A7886"/>
            </w:tcBorders>
            <w:shd w:val="pct20" w:color="2A7886" w:fill="auto"/>
          </w:tcPr>
          <w:p w14:paraId="39FCE4F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INTERLOCUTOR DEL SERVEI D’ATENCIÓ AL CLIENT PER ACADA ENTITAT</w:t>
            </w:r>
          </w:p>
        </w:tc>
      </w:tr>
      <w:tr w:rsidR="006D3630" w:rsidRPr="00183EDB" w14:paraId="43E6D4F4" w14:textId="77777777" w:rsidTr="00B7789F">
        <w:trPr>
          <w:trHeight w:val="328"/>
        </w:trPr>
        <w:tc>
          <w:tcPr>
            <w:tcW w:w="1383" w:type="dxa"/>
            <w:tcBorders>
              <w:bottom w:val="single" w:sz="4" w:space="0" w:color="2A7886"/>
            </w:tcBorders>
            <w:shd w:val="pct20" w:color="2A7886" w:fill="auto"/>
            <w:noWrap/>
            <w:vAlign w:val="center"/>
            <w:hideMark/>
          </w:tcPr>
          <w:p w14:paraId="4C87E51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Entitat</w:t>
            </w:r>
          </w:p>
        </w:tc>
        <w:tc>
          <w:tcPr>
            <w:tcW w:w="1699" w:type="dxa"/>
            <w:shd w:val="pct20" w:color="2A7886" w:fill="auto"/>
            <w:noWrap/>
            <w:vAlign w:val="center"/>
            <w:hideMark/>
          </w:tcPr>
          <w:p w14:paraId="146C484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 xml:space="preserve">Persona </w:t>
            </w:r>
          </w:p>
        </w:tc>
        <w:tc>
          <w:tcPr>
            <w:tcW w:w="1138" w:type="dxa"/>
            <w:shd w:val="pct20" w:color="2A7886" w:fill="auto"/>
            <w:noWrap/>
            <w:vAlign w:val="center"/>
            <w:hideMark/>
          </w:tcPr>
          <w:p w14:paraId="191E542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 xml:space="preserve">Telèfon </w:t>
            </w:r>
          </w:p>
        </w:tc>
        <w:tc>
          <w:tcPr>
            <w:tcW w:w="1178" w:type="dxa"/>
            <w:shd w:val="pct20" w:color="2A7886" w:fill="auto"/>
            <w:vAlign w:val="center"/>
            <w:hideMark/>
          </w:tcPr>
          <w:p w14:paraId="3B8EBC5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Adreça Electrònica</w:t>
            </w:r>
          </w:p>
        </w:tc>
        <w:tc>
          <w:tcPr>
            <w:tcW w:w="1316" w:type="dxa"/>
            <w:shd w:val="pct20" w:color="2A7886" w:fill="auto"/>
            <w:vAlign w:val="center"/>
          </w:tcPr>
          <w:p w14:paraId="6DDB8E6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 xml:space="preserve">Persona </w:t>
            </w:r>
          </w:p>
        </w:tc>
        <w:tc>
          <w:tcPr>
            <w:tcW w:w="1340" w:type="dxa"/>
            <w:shd w:val="pct20" w:color="2A7886" w:fill="auto"/>
            <w:vAlign w:val="center"/>
          </w:tcPr>
          <w:p w14:paraId="1AF3B00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 xml:space="preserve">Telèfon </w:t>
            </w:r>
          </w:p>
        </w:tc>
        <w:tc>
          <w:tcPr>
            <w:tcW w:w="1385" w:type="dxa"/>
            <w:shd w:val="pct20" w:color="2A7886" w:fill="auto"/>
            <w:vAlign w:val="center"/>
          </w:tcPr>
          <w:p w14:paraId="11B4106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Adreça Electrònica</w:t>
            </w:r>
          </w:p>
        </w:tc>
      </w:tr>
      <w:tr w:rsidR="006D3630" w:rsidRPr="00183EDB" w14:paraId="604D5C62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098466B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 xml:space="preserve">BSC                                  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376443C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1C8A15D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7873E6E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116E7FB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572762A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1D01921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554FF3DD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12DDFD03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 w:rsidDel="00FD3C3A">
              <w:rPr>
                <w:rFonts w:ascii="Arial" w:hAnsi="Arial" w:cs="Arial"/>
                <w:sz w:val="20"/>
                <w:szCs w:val="18"/>
              </w:rPr>
              <w:t>CPRBB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694014A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5A65768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0181F34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715F1F3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693D902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79D0AB7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0AAA2ABD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774B3F1F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 w:rsidDel="00FD3C3A">
              <w:rPr>
                <w:rFonts w:ascii="Arial" w:hAnsi="Arial" w:cs="Arial"/>
                <w:sz w:val="20"/>
                <w:szCs w:val="18"/>
              </w:rPr>
              <w:t>CRAG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1CC1804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4663BD2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7B5C36F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1BB58B9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1EB9861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4E5AC0F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0117385C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3D364810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proofErr w:type="spellStart"/>
            <w:r w:rsidRPr="003522F7">
              <w:rPr>
                <w:rFonts w:ascii="Arial" w:hAnsi="Arial" w:cs="Arial"/>
                <w:sz w:val="20"/>
                <w:szCs w:val="18"/>
              </w:rPr>
              <w:t>CSdM</w:t>
            </w:r>
            <w:proofErr w:type="spellEnd"/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6677588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0B8B9D7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0624AC1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47EA70E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7FA2E8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23D6C38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7D228C74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72D9C4A3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CTTC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2759894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30F4CCC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A61A40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4EDF367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6438CEA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725D376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3E1CDE10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31734709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CSUC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2E78F8B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71EA532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584F4B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18AD83A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539F54D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22875D8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51545818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747FDE9B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ESCI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688BD57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578A464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6EB6BCC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7375E85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D5FA37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290F76F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6BCDDAA6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2BC4738D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FCRI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2A91B21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326A6D0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7E5A0B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7F53CAB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4C94FC2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0A9AB2E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0C509173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5349FBE1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FTCM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5850BE0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2C9703D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387AF4C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600DF79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12E078F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488E0B3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0F5F7E5D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09E8AE2A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FUAB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3E6E3C6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260F14C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2B9CF15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3EE317F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291ACFD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04A37F8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71C80621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5D7F6AFC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FUOC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7C381E0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0FE52CF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65FAD69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63068CE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D579EE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7577035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39CE3BDD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21A024FD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lastRenderedPageBreak/>
              <w:t>IAS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17B7C14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7F7E593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2D319B6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6324759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8C02FA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4FEFB3B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039C4579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37DB5298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color w:val="000000"/>
                <w:sz w:val="20"/>
                <w:szCs w:val="18"/>
              </w:rPr>
              <w:t>ICFO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73FC6BB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35BDCEF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DB967B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5CCDBC9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5BC8BB2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3EC0C04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3CB0851A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1D21EDDA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color w:val="000000"/>
                <w:sz w:val="20"/>
                <w:szCs w:val="18"/>
              </w:rPr>
              <w:t>ICS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39AE953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799E603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BDD77D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0A4B61E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8F88D6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4254724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5CDEB929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5AEF0D96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IGTP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1FE916D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4C1E572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3014DB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240FB00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8E03BF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1D68E9D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2C26AD73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6772499C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INEFC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267EDF3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6C45BF8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AD2997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0C56D6E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7A803AB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245A02B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64005BBE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62D8EA7E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IPHES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36A8DC2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0713CCF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1DAA198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21A26A6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6ED8856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03836D2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3BDE53C3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7CCC86A6" w14:textId="77777777" w:rsidR="006D3630" w:rsidRPr="003522F7" w:rsidRDefault="006D3630" w:rsidP="007014F7">
            <w:pPr>
              <w:spacing w:after="0"/>
              <w:rPr>
                <w:rFonts w:ascii="Arial" w:eastAsia="Times New Roman" w:hAnsi="Arial" w:cs="Arial"/>
                <w:b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IRBL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14:paraId="4D568D7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14:paraId="0C7DA4C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178" w:type="dxa"/>
            <w:shd w:val="clear" w:color="auto" w:fill="auto"/>
            <w:vAlign w:val="center"/>
            <w:hideMark/>
          </w:tcPr>
          <w:p w14:paraId="4B27805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  <w:lang w:eastAsia="ca-ES"/>
              </w:rPr>
              <w:t> </w:t>
            </w:r>
          </w:p>
        </w:tc>
        <w:tc>
          <w:tcPr>
            <w:tcW w:w="1316" w:type="dxa"/>
          </w:tcPr>
          <w:p w14:paraId="45739B3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7F157DD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768A8A0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3BF16F99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5B40273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color w:val="000000"/>
                <w:sz w:val="20"/>
                <w:szCs w:val="18"/>
              </w:rPr>
              <w:t>IRTA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472E79B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5CFF8B6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52933A1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316" w:type="dxa"/>
          </w:tcPr>
          <w:p w14:paraId="752972F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522CD81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1D6B643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5755E891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3853089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ITHINKUPC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647D51A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6B395B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22828F7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316" w:type="dxa"/>
          </w:tcPr>
          <w:p w14:paraId="05C61B0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1C08874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0E39B80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55F9903C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15C7DE7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  <w:r w:rsidRPr="003522F7">
              <w:rPr>
                <w:rFonts w:ascii="Arial" w:hAnsi="Arial" w:cs="Arial"/>
                <w:color w:val="000000"/>
                <w:sz w:val="20"/>
                <w:szCs w:val="18"/>
              </w:rPr>
              <w:t>LOG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2FAE424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4B30E5A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2DE7CF7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316" w:type="dxa"/>
          </w:tcPr>
          <w:p w14:paraId="310E520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D6ED6C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7032552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7E6E0C01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621F2A5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PCITAL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60A7E53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2411E6E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5DD4A11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lang w:eastAsia="ca-ES"/>
              </w:rPr>
            </w:pPr>
          </w:p>
        </w:tc>
        <w:tc>
          <w:tcPr>
            <w:tcW w:w="1316" w:type="dxa"/>
          </w:tcPr>
          <w:p w14:paraId="4134890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177AC38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5BAC5CB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51725626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5ECF8AA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proofErr w:type="spellStart"/>
            <w:r w:rsidRPr="003522F7">
              <w:rPr>
                <w:rFonts w:ascii="Arial" w:hAnsi="Arial" w:cs="Arial"/>
                <w:sz w:val="20"/>
                <w:szCs w:val="18"/>
              </w:rPr>
              <w:t>PCiTUdG</w:t>
            </w:r>
            <w:proofErr w:type="spellEnd"/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5B07387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F0DA9C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A37503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070D6A2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28AD628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1EA8EBF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11D7485C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2A5FD8B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PMT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3A09569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134CD47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57F0C9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76126A9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3B8F56F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0507A87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2B6DA0BC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0AFFA47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PRUAB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0C549E0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253E581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63C742E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6E5D6C4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110EF48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05C681C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78B65C6F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27BC264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TECNOC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78159E2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7060292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3416F2C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6F6C14F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206CC6F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081A6C3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2E40A667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0705021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UAB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662DF84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0C99D5E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4AF647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57AE24D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4EC900E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1033CCB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599CC848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013C79D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color w:val="000000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color w:val="000000"/>
                <w:sz w:val="20"/>
                <w:szCs w:val="18"/>
              </w:rPr>
              <w:t>UB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0819E37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64387AA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65C6ABB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11B5F5C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CA1AD0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3177BD0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74B777B1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6EBC583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UB CMP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4A90D23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0DDE75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4C00E08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58B17DE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2C387E0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0E47D4B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137A78A9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3D77C8F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UB IL3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3766B6A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7A7AF51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5A19894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20B4A13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4C98AF5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188A7A1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718002EB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5C7396A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color w:val="000000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color w:val="000000"/>
                <w:sz w:val="20"/>
                <w:szCs w:val="18"/>
              </w:rPr>
              <w:t>UB PCB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596670E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4A066CF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739017A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79E8312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5BB30DD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7F260AF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39D582FE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56FCD30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UCM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3C379AE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C3EDCC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52A862A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20DCBE5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4F7FC3A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7381137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183EDB" w14:paraId="3C1C5F67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4F0F295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color w:val="000000"/>
                <w:sz w:val="20"/>
                <w:szCs w:val="18"/>
                <w:highlight w:val="yellow"/>
              </w:rPr>
            </w:pPr>
            <w:r w:rsidRPr="003522F7">
              <w:rPr>
                <w:rFonts w:ascii="Arial" w:hAnsi="Arial" w:cs="Arial"/>
                <w:color w:val="000000"/>
                <w:sz w:val="20"/>
                <w:szCs w:val="18"/>
              </w:rPr>
              <w:t>UDC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13B2752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404544F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3C74865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5D53593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6191FB4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3862A9E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1CCD86BE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2784C88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UdG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2C0D181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0D62F82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28D71EC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5FC38E2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6C3074C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19FD12F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12E91D1C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13B6E7E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UdL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6AEBBB0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7072A5C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794F9464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7CFCC85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89DE5B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2C82043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207F0DE4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140E6E3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UPC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08A668C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730D7FD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67EF33A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5E9C622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306E7AF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1971095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049A33E1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4544B6C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UPF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7824A6B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11BA932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D36B55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06D86E3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38097ED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5F52BFF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2DA3791A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2AC5027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URJC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62FCBD9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1502175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C45EAA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7148BDA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EA14CA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5D05413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345B3FA0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7369B50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URL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3952E4E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C24221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513CEB0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291246F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3D3A15A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785D74E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2E15636E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2BA4B87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URL B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694570D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2805D59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2E10A7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0E5BE2B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7615F5C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4383B07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3ED22B53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05942E2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URL IQS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20BB7B0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536C058C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721DC0A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7A756723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0502B63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5414D8E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0194489A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1FD4F05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>URV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4714DD4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06798B9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7FECEC6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3F372A3A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425BCD0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56D6980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6A8179CE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30B1E48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proofErr w:type="spellStart"/>
            <w:r w:rsidRPr="003522F7">
              <w:rPr>
                <w:rFonts w:ascii="Arial" w:hAnsi="Arial" w:cs="Arial"/>
                <w:sz w:val="20"/>
                <w:szCs w:val="18"/>
              </w:rPr>
              <w:t>UVic</w:t>
            </w:r>
            <w:proofErr w:type="spellEnd"/>
            <w:r w:rsidRPr="003522F7">
              <w:rPr>
                <w:rFonts w:ascii="Arial" w:hAnsi="Arial" w:cs="Arial"/>
                <w:sz w:val="20"/>
                <w:szCs w:val="18"/>
              </w:rPr>
              <w:t>-UCC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339A06A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6FE5607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56371775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1A8BBB9F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7DA98D9D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6CAAAB7B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  <w:tr w:rsidR="006D3630" w:rsidRPr="003522F7" w14:paraId="5A977AA9" w14:textId="77777777" w:rsidTr="00B7789F">
        <w:trPr>
          <w:trHeight w:val="295"/>
        </w:trPr>
        <w:tc>
          <w:tcPr>
            <w:tcW w:w="1383" w:type="dxa"/>
            <w:shd w:val="clear" w:color="auto" w:fill="D9D9D9" w:themeFill="background1" w:themeFillShade="D9"/>
            <w:noWrap/>
            <w:vAlign w:val="center"/>
          </w:tcPr>
          <w:p w14:paraId="042AB1E0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3522F7">
              <w:rPr>
                <w:rFonts w:ascii="Arial" w:hAnsi="Arial" w:cs="Arial"/>
                <w:sz w:val="20"/>
                <w:szCs w:val="18"/>
              </w:rPr>
              <w:t xml:space="preserve">Vila </w:t>
            </w:r>
            <w:proofErr w:type="spellStart"/>
            <w:r w:rsidRPr="003522F7">
              <w:rPr>
                <w:rFonts w:ascii="Arial" w:hAnsi="Arial" w:cs="Arial"/>
                <w:sz w:val="20"/>
                <w:szCs w:val="18"/>
              </w:rPr>
              <w:t>Univ</w:t>
            </w:r>
            <w:proofErr w:type="spellEnd"/>
          </w:p>
        </w:tc>
        <w:tc>
          <w:tcPr>
            <w:tcW w:w="1699" w:type="dxa"/>
            <w:shd w:val="clear" w:color="auto" w:fill="auto"/>
            <w:noWrap/>
            <w:vAlign w:val="center"/>
          </w:tcPr>
          <w:p w14:paraId="74F6904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209CC96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3CFA5369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16" w:type="dxa"/>
          </w:tcPr>
          <w:p w14:paraId="6A5EB078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40" w:type="dxa"/>
          </w:tcPr>
          <w:p w14:paraId="4DA4D6D1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  <w:tc>
          <w:tcPr>
            <w:tcW w:w="1385" w:type="dxa"/>
          </w:tcPr>
          <w:p w14:paraId="47D1E6FE" w14:textId="77777777" w:rsidR="006D3630" w:rsidRPr="003522F7" w:rsidRDefault="006D3630" w:rsidP="007014F7">
            <w:pPr>
              <w:spacing w:after="0"/>
              <w:rPr>
                <w:rFonts w:ascii="Arial" w:hAnsi="Arial" w:cs="Arial"/>
                <w:sz w:val="20"/>
                <w:szCs w:val="18"/>
                <w:highlight w:val="yellow"/>
                <w:lang w:eastAsia="ca-ES"/>
              </w:rPr>
            </w:pPr>
          </w:p>
        </w:tc>
      </w:tr>
    </w:tbl>
    <w:p w14:paraId="00497DD0" w14:textId="77777777" w:rsidR="006D3630" w:rsidRPr="000136BF" w:rsidRDefault="006D3630" w:rsidP="006D3630">
      <w:pPr>
        <w:rPr>
          <w:lang w:eastAsia="ca-ES"/>
        </w:rPr>
      </w:pPr>
    </w:p>
    <w:p w14:paraId="1E6C54EE" w14:textId="77777777" w:rsidR="006D3630" w:rsidRPr="000136BF" w:rsidRDefault="006D3630" w:rsidP="006D3630">
      <w:pPr>
        <w:rPr>
          <w:lang w:eastAsia="ca-ES"/>
        </w:rPr>
      </w:pPr>
      <w:r w:rsidRPr="000136BF">
        <w:rPr>
          <w:lang w:eastAsia="ca-ES"/>
        </w:rPr>
        <w:t xml:space="preserve">I perquè consti, signo la present declaració, a …………, ......... de ……….. de ………… </w:t>
      </w:r>
    </w:p>
    <w:p w14:paraId="3D02E310" w14:textId="77777777" w:rsidR="006D3630" w:rsidRPr="000136BF" w:rsidRDefault="006D3630" w:rsidP="006D3630">
      <w:pPr>
        <w:rPr>
          <w:lang w:eastAsia="ca-ES"/>
        </w:rPr>
      </w:pPr>
    </w:p>
    <w:p w14:paraId="32CDB24F" w14:textId="77777777" w:rsidR="006D3630" w:rsidRDefault="006D3630" w:rsidP="006D3630">
      <w:r w:rsidRPr="005D3789">
        <w:rPr>
          <w:lang w:eastAsia="ca-ES"/>
        </w:rPr>
        <w:t>(Signatura del declarant)</w:t>
      </w:r>
      <w:r w:rsidRPr="00B53FC1">
        <w:t xml:space="preserve"> </w:t>
      </w:r>
    </w:p>
    <w:sectPr w:rsidR="006D363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7BE0" w14:textId="77777777" w:rsidR="000825C0" w:rsidRDefault="000825C0" w:rsidP="006D2F48">
      <w:pPr>
        <w:spacing w:after="0" w:line="240" w:lineRule="auto"/>
      </w:pPr>
      <w:r>
        <w:separator/>
      </w:r>
    </w:p>
  </w:endnote>
  <w:endnote w:type="continuationSeparator" w:id="0">
    <w:p w14:paraId="25C2E508" w14:textId="77777777" w:rsidR="000825C0" w:rsidRDefault="000825C0" w:rsidP="006D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B554" w14:textId="77777777" w:rsidR="000825C0" w:rsidRDefault="000825C0" w:rsidP="006D2F48">
      <w:pPr>
        <w:spacing w:after="0" w:line="240" w:lineRule="auto"/>
      </w:pPr>
      <w:r>
        <w:separator/>
      </w:r>
    </w:p>
  </w:footnote>
  <w:footnote w:type="continuationSeparator" w:id="0">
    <w:p w14:paraId="490CB7F5" w14:textId="77777777" w:rsidR="000825C0" w:rsidRDefault="000825C0" w:rsidP="006D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419D" w14:textId="1A3E8F88" w:rsidR="006D2F48" w:rsidRPr="00684321" w:rsidRDefault="006D2F48" w:rsidP="006D2F48">
    <w:pPr>
      <w:pStyle w:val="Encabezado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noProof/>
        <w:color w:val="2E74B5" w:themeColor="accent5" w:themeShade="BF"/>
      </w:rPr>
      <w:drawing>
        <wp:anchor distT="0" distB="0" distL="114300" distR="114300" simplePos="0" relativeHeight="251659264" behindDoc="0" locked="0" layoutInCell="1" allowOverlap="1" wp14:anchorId="799E2EF6" wp14:editId="447C9345">
          <wp:simplePos x="0" y="0"/>
          <wp:positionH relativeFrom="page">
            <wp:posOffset>900175</wp:posOffset>
          </wp:positionH>
          <wp:positionV relativeFrom="page">
            <wp:posOffset>431225</wp:posOffset>
          </wp:positionV>
          <wp:extent cx="871200" cy="306000"/>
          <wp:effectExtent l="0" t="0" r="5715" b="0"/>
          <wp:wrapNone/>
          <wp:docPr id="66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60F9E2" w14:textId="58B392D7" w:rsidR="00B7789F" w:rsidRPr="004B692E" w:rsidRDefault="00B7789F" w:rsidP="00B7789F">
    <w:pPr>
      <w:pStyle w:val="Encabezado"/>
      <w:jc w:val="right"/>
      <w:rPr>
        <w:rFonts w:asciiTheme="minorHAnsi" w:hAnsiTheme="minorHAnsi" w:cstheme="minorHAnsi"/>
        <w:color w:val="2E74B5" w:themeColor="accent5" w:themeShade="BF"/>
        <w:sz w:val="16"/>
        <w:szCs w:val="16"/>
      </w:rPr>
    </w:pPr>
    <w:r w:rsidRPr="002B4CAC">
      <w:rPr>
        <w:rFonts w:asciiTheme="minorHAnsi" w:hAnsiTheme="minorHAnsi" w:cstheme="minorHAnsi"/>
        <w:color w:val="2E74B5" w:themeColor="accent5" w:themeShade="BF"/>
        <w:spacing w:val="26"/>
        <w:sz w:val="12"/>
      </w:rPr>
      <w:t>EXP.  21/18</w:t>
    </w:r>
  </w:p>
  <w:p w14:paraId="14E6E9A6" w14:textId="4C5F3448" w:rsidR="006D2F48" w:rsidRPr="004B692E" w:rsidRDefault="006D2F48" w:rsidP="006D2F48">
    <w:pPr>
      <w:pStyle w:val="Encabezado"/>
      <w:jc w:val="right"/>
      <w:rPr>
        <w:rFonts w:asciiTheme="minorHAnsi" w:hAnsiTheme="minorHAnsi" w:cstheme="minorHAnsi"/>
        <w:color w:val="2E74B5" w:themeColor="accent5" w:themeShade="BF"/>
        <w:sz w:val="16"/>
        <w:szCs w:val="16"/>
      </w:rPr>
    </w:pPr>
  </w:p>
  <w:p w14:paraId="7B44DF43" w14:textId="77777777" w:rsidR="006D2F48" w:rsidRPr="006D2F48" w:rsidRDefault="006D2F48" w:rsidP="006D2F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30"/>
    <w:rsid w:val="000825C0"/>
    <w:rsid w:val="00281083"/>
    <w:rsid w:val="005837BE"/>
    <w:rsid w:val="006B7F33"/>
    <w:rsid w:val="006D2F48"/>
    <w:rsid w:val="006D3630"/>
    <w:rsid w:val="00715AF1"/>
    <w:rsid w:val="007C6A56"/>
    <w:rsid w:val="00B715FD"/>
    <w:rsid w:val="00B7789F"/>
    <w:rsid w:val="00BB46EC"/>
    <w:rsid w:val="00C0732C"/>
    <w:rsid w:val="00D1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91B3"/>
  <w15:chartTrackingRefBased/>
  <w15:docId w15:val="{4FA054DC-331B-405E-BE11-C5FB8822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630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ulo1">
    <w:name w:val="heading 1"/>
    <w:next w:val="Normal"/>
    <w:link w:val="Ttulo1Car"/>
    <w:uiPriority w:val="9"/>
    <w:qFormat/>
    <w:rsid w:val="006D3630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3630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table" w:customStyle="1" w:styleId="Tablaconcuadrcula1">
    <w:name w:val="Tabla con cuadrícula1"/>
    <w:basedOn w:val="Tablanormal"/>
    <w:next w:val="Tablaconcuadrcula"/>
    <w:rsid w:val="006D3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D3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F48"/>
    <w:rPr>
      <w:rFonts w:ascii="Garamond" w:hAnsi="Garamond"/>
      <w:sz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2F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F48"/>
    <w:rPr>
      <w:rFonts w:ascii="Garamond" w:hAnsi="Garamond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0" ma:contentTypeDescription="Crea un document nou" ma:contentTypeScope="" ma:versionID="7e83a71791ad870899940b6782e515e3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f9bfaeb6865550e3a2f4115e8116bfac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78584-0EF7-4893-92A4-AD3F805DF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C360D-CE4E-4943-8F0E-D36A3CD58CB7}"/>
</file>

<file path=customXml/itemProps3.xml><?xml version="1.0" encoding="utf-8"?>
<ds:datastoreItem xmlns:ds="http://schemas.openxmlformats.org/officeDocument/2006/customXml" ds:itemID="{D0E3C6AA-DAED-4A4A-ACAC-72D0BF54D855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c9ac9b7c-0f88-4f01-9280-30355e941e68"/>
    <ds:schemaRef ds:uri="http://purl.org/dc/dcmitype/"/>
    <ds:schemaRef ds:uri="http://schemas.microsoft.com/office/infopath/2007/PartnerControls"/>
    <ds:schemaRef ds:uri="9f6262b9-fd66-4752-8d9e-67a2bbd06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Margarida Martin</cp:lastModifiedBy>
  <cp:revision>8</cp:revision>
  <dcterms:created xsi:type="dcterms:W3CDTF">2022-06-29T10:33:00Z</dcterms:created>
  <dcterms:modified xsi:type="dcterms:W3CDTF">2022-07-01T09:09:00Z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</Properties>
</file>