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7F15" w14:textId="32C23CFD" w:rsidR="00DD7036" w:rsidRPr="006E2E62" w:rsidRDefault="00DD7036" w:rsidP="00DD7036">
      <w:pPr>
        <w:pStyle w:val="Ttulo1"/>
      </w:pPr>
      <w:bookmarkStart w:id="0" w:name="_Toc107211758"/>
      <w:r w:rsidRPr="006E2E62">
        <w:t xml:space="preserve">Annex </w:t>
      </w:r>
      <w:r w:rsidR="0034156D">
        <w:t>III</w:t>
      </w:r>
      <w:r w:rsidRPr="006E2E62">
        <w:t>.</w:t>
      </w:r>
      <w:r>
        <w:t xml:space="preserve"> </w:t>
      </w:r>
      <w:r w:rsidRPr="006E2E62">
        <w:t>Model de declaració responsable de vigència dels requisits de capacitat i aptitud per contractar</w:t>
      </w:r>
      <w:bookmarkEnd w:id="0"/>
    </w:p>
    <w:p w14:paraId="59AB076B" w14:textId="77777777" w:rsidR="00DD7036" w:rsidRPr="006E2E62" w:rsidRDefault="00DD7036" w:rsidP="00DD7036">
      <w:r w:rsidRPr="006E2E62">
        <w:t xml:space="preserve"> El/la senyor/a ............................................................................., en nom propi o com a ............................................................................. (senyaleu les vostres facultats de representació: per exemple, administrador/a únic/a, apoderat/da,...), de l’empresa ...................................................................,</w:t>
      </w:r>
    </w:p>
    <w:p w14:paraId="114875F5" w14:textId="77777777" w:rsidR="00DD7036" w:rsidRPr="006E2E62" w:rsidRDefault="00DD7036" w:rsidP="00DD7036">
      <w:r w:rsidRPr="006E2E62">
        <w:t xml:space="preserve">DECLARO sota la meva responsabilitat, com a licitador/a del subministrament </w:t>
      </w:r>
      <w:r w:rsidRPr="00AB6903">
        <w:t>d’energia 20</w:t>
      </w:r>
      <w:r>
        <w:t>22</w:t>
      </w:r>
      <w:r w:rsidRPr="00AB6903">
        <w:t xml:space="preserve"> - 20</w:t>
      </w:r>
      <w:r>
        <w:t>24</w:t>
      </w:r>
      <w:r w:rsidRPr="00AB6903">
        <w:t xml:space="preserve"> per a les entitats que participen en el grup de compra</w:t>
      </w:r>
      <w:r w:rsidRPr="006E2E62">
        <w:t xml:space="preserve"> que concorren en l’empresa ............................................................................... els mateixos</w:t>
      </w:r>
      <w:r>
        <w:t xml:space="preserve"> </w:t>
      </w:r>
      <w:r w:rsidRPr="006E2E62">
        <w:t xml:space="preserve">requisits de capacitat i aptitud per contractar que van servir per a l’adjudicació </w:t>
      </w:r>
      <w:r>
        <w:t>del Sistema Dinàmic d’Adquisició</w:t>
      </w:r>
      <w:r w:rsidRPr="006E2E62">
        <w:t xml:space="preserve"> de subministrament d’energia 20</w:t>
      </w:r>
      <w:r>
        <w:t>22</w:t>
      </w:r>
      <w:r w:rsidRPr="006E2E62">
        <w:t xml:space="preserve"> - 20</w:t>
      </w:r>
      <w:r>
        <w:t>24</w:t>
      </w:r>
      <w:r w:rsidRPr="006E2E62">
        <w:t xml:space="preserve"> per a les entitats que participen en el grup de compra (Exp. </w:t>
      </w:r>
      <w:r>
        <w:t>21</w:t>
      </w:r>
      <w:r w:rsidRPr="006E2E62">
        <w:t>/</w:t>
      </w:r>
      <w:r>
        <w:t>18</w:t>
      </w:r>
      <w:r w:rsidRPr="006E2E62">
        <w:t xml:space="preserve">). </w:t>
      </w:r>
    </w:p>
    <w:p w14:paraId="23E1E291" w14:textId="77777777" w:rsidR="00DD7036" w:rsidRPr="006E2E62" w:rsidRDefault="00DD7036" w:rsidP="00DD7036"/>
    <w:p w14:paraId="2BBD8EBF" w14:textId="77777777" w:rsidR="00DD7036" w:rsidRPr="006E2E62" w:rsidRDefault="00DD7036" w:rsidP="00DD7036">
      <w:r w:rsidRPr="006E2E62">
        <w:t>I, perquè consti, signo aquesta declaració responsable a …………, ......... de ……….. de ………….</w:t>
      </w:r>
    </w:p>
    <w:p w14:paraId="221A0676" w14:textId="77777777" w:rsidR="00DD7036" w:rsidRDefault="00DD7036" w:rsidP="00DD7036"/>
    <w:p w14:paraId="3A4C77F0" w14:textId="77777777" w:rsidR="00BB46EC" w:rsidRDefault="00BB46EC"/>
    <w:sectPr w:rsidR="00BB46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6ECD" w14:textId="77777777" w:rsidR="006911B8" w:rsidRDefault="006911B8" w:rsidP="0034156D">
      <w:pPr>
        <w:spacing w:after="0" w:line="240" w:lineRule="auto"/>
      </w:pPr>
      <w:r>
        <w:separator/>
      </w:r>
    </w:p>
  </w:endnote>
  <w:endnote w:type="continuationSeparator" w:id="0">
    <w:p w14:paraId="17CA8675" w14:textId="77777777" w:rsidR="006911B8" w:rsidRDefault="006911B8" w:rsidP="0034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B3CDD" w14:textId="77777777" w:rsidR="006911B8" w:rsidRDefault="006911B8" w:rsidP="0034156D">
      <w:pPr>
        <w:spacing w:after="0" w:line="240" w:lineRule="auto"/>
      </w:pPr>
      <w:r>
        <w:separator/>
      </w:r>
    </w:p>
  </w:footnote>
  <w:footnote w:type="continuationSeparator" w:id="0">
    <w:p w14:paraId="2388042F" w14:textId="77777777" w:rsidR="006911B8" w:rsidRDefault="006911B8" w:rsidP="0034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A484" w14:textId="77777777" w:rsidR="0034156D" w:rsidRPr="00684321" w:rsidRDefault="0034156D" w:rsidP="0034156D">
    <w:pPr>
      <w:pStyle w:val="Encabezado"/>
      <w:rPr>
        <w:rFonts w:asciiTheme="minorHAnsi" w:hAnsiTheme="minorHAnsi" w:cstheme="minorHAnsi"/>
        <w:color w:val="2E74B5" w:themeColor="accent5" w:themeShade="BF"/>
      </w:rPr>
    </w:pPr>
    <w:r w:rsidRPr="00684321">
      <w:rPr>
        <w:rFonts w:asciiTheme="minorHAnsi" w:hAnsiTheme="minorHAnsi" w:cstheme="minorHAnsi"/>
        <w:noProof/>
        <w:color w:val="2E74B5" w:themeColor="accent5" w:themeShade="BF"/>
      </w:rPr>
      <w:drawing>
        <wp:anchor distT="0" distB="0" distL="114300" distR="114300" simplePos="0" relativeHeight="251659264" behindDoc="0" locked="0" layoutInCell="1" allowOverlap="1" wp14:anchorId="35A15F36" wp14:editId="0ACE6D0B">
          <wp:simplePos x="0" y="0"/>
          <wp:positionH relativeFrom="page">
            <wp:posOffset>900175</wp:posOffset>
          </wp:positionH>
          <wp:positionV relativeFrom="page">
            <wp:posOffset>431225</wp:posOffset>
          </wp:positionV>
          <wp:extent cx="871200" cy="306000"/>
          <wp:effectExtent l="0" t="0" r="5715" b="0"/>
          <wp:wrapNone/>
          <wp:docPr id="66" name="0 Imagen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0 Imagen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4321">
      <w:rPr>
        <w:rFonts w:asciiTheme="minorHAnsi" w:hAnsiTheme="minorHAnsi" w:cstheme="minorHAnsi"/>
        <w:color w:val="2E74B5" w:themeColor="accent5" w:themeShade="BF"/>
      </w:rPr>
      <w:t>EXP. 21/18</w:t>
    </w:r>
  </w:p>
  <w:p w14:paraId="0C691042" w14:textId="1542281C" w:rsidR="0034156D" w:rsidRPr="004B692E" w:rsidRDefault="00717BD5" w:rsidP="0034156D">
    <w:pPr>
      <w:pStyle w:val="Encabezado"/>
      <w:jc w:val="right"/>
      <w:rPr>
        <w:rFonts w:asciiTheme="minorHAnsi" w:hAnsiTheme="minorHAnsi" w:cstheme="minorHAnsi"/>
        <w:color w:val="2E74B5" w:themeColor="accent5" w:themeShade="BF"/>
        <w:sz w:val="16"/>
        <w:szCs w:val="16"/>
      </w:rPr>
    </w:pPr>
    <w:r w:rsidRPr="00615244">
      <w:rPr>
        <w:rFonts w:asciiTheme="minorHAnsi" w:hAnsiTheme="minorHAnsi" w:cstheme="minorHAnsi"/>
        <w:color w:val="2E74B5" w:themeColor="accent5" w:themeShade="BF"/>
        <w:spacing w:val="26"/>
        <w:sz w:val="12"/>
      </w:rPr>
      <w:t>EXP. 21/18</w:t>
    </w:r>
  </w:p>
  <w:p w14:paraId="47F0169F" w14:textId="77777777" w:rsidR="0034156D" w:rsidRDefault="003415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36"/>
    <w:rsid w:val="0034156D"/>
    <w:rsid w:val="00615244"/>
    <w:rsid w:val="006911B8"/>
    <w:rsid w:val="00717BD5"/>
    <w:rsid w:val="00A254C4"/>
    <w:rsid w:val="00BB46EC"/>
    <w:rsid w:val="00D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6F09"/>
  <w15:chartTrackingRefBased/>
  <w15:docId w15:val="{536F4603-C981-4F5D-ABFB-845EE4DA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36"/>
    <w:pPr>
      <w:spacing w:after="300" w:line="300" w:lineRule="exact"/>
      <w:jc w:val="both"/>
    </w:pPr>
    <w:rPr>
      <w:rFonts w:ascii="Garamond" w:hAnsi="Garamond"/>
      <w:sz w:val="24"/>
      <w:lang w:val="ca-ES"/>
    </w:rPr>
  </w:style>
  <w:style w:type="paragraph" w:styleId="Ttulo1">
    <w:name w:val="heading 1"/>
    <w:next w:val="Normal"/>
    <w:link w:val="Ttulo1Car"/>
    <w:uiPriority w:val="9"/>
    <w:qFormat/>
    <w:rsid w:val="00DD7036"/>
    <w:pPr>
      <w:keepNext/>
      <w:keepLines/>
      <w:pBdr>
        <w:bottom w:val="single" w:sz="4" w:space="9" w:color="2A7886"/>
      </w:pBdr>
      <w:spacing w:before="600" w:after="300" w:line="276" w:lineRule="auto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036"/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34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56D"/>
    <w:rPr>
      <w:rFonts w:ascii="Garamond" w:hAnsi="Garamond"/>
      <w:sz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4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56D"/>
    <w:rPr>
      <w:rFonts w:ascii="Garamond" w:hAnsi="Garamond"/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72C2AB928C4EA15F3C1F036D4015" ma:contentTypeVersion="10" ma:contentTypeDescription="Crea un document nou" ma:contentTypeScope="" ma:versionID="7e83a71791ad870899940b6782e515e3">
  <xsd:schema xmlns:xsd="http://www.w3.org/2001/XMLSchema" xmlns:xs="http://www.w3.org/2001/XMLSchema" xmlns:p="http://schemas.microsoft.com/office/2006/metadata/properties" xmlns:ns2="c9ac9b7c-0f88-4f01-9280-30355e941e68" xmlns:ns3="9f6262b9-fd66-4752-8d9e-67a2bbd0677b" targetNamespace="http://schemas.microsoft.com/office/2006/metadata/properties" ma:root="true" ma:fieldsID="f9bfaeb6865550e3a2f4115e8116bfac" ns2:_="" ns3:_="">
    <xsd:import namespace="c9ac9b7c-0f88-4f01-9280-30355e941e68"/>
    <xsd:import namespace="9f6262b9-fd66-4752-8d9e-67a2bbd06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c9b7c-0f88-4f01-9280-30355e94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62b9-fd66-4752-8d9e-67a2bbd06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D909B-3572-4C1A-A817-21521800D516}">
  <ds:schemaRefs>
    <ds:schemaRef ds:uri="http://schemas.openxmlformats.org/package/2006/metadata/core-properties"/>
    <ds:schemaRef ds:uri="http://purl.org/dc/dcmitype/"/>
    <ds:schemaRef ds:uri="http://purl.org/dc/terms/"/>
    <ds:schemaRef ds:uri="c9ac9b7c-0f88-4f01-9280-30355e941e68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f6262b9-fd66-4752-8d9e-67a2bbd0677b"/>
  </ds:schemaRefs>
</ds:datastoreItem>
</file>

<file path=customXml/itemProps2.xml><?xml version="1.0" encoding="utf-8"?>
<ds:datastoreItem xmlns:ds="http://schemas.openxmlformats.org/officeDocument/2006/customXml" ds:itemID="{7FD7C498-9220-4B5C-A0FD-B032BE0B2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542B5-575A-40F3-AC38-F99F6B027D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NOVACELONA S.L</dc:creator>
  <cp:keywords/>
  <dc:description/>
  <cp:lastModifiedBy>Margarida Martin</cp:lastModifiedBy>
  <cp:revision>5</cp:revision>
  <dcterms:created xsi:type="dcterms:W3CDTF">2022-06-29T10:25:00Z</dcterms:created>
  <dcterms:modified xsi:type="dcterms:W3CDTF">2022-07-01T07:41:00Z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0x010100098172C2AB928C4EA15F3C1F036D4015</vt:lpwstr>
  </property>
</Properties>
</file>