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A23B" w14:textId="7022B7BF" w:rsidR="00EA7E25" w:rsidRPr="004D5CAA" w:rsidRDefault="008719F2" w:rsidP="00A94D42">
      <w:pPr>
        <w:spacing w:line="36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4D5CAA">
        <w:rPr>
          <w:rFonts w:ascii="Montserrat" w:hAnsi="Montserrat"/>
          <w:b/>
          <w:bCs/>
          <w:sz w:val="20"/>
          <w:szCs w:val="20"/>
        </w:rPr>
        <w:t>DECLARACIÓ RESPONSABLE</w:t>
      </w:r>
    </w:p>
    <w:p w14:paraId="68EBAF65" w14:textId="78BD2780" w:rsidR="008719F2" w:rsidRPr="004D5CAA" w:rsidRDefault="008719F2" w:rsidP="00A94D42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4D5CAA">
        <w:rPr>
          <w:rFonts w:ascii="Montserrat" w:hAnsi="Montserrat"/>
          <w:sz w:val="20"/>
          <w:szCs w:val="20"/>
        </w:rPr>
        <w:t xml:space="preserve">Que un cop rebuda la invitació a: </w:t>
      </w:r>
    </w:p>
    <w:p w14:paraId="616D619E" w14:textId="7E41875D" w:rsidR="002F2E69" w:rsidRPr="004D5CAA" w:rsidRDefault="008719F2" w:rsidP="00A96BD7">
      <w:pPr>
        <w:jc w:val="both"/>
        <w:rPr>
          <w:rFonts w:ascii="Montserrat" w:hAnsi="Montserrat"/>
          <w:sz w:val="20"/>
          <w:szCs w:val="20"/>
        </w:rPr>
      </w:pPr>
      <w:r w:rsidRPr="00553C29">
        <w:rPr>
          <w:rFonts w:ascii="Montserrat" w:hAnsi="Montserrat"/>
          <w:sz w:val="20"/>
          <w:szCs w:val="20"/>
        </w:rPr>
        <w:t xml:space="preserve">Número d’expedient: </w:t>
      </w:r>
      <w:r w:rsidR="003C61D0" w:rsidRPr="00553C29">
        <w:rPr>
          <w:rFonts w:ascii="Montserrat" w:hAnsi="Montserrat"/>
          <w:sz w:val="20"/>
          <w:szCs w:val="20"/>
        </w:rPr>
        <w:t>CL0</w:t>
      </w:r>
      <w:r w:rsidR="00553C29" w:rsidRPr="00553C29">
        <w:rPr>
          <w:rFonts w:ascii="Montserrat" w:hAnsi="Montserrat"/>
          <w:sz w:val="20"/>
          <w:szCs w:val="20"/>
        </w:rPr>
        <w:t>1</w:t>
      </w:r>
      <w:r w:rsidR="003C61D0" w:rsidRPr="00553C29">
        <w:rPr>
          <w:rFonts w:ascii="Montserrat" w:hAnsi="Montserrat"/>
          <w:sz w:val="20"/>
          <w:szCs w:val="20"/>
        </w:rPr>
        <w:t>-2025</w:t>
      </w:r>
      <w:r w:rsidR="002F2E69" w:rsidRPr="00553C29">
        <w:rPr>
          <w:rFonts w:ascii="Montserrat" w:hAnsi="Montserrat"/>
          <w:sz w:val="20"/>
          <w:szCs w:val="20"/>
        </w:rPr>
        <w:t xml:space="preserve"> – subministrament de </w:t>
      </w:r>
      <w:r w:rsidR="00553C29" w:rsidRPr="00553C29">
        <w:rPr>
          <w:rFonts w:ascii="Montserrat" w:hAnsi="Montserrat"/>
          <w:sz w:val="20"/>
          <w:szCs w:val="20"/>
        </w:rPr>
        <w:t>carn vermella</w:t>
      </w:r>
      <w:r w:rsidR="002F2E69" w:rsidRPr="00553C29">
        <w:rPr>
          <w:rFonts w:ascii="Montserrat" w:hAnsi="Montserrat"/>
          <w:sz w:val="20"/>
          <w:szCs w:val="20"/>
        </w:rPr>
        <w:t xml:space="preserve"> (Categoria </w:t>
      </w:r>
      <w:r w:rsidR="00553C29" w:rsidRPr="00553C29">
        <w:rPr>
          <w:rFonts w:ascii="Montserrat" w:hAnsi="Montserrat"/>
          <w:sz w:val="20"/>
          <w:szCs w:val="20"/>
        </w:rPr>
        <w:t>1</w:t>
      </w:r>
      <w:r w:rsidR="002F2E69" w:rsidRPr="00553C29">
        <w:rPr>
          <w:rFonts w:ascii="Montserrat" w:hAnsi="Montserrat"/>
          <w:sz w:val="20"/>
          <w:szCs w:val="20"/>
        </w:rPr>
        <w:t>) derivat Sistema Dinàmic d’Adquisició de subministraments de productes alimentaris pel Consorci Sant Gregori, expedint CL01-2025</w:t>
      </w:r>
    </w:p>
    <w:p w14:paraId="4AEC719C" w14:textId="11D4CF6D" w:rsidR="008719F2" w:rsidRPr="004D5CAA" w:rsidRDefault="008719F2" w:rsidP="00A94D42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4D5CAA">
        <w:rPr>
          <w:rFonts w:ascii="Montserrat" w:hAnsi="Montserrat"/>
          <w:sz w:val="20"/>
          <w:szCs w:val="20"/>
        </w:rPr>
        <w:t xml:space="preserve">Els hi comuniquem que no hi estem interessats. </w:t>
      </w:r>
    </w:p>
    <w:p w14:paraId="55C3C991" w14:textId="77777777" w:rsidR="008719F2" w:rsidRPr="004D5CAA" w:rsidRDefault="008719F2" w:rsidP="008719F2">
      <w:pPr>
        <w:spacing w:line="360" w:lineRule="auto"/>
        <w:rPr>
          <w:rFonts w:ascii="Montserrat" w:hAnsi="Montserrat"/>
          <w:sz w:val="20"/>
          <w:szCs w:val="20"/>
        </w:rPr>
      </w:pPr>
    </w:p>
    <w:p w14:paraId="75414688" w14:textId="5AF7D13B" w:rsidR="008719F2" w:rsidRPr="004D5CAA" w:rsidRDefault="008719F2" w:rsidP="008719F2">
      <w:pPr>
        <w:spacing w:line="360" w:lineRule="auto"/>
        <w:jc w:val="center"/>
        <w:rPr>
          <w:rFonts w:ascii="Montserrat" w:hAnsi="Montserrat"/>
          <w:sz w:val="20"/>
          <w:szCs w:val="20"/>
        </w:rPr>
      </w:pPr>
      <w:r w:rsidRPr="004D5CAA">
        <w:rPr>
          <w:rFonts w:ascii="Montserrat" w:hAnsi="Montserrat"/>
          <w:sz w:val="20"/>
          <w:szCs w:val="20"/>
        </w:rPr>
        <w:t>Signatura electrònica</w:t>
      </w:r>
    </w:p>
    <w:p w14:paraId="0AE3A9DA" w14:textId="77777777" w:rsidR="008719F2" w:rsidRPr="004D5CAA" w:rsidRDefault="008719F2" w:rsidP="008719F2">
      <w:pPr>
        <w:spacing w:line="360" w:lineRule="auto"/>
        <w:rPr>
          <w:rFonts w:ascii="Montserrat" w:hAnsi="Montserrat"/>
          <w:sz w:val="20"/>
          <w:szCs w:val="20"/>
          <w:lang w:val="es-ES"/>
        </w:rPr>
      </w:pPr>
    </w:p>
    <w:sectPr w:rsidR="008719F2" w:rsidRPr="004D5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F2"/>
    <w:rsid w:val="00204588"/>
    <w:rsid w:val="002F2E69"/>
    <w:rsid w:val="003C61D0"/>
    <w:rsid w:val="004A63D2"/>
    <w:rsid w:val="004D5CAA"/>
    <w:rsid w:val="005045E7"/>
    <w:rsid w:val="00553C29"/>
    <w:rsid w:val="008719F2"/>
    <w:rsid w:val="00923D70"/>
    <w:rsid w:val="00954A34"/>
    <w:rsid w:val="009F1273"/>
    <w:rsid w:val="00A94D42"/>
    <w:rsid w:val="00A96BD7"/>
    <w:rsid w:val="00CE419B"/>
    <w:rsid w:val="00E36048"/>
    <w:rsid w:val="00EA7E25"/>
    <w:rsid w:val="00F4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481A"/>
  <w15:chartTrackingRefBased/>
  <w15:docId w15:val="{7F1AC39F-CC35-4B0A-840F-59C617A3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7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9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9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9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9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9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9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9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9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8719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9F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9F2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9F2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9F2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9F2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9F2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9F2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7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19F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9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9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7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19F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719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19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9F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71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Anna Freire</cp:lastModifiedBy>
  <cp:revision>8</cp:revision>
  <dcterms:created xsi:type="dcterms:W3CDTF">2025-02-04T09:21:00Z</dcterms:created>
  <dcterms:modified xsi:type="dcterms:W3CDTF">2025-07-14T11:33:00Z</dcterms:modified>
</cp:coreProperties>
</file>