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189" w14:textId="5530593E" w:rsidR="00EA7E25" w:rsidRPr="006C00C8" w:rsidRDefault="00F967D4" w:rsidP="00F967D4">
      <w:pPr>
        <w:jc w:val="both"/>
        <w:rPr>
          <w:rFonts w:ascii="Montserrat" w:hAnsi="Montserrat"/>
          <w:b/>
          <w:bCs/>
          <w:sz w:val="20"/>
          <w:szCs w:val="20"/>
        </w:rPr>
      </w:pPr>
      <w:r w:rsidRPr="00F357DC">
        <w:rPr>
          <w:rFonts w:ascii="Montserrat" w:hAnsi="Montserrat"/>
          <w:b/>
          <w:bCs/>
          <w:sz w:val="20"/>
          <w:szCs w:val="20"/>
        </w:rPr>
        <w:t xml:space="preserve">Destinatari: Empreses </w:t>
      </w:r>
      <w:r w:rsidRPr="006C00C8">
        <w:rPr>
          <w:rFonts w:ascii="Montserrat" w:hAnsi="Montserrat"/>
          <w:b/>
          <w:bCs/>
          <w:sz w:val="20"/>
          <w:szCs w:val="20"/>
        </w:rPr>
        <w:t xml:space="preserve">homologades en la categoria </w:t>
      </w:r>
      <w:r w:rsidR="009C0122" w:rsidRPr="006C00C8">
        <w:rPr>
          <w:rFonts w:ascii="Montserrat" w:hAnsi="Montserrat"/>
          <w:b/>
          <w:bCs/>
          <w:sz w:val="20"/>
          <w:szCs w:val="20"/>
        </w:rPr>
        <w:t>1</w:t>
      </w:r>
      <w:r w:rsidRPr="006C00C8">
        <w:rPr>
          <w:rFonts w:ascii="Montserrat" w:hAnsi="Montserrat"/>
          <w:b/>
          <w:bCs/>
          <w:sz w:val="20"/>
          <w:szCs w:val="20"/>
        </w:rPr>
        <w:t xml:space="preserve"> del SDA</w:t>
      </w:r>
    </w:p>
    <w:p w14:paraId="05B26A8C" w14:textId="49331D25" w:rsidR="00F967D4" w:rsidRPr="006C00C8" w:rsidRDefault="00F967D4" w:rsidP="00F967D4">
      <w:pPr>
        <w:jc w:val="both"/>
        <w:rPr>
          <w:rFonts w:ascii="Montserrat" w:hAnsi="Montserrat"/>
          <w:b/>
          <w:bCs/>
          <w:sz w:val="20"/>
          <w:szCs w:val="20"/>
        </w:rPr>
      </w:pPr>
      <w:r w:rsidRPr="006C00C8">
        <w:rPr>
          <w:rFonts w:ascii="Montserrat" w:hAnsi="Montserrat"/>
          <w:b/>
          <w:bCs/>
          <w:sz w:val="20"/>
          <w:szCs w:val="20"/>
        </w:rPr>
        <w:t xml:space="preserve">Número d’expedient: </w:t>
      </w:r>
      <w:r w:rsidR="00BF1547" w:rsidRPr="006C00C8">
        <w:rPr>
          <w:rFonts w:ascii="Montserrat" w:hAnsi="Montserrat"/>
          <w:b/>
          <w:bCs/>
          <w:sz w:val="20"/>
          <w:szCs w:val="20"/>
        </w:rPr>
        <w:t>CL0</w:t>
      </w:r>
      <w:r w:rsidR="009C0122" w:rsidRPr="006C00C8">
        <w:rPr>
          <w:rFonts w:ascii="Montserrat" w:hAnsi="Montserrat"/>
          <w:b/>
          <w:bCs/>
          <w:sz w:val="20"/>
          <w:szCs w:val="20"/>
        </w:rPr>
        <w:t>1</w:t>
      </w:r>
      <w:r w:rsidR="00BF1547" w:rsidRPr="006C00C8">
        <w:rPr>
          <w:rFonts w:ascii="Montserrat" w:hAnsi="Montserrat"/>
          <w:b/>
          <w:bCs/>
          <w:sz w:val="20"/>
          <w:szCs w:val="20"/>
        </w:rPr>
        <w:t>-2025</w:t>
      </w:r>
      <w:r w:rsidRPr="006C00C8">
        <w:rPr>
          <w:rFonts w:ascii="Montserrat" w:hAnsi="Montserrat"/>
          <w:b/>
          <w:bCs/>
          <w:sz w:val="20"/>
          <w:szCs w:val="20"/>
        </w:rPr>
        <w:t xml:space="preserve"> Contractació </w:t>
      </w:r>
      <w:r w:rsidR="005B67EB" w:rsidRPr="006C00C8">
        <w:rPr>
          <w:rFonts w:ascii="Montserrat" w:hAnsi="Montserrat"/>
          <w:b/>
          <w:bCs/>
          <w:sz w:val="20"/>
          <w:szCs w:val="20"/>
        </w:rPr>
        <w:t>específica</w:t>
      </w:r>
      <w:r w:rsidRPr="006C00C8">
        <w:rPr>
          <w:rFonts w:ascii="Montserrat" w:hAnsi="Montserrat"/>
          <w:b/>
          <w:bCs/>
          <w:sz w:val="20"/>
          <w:szCs w:val="20"/>
        </w:rPr>
        <w:t xml:space="preserve"> Categoria </w:t>
      </w:r>
      <w:r w:rsidR="009C0122" w:rsidRPr="006C00C8">
        <w:rPr>
          <w:rFonts w:ascii="Montserrat" w:hAnsi="Montserrat"/>
          <w:b/>
          <w:bCs/>
          <w:sz w:val="20"/>
          <w:szCs w:val="20"/>
        </w:rPr>
        <w:t>1</w:t>
      </w:r>
    </w:p>
    <w:p w14:paraId="1867BFAE" w14:textId="3F64F21B" w:rsidR="00DE062D" w:rsidRPr="00F357DC" w:rsidRDefault="00F967D4" w:rsidP="00210EDD">
      <w:pPr>
        <w:jc w:val="both"/>
        <w:rPr>
          <w:rFonts w:ascii="Montserrat" w:hAnsi="Montserrat"/>
          <w:sz w:val="20"/>
          <w:szCs w:val="20"/>
        </w:rPr>
      </w:pPr>
      <w:r w:rsidRPr="006C00C8">
        <w:rPr>
          <w:rFonts w:ascii="Montserrat" w:hAnsi="Montserrat"/>
          <w:sz w:val="20"/>
          <w:szCs w:val="20"/>
        </w:rPr>
        <w:t xml:space="preserve">Atès que s’ha detectat la necessitat de disposar de la contractació </w:t>
      </w:r>
      <w:r w:rsidR="00210EDD" w:rsidRPr="006C00C8">
        <w:rPr>
          <w:rFonts w:ascii="Montserrat" w:hAnsi="Montserrat"/>
          <w:sz w:val="20"/>
          <w:szCs w:val="20"/>
        </w:rPr>
        <w:t xml:space="preserve">pel </w:t>
      </w:r>
      <w:r w:rsidR="00DE062D" w:rsidRPr="006C00C8">
        <w:rPr>
          <w:rFonts w:ascii="Montserrat" w:hAnsi="Montserrat"/>
          <w:sz w:val="20"/>
          <w:szCs w:val="20"/>
        </w:rPr>
        <w:t xml:space="preserve">subministrament de </w:t>
      </w:r>
      <w:r w:rsidR="009C0122" w:rsidRPr="006C00C8">
        <w:rPr>
          <w:rFonts w:ascii="Montserrat" w:hAnsi="Montserrat"/>
          <w:sz w:val="20"/>
          <w:szCs w:val="20"/>
        </w:rPr>
        <w:t>carn vermella</w:t>
      </w:r>
      <w:r w:rsidR="003C52CC" w:rsidRPr="006C00C8">
        <w:rPr>
          <w:rFonts w:ascii="Montserrat" w:hAnsi="Montserrat"/>
          <w:sz w:val="20"/>
          <w:szCs w:val="20"/>
        </w:rPr>
        <w:t>, contracte que deriva de</w:t>
      </w:r>
      <w:r w:rsidR="009F6EB8" w:rsidRPr="006C00C8">
        <w:rPr>
          <w:rFonts w:ascii="Montserrat" w:hAnsi="Montserrat"/>
          <w:sz w:val="20"/>
          <w:szCs w:val="20"/>
        </w:rPr>
        <w:t xml:space="preserve"> la categoria </w:t>
      </w:r>
      <w:r w:rsidR="009C0122" w:rsidRPr="006C00C8">
        <w:rPr>
          <w:rFonts w:ascii="Montserrat" w:hAnsi="Montserrat"/>
          <w:sz w:val="20"/>
          <w:szCs w:val="20"/>
        </w:rPr>
        <w:t xml:space="preserve">1 </w:t>
      </w:r>
      <w:r w:rsidR="007C3D7B" w:rsidRPr="006C00C8">
        <w:rPr>
          <w:rFonts w:ascii="Montserrat" w:hAnsi="Montserrat"/>
          <w:sz w:val="20"/>
          <w:szCs w:val="20"/>
        </w:rPr>
        <w:t>del Sistema Dinàmic d’Adquisició de subministraments de productes alimentaris pel Consorci Sant Gregori, expedint CL01-2025.</w:t>
      </w:r>
      <w:r w:rsidR="007C3D7B" w:rsidRPr="00F357DC">
        <w:rPr>
          <w:rFonts w:ascii="Montserrat" w:hAnsi="Montserrat"/>
          <w:sz w:val="20"/>
          <w:szCs w:val="20"/>
        </w:rPr>
        <w:t xml:space="preserve"> </w:t>
      </w:r>
    </w:p>
    <w:p w14:paraId="6DA98716" w14:textId="53D4B4E3" w:rsidR="00F967D4" w:rsidRPr="00F357DC" w:rsidRDefault="00F967D4" w:rsidP="00F967D4">
      <w:pPr>
        <w:jc w:val="both"/>
        <w:rPr>
          <w:rFonts w:ascii="Montserrat" w:hAnsi="Montserrat"/>
          <w:sz w:val="20"/>
          <w:szCs w:val="20"/>
        </w:rPr>
      </w:pPr>
      <w:r w:rsidRPr="00F357DC">
        <w:rPr>
          <w:rFonts w:ascii="Montserrat" w:hAnsi="Montserrat"/>
          <w:sz w:val="20"/>
          <w:szCs w:val="20"/>
        </w:rPr>
        <w:t>Aquest contracte derivat, està subjecte al Plec de clàusules administratives i tècniques del Sistema Dinàmic d’Adquisició, al Plec de prescripcions tècniques particulars, al text de la present invitació i al Quadre de característiques tècniques i administratives que trobareu al perfil del contractant.</w:t>
      </w:r>
    </w:p>
    <w:p w14:paraId="4594223A" w14:textId="3A3D7894" w:rsidR="00F967D4" w:rsidRPr="00F357DC" w:rsidRDefault="00F967D4" w:rsidP="00F967D4">
      <w:pPr>
        <w:jc w:val="both"/>
        <w:rPr>
          <w:rFonts w:ascii="Montserrat" w:hAnsi="Montserrat"/>
          <w:sz w:val="20"/>
          <w:szCs w:val="20"/>
        </w:rPr>
      </w:pPr>
      <w:r w:rsidRPr="00F357DC">
        <w:rPr>
          <w:rFonts w:ascii="Montserrat" w:hAnsi="Montserrat"/>
          <w:sz w:val="20"/>
          <w:szCs w:val="20"/>
        </w:rPr>
        <w:t xml:space="preserve">Si és del vostre interès participar a la licitació indicada, cal que presenteu la vostra oferta econòmica d’acord amb el model que s’acompanya, en format PDF i signat electrònicament, en el termini </w:t>
      </w:r>
      <w:r w:rsidR="0058249D">
        <w:rPr>
          <w:rFonts w:ascii="Montserrat" w:hAnsi="Montserrat"/>
          <w:sz w:val="20"/>
          <w:szCs w:val="20"/>
        </w:rPr>
        <w:t xml:space="preserve">mínim </w:t>
      </w:r>
      <w:r w:rsidRPr="00F357DC">
        <w:rPr>
          <w:rFonts w:ascii="Montserrat" w:hAnsi="Montserrat"/>
          <w:sz w:val="20"/>
          <w:szCs w:val="20"/>
        </w:rPr>
        <w:t xml:space="preserve">de </w:t>
      </w:r>
      <w:r w:rsidRPr="00F357DC">
        <w:rPr>
          <w:rFonts w:ascii="Montserrat" w:hAnsi="Montserrat"/>
          <w:b/>
          <w:bCs/>
          <w:sz w:val="20"/>
          <w:szCs w:val="20"/>
          <w:u w:val="single"/>
        </w:rPr>
        <w:t>10 dies naturals</w:t>
      </w:r>
      <w:r w:rsidRPr="00F357DC">
        <w:rPr>
          <w:rFonts w:ascii="Montserrat" w:hAnsi="Montserrat"/>
          <w:sz w:val="20"/>
          <w:szCs w:val="20"/>
        </w:rPr>
        <w:t xml:space="preserve"> comptats des de l’endemà de la data d’enviament de la present invitació. </w:t>
      </w:r>
    </w:p>
    <w:p w14:paraId="4B3ED4F1" w14:textId="642A920A" w:rsidR="00F967D4" w:rsidRPr="00F357DC" w:rsidRDefault="00F967D4" w:rsidP="00F967D4">
      <w:pPr>
        <w:jc w:val="both"/>
        <w:rPr>
          <w:rFonts w:ascii="Montserrat" w:hAnsi="Montserrat"/>
          <w:sz w:val="20"/>
          <w:szCs w:val="20"/>
        </w:rPr>
      </w:pPr>
      <w:r w:rsidRPr="00F357DC">
        <w:rPr>
          <w:rFonts w:ascii="Montserrat" w:hAnsi="Montserrat"/>
          <w:sz w:val="20"/>
          <w:szCs w:val="20"/>
        </w:rPr>
        <w:t xml:space="preserve">L’oferta s’ha de presentar electrònicament mitjançant l’aplicació de “Presentació Telemàtica d’Ofertes” accessible a l’espai virtual d’aquesta licitació. </w:t>
      </w:r>
    </w:p>
    <w:p w14:paraId="47140C5B" w14:textId="6C10B611" w:rsidR="00F967D4" w:rsidRPr="00F357DC" w:rsidRDefault="00F967D4" w:rsidP="00F967D4">
      <w:pPr>
        <w:jc w:val="both"/>
        <w:rPr>
          <w:rFonts w:ascii="Montserrat" w:hAnsi="Montserrat"/>
          <w:sz w:val="20"/>
          <w:szCs w:val="20"/>
        </w:rPr>
      </w:pPr>
      <w:r w:rsidRPr="00F357DC">
        <w:rPr>
          <w:rFonts w:ascii="Montserrat" w:hAnsi="Montserrat"/>
          <w:sz w:val="20"/>
          <w:szCs w:val="20"/>
        </w:rPr>
        <w:t>En cas que NO sigui del vostre interès participar en la licitació indicada caldrà que ho comuniqueu expressament per escrit mitjançant l’aplicació de “Presentació Telemàtica d’Ofertes”.</w:t>
      </w:r>
    </w:p>
    <w:p w14:paraId="3AFC4F4E" w14:textId="77777777" w:rsidR="00F967D4" w:rsidRPr="00F357DC" w:rsidRDefault="00F967D4" w:rsidP="00F967D4">
      <w:pPr>
        <w:jc w:val="both"/>
        <w:rPr>
          <w:rFonts w:ascii="Montserrat" w:hAnsi="Montserrat"/>
          <w:sz w:val="20"/>
          <w:szCs w:val="20"/>
        </w:rPr>
      </w:pPr>
    </w:p>
    <w:p w14:paraId="5B69C6F7" w14:textId="77777777" w:rsidR="00F967D4" w:rsidRPr="00F357DC" w:rsidRDefault="00F967D4">
      <w:pPr>
        <w:rPr>
          <w:rFonts w:ascii="Montserrat" w:hAnsi="Montserrat"/>
          <w:sz w:val="20"/>
          <w:szCs w:val="20"/>
        </w:rPr>
      </w:pPr>
    </w:p>
    <w:sectPr w:rsidR="00F967D4" w:rsidRPr="00F3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D4"/>
    <w:rsid w:val="001A10BC"/>
    <w:rsid w:val="00210EDD"/>
    <w:rsid w:val="003C52CC"/>
    <w:rsid w:val="004A63D2"/>
    <w:rsid w:val="005045E7"/>
    <w:rsid w:val="0058249D"/>
    <w:rsid w:val="005B67EB"/>
    <w:rsid w:val="006C00C8"/>
    <w:rsid w:val="007C3D7B"/>
    <w:rsid w:val="00954A34"/>
    <w:rsid w:val="009B7D92"/>
    <w:rsid w:val="009C0122"/>
    <w:rsid w:val="009F1273"/>
    <w:rsid w:val="009F6EB8"/>
    <w:rsid w:val="00BE01F8"/>
    <w:rsid w:val="00BF1547"/>
    <w:rsid w:val="00CB1F56"/>
    <w:rsid w:val="00CE419B"/>
    <w:rsid w:val="00DA4EA7"/>
    <w:rsid w:val="00DE062D"/>
    <w:rsid w:val="00EA7E25"/>
    <w:rsid w:val="00F357DC"/>
    <w:rsid w:val="00F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C133"/>
  <w15:chartTrackingRefBased/>
  <w15:docId w15:val="{9C2877C4-4F57-4403-B585-113A961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7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7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7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7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7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7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7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7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7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7D4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7D4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7D4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7D4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7D4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7D4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7D4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9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7D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7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7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9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7D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967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7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7D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96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Mireia Jiménez</cp:lastModifiedBy>
  <cp:revision>14</cp:revision>
  <dcterms:created xsi:type="dcterms:W3CDTF">2025-02-04T09:10:00Z</dcterms:created>
  <dcterms:modified xsi:type="dcterms:W3CDTF">2025-07-31T11:38:00Z</dcterms:modified>
</cp:coreProperties>
</file>