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2A47" w14:textId="59C51251" w:rsidR="000A182B" w:rsidRPr="00FA0CB7" w:rsidRDefault="000A182B" w:rsidP="000A1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F7250">
        <w:rPr>
          <w:rFonts w:ascii="Arial" w:hAnsi="Arial" w:cs="Arial"/>
          <w:b/>
          <w:bCs/>
          <w:u w:val="single"/>
        </w:rPr>
        <w:t>ANNEX - M</w:t>
      </w:r>
      <w:r w:rsidRPr="00FA0CB7">
        <w:rPr>
          <w:rFonts w:ascii="Arial" w:hAnsi="Arial" w:cs="Arial"/>
          <w:b/>
          <w:bCs/>
          <w:u w:val="single"/>
        </w:rPr>
        <w:t>ODEL D’OFERTA ECONÒMICA</w:t>
      </w:r>
      <w:r w:rsidRPr="00FA0CB7">
        <w:rPr>
          <w:rFonts w:ascii="Arial" w:hAnsi="Arial" w:cs="Arial"/>
          <w:b/>
          <w:bCs/>
        </w:rPr>
        <w:t xml:space="preserve"> </w:t>
      </w:r>
    </w:p>
    <w:p w14:paraId="1D6A9766" w14:textId="77777777" w:rsidR="000A182B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D3EE0F9" w14:textId="34405FBF" w:rsidR="000A182B" w:rsidRPr="00C86700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 xml:space="preserve">El/la Sr./Sra....................................................................................................... </w:t>
      </w:r>
      <w:r w:rsidR="000D2BC8">
        <w:rPr>
          <w:rFonts w:ascii="Arial" w:hAnsi="Arial" w:cs="Arial"/>
          <w:sz w:val="20"/>
          <w:szCs w:val="20"/>
        </w:rPr>
        <w:t xml:space="preserve">de l’empresa ................  amb NIF ............................ i domicili fiscal </w:t>
      </w:r>
      <w:r w:rsidRPr="00C86700">
        <w:rPr>
          <w:rFonts w:ascii="Arial" w:hAnsi="Arial" w:cs="Arial"/>
          <w:sz w:val="20"/>
          <w:szCs w:val="20"/>
        </w:rPr>
        <w:t>a ......................................., 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0497DC9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E6B4CE0" w14:textId="77777777" w:rsidR="000A182B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25712ACF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2551"/>
      </w:tblGrid>
      <w:tr w:rsidR="00E93EC5" w:rsidRPr="00E0280C" w14:paraId="7720A172" w14:textId="77777777" w:rsidTr="00E93EC5">
        <w:trPr>
          <w:trHeight w:val="495"/>
        </w:trPr>
        <w:tc>
          <w:tcPr>
            <w:tcW w:w="2835" w:type="dxa"/>
            <w:shd w:val="clear" w:color="auto" w:fill="D9D9D9"/>
          </w:tcPr>
          <w:p w14:paraId="0183FD60" w14:textId="237AED65" w:rsidR="00E93EC5" w:rsidRPr="00E0280C" w:rsidRDefault="00E93EC5" w:rsidP="00B90E16">
            <w:pPr>
              <w:spacing w:after="2" w:line="238" w:lineRule="auto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Conceptes </w:t>
            </w:r>
          </w:p>
          <w:p w14:paraId="3F9C0BDD" w14:textId="77777777" w:rsidR="00E93EC5" w:rsidRPr="00E0280C" w:rsidRDefault="00E93EC5" w:rsidP="00B90E1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14:paraId="08E0B0B6" w14:textId="2BC0ED18" w:rsidR="00E93EC5" w:rsidRPr="00E0280C" w:rsidRDefault="00E93EC5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Pr="00E0280C">
              <w:rPr>
                <w:rFonts w:ascii="Arial" w:hAnsi="Arial" w:cs="Arial"/>
                <w:sz w:val="18"/>
                <w:szCs w:val="18"/>
              </w:rPr>
              <w:t xml:space="preserve"> sense IVA</w:t>
            </w:r>
          </w:p>
        </w:tc>
        <w:tc>
          <w:tcPr>
            <w:tcW w:w="1701" w:type="dxa"/>
            <w:shd w:val="clear" w:color="auto" w:fill="D9D9D9"/>
          </w:tcPr>
          <w:p w14:paraId="2EE7EBC4" w14:textId="77777777" w:rsidR="00E93EC5" w:rsidRPr="00E0280C" w:rsidRDefault="00E93EC5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</w:t>
            </w:r>
          </w:p>
        </w:tc>
        <w:tc>
          <w:tcPr>
            <w:tcW w:w="2551" w:type="dxa"/>
            <w:shd w:val="clear" w:color="auto" w:fill="D9D9D9"/>
          </w:tcPr>
          <w:p w14:paraId="1FC22C0D" w14:textId="69399A3A" w:rsidR="00E93EC5" w:rsidRPr="00E0280C" w:rsidRDefault="00E93EC5" w:rsidP="002C4C5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</w:tr>
      <w:tr w:rsidR="00E93EC5" w:rsidRPr="00E0280C" w14:paraId="3A801C96" w14:textId="77777777" w:rsidTr="00E93EC5">
        <w:trPr>
          <w:trHeight w:val="495"/>
        </w:trPr>
        <w:tc>
          <w:tcPr>
            <w:tcW w:w="2835" w:type="dxa"/>
          </w:tcPr>
          <w:p w14:paraId="39DE917E" w14:textId="0CC781C5" w:rsidR="00E93EC5" w:rsidRPr="002D25C3" w:rsidRDefault="00E93EC5" w:rsidP="000739CB">
            <w:pPr>
              <w:spacing w:line="259" w:lineRule="auto"/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5C3">
              <w:rPr>
                <w:rFonts w:ascii="Arial" w:hAnsi="Arial" w:cs="Arial"/>
                <w:sz w:val="18"/>
                <w:szCs w:val="18"/>
                <w:lang w:eastAsia="zh-CN"/>
              </w:rPr>
              <w:t xml:space="preserve">Subministrament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de </w:t>
            </w:r>
            <w:r w:rsidRPr="00E93EC5">
              <w:rPr>
                <w:rFonts w:ascii="Arial" w:hAnsi="Arial" w:cs="Arial"/>
                <w:sz w:val="18"/>
                <w:szCs w:val="18"/>
                <w:lang w:eastAsia="zh-CN"/>
              </w:rPr>
              <w:t>154 taulers de contraplacat de fenòlic  de composició 100% pi. 2440 mm x1220 mm 15 mm C+/C                Tauler amb reacció al foc Standard D-S2,d0</w:t>
            </w:r>
          </w:p>
        </w:tc>
        <w:tc>
          <w:tcPr>
            <w:tcW w:w="1985" w:type="dxa"/>
          </w:tcPr>
          <w:p w14:paraId="6B7BCDAE" w14:textId="77777777" w:rsidR="00E93EC5" w:rsidRPr="00E0280C" w:rsidRDefault="00E93EC5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E7770" w14:textId="77777777" w:rsidR="00E93EC5" w:rsidRPr="00E0280C" w:rsidRDefault="00E93EC5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88B476" w14:textId="77777777" w:rsidR="00E93EC5" w:rsidRPr="00E0280C" w:rsidRDefault="00E93EC5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8E2ECF" w14:textId="77777777" w:rsidR="00A85D93" w:rsidRDefault="00A85D93" w:rsidP="00531EC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A0315A0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B330238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3790AD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45A3B0B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8EAFD48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EE8DD82" w14:textId="0AEE5789" w:rsidR="000A182B" w:rsidRPr="00E0280C" w:rsidRDefault="000A182B" w:rsidP="000A182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I</w:t>
      </w:r>
      <w:r w:rsidR="00E77E5C">
        <w:rPr>
          <w:rFonts w:ascii="Arial" w:hAnsi="Arial" w:cs="Arial"/>
          <w:sz w:val="18"/>
          <w:szCs w:val="18"/>
        </w:rPr>
        <w:t>,</w:t>
      </w:r>
      <w:r w:rsidRPr="00E0280C">
        <w:rPr>
          <w:rFonts w:ascii="Arial" w:hAnsi="Arial" w:cs="Arial"/>
          <w:sz w:val="18"/>
          <w:szCs w:val="18"/>
        </w:rPr>
        <w:t xml:space="preserve"> per què consti, signo aquesta oferta econòmica.</w:t>
      </w:r>
    </w:p>
    <w:p w14:paraId="4E37EA5F" w14:textId="3856FB8E" w:rsidR="00FC2DE7" w:rsidRPr="00E0280C" w:rsidRDefault="000A182B" w:rsidP="003C294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(Lloc, data i signatura)</w:t>
      </w:r>
    </w:p>
    <w:sectPr w:rsidR="00FC2DE7" w:rsidRPr="00E0280C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7480" w14:textId="77777777" w:rsidR="007755CE" w:rsidRDefault="007755CE" w:rsidP="00885813">
      <w:pPr>
        <w:spacing w:after="0" w:line="240" w:lineRule="auto"/>
      </w:pPr>
      <w:r>
        <w:separator/>
      </w:r>
    </w:p>
  </w:endnote>
  <w:endnote w:type="continuationSeparator" w:id="0">
    <w:p w14:paraId="7D41A37D" w14:textId="77777777" w:rsidR="007755CE" w:rsidRDefault="007755CE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49D5" w14:textId="77777777" w:rsidR="007755CE" w:rsidRDefault="007755CE" w:rsidP="00885813">
      <w:pPr>
        <w:spacing w:after="0" w:line="240" w:lineRule="auto"/>
      </w:pPr>
      <w:r>
        <w:separator/>
      </w:r>
    </w:p>
  </w:footnote>
  <w:footnote w:type="continuationSeparator" w:id="0">
    <w:p w14:paraId="048C2CE2" w14:textId="77777777" w:rsidR="007755CE" w:rsidRDefault="007755CE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739CB"/>
    <w:rsid w:val="000A182B"/>
    <w:rsid w:val="000D2BC8"/>
    <w:rsid w:val="00137D02"/>
    <w:rsid w:val="00263259"/>
    <w:rsid w:val="0026585B"/>
    <w:rsid w:val="002C4C54"/>
    <w:rsid w:val="002D25C3"/>
    <w:rsid w:val="002D2D6B"/>
    <w:rsid w:val="003245BE"/>
    <w:rsid w:val="00370CDA"/>
    <w:rsid w:val="003C294B"/>
    <w:rsid w:val="003F008C"/>
    <w:rsid w:val="00415A15"/>
    <w:rsid w:val="00434FA3"/>
    <w:rsid w:val="004F7250"/>
    <w:rsid w:val="005012FB"/>
    <w:rsid w:val="00531ECA"/>
    <w:rsid w:val="00571C69"/>
    <w:rsid w:val="005E275F"/>
    <w:rsid w:val="006535C8"/>
    <w:rsid w:val="007301AD"/>
    <w:rsid w:val="007755CE"/>
    <w:rsid w:val="007E11D5"/>
    <w:rsid w:val="008276C3"/>
    <w:rsid w:val="00885813"/>
    <w:rsid w:val="009B0E04"/>
    <w:rsid w:val="009C4864"/>
    <w:rsid w:val="00A210C2"/>
    <w:rsid w:val="00A85D93"/>
    <w:rsid w:val="00A932E4"/>
    <w:rsid w:val="00AC10A0"/>
    <w:rsid w:val="00B446A4"/>
    <w:rsid w:val="00BC43E7"/>
    <w:rsid w:val="00CA4704"/>
    <w:rsid w:val="00D33ADB"/>
    <w:rsid w:val="00D748BD"/>
    <w:rsid w:val="00DB31A6"/>
    <w:rsid w:val="00DC0E68"/>
    <w:rsid w:val="00DF75A7"/>
    <w:rsid w:val="00E0280C"/>
    <w:rsid w:val="00E04888"/>
    <w:rsid w:val="00E116FE"/>
    <w:rsid w:val="00E11988"/>
    <w:rsid w:val="00E77E5C"/>
    <w:rsid w:val="00E93EC5"/>
    <w:rsid w:val="00FB7EB3"/>
    <w:rsid w:val="00FC2DE7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222F90DF-E765-4733-8140-BEBBDD91D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31</cp:revision>
  <dcterms:created xsi:type="dcterms:W3CDTF">2023-11-04T19:28:00Z</dcterms:created>
  <dcterms:modified xsi:type="dcterms:W3CDTF">2025-10-31T08:44:00Z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