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1EF2D099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027B8">
        <w:rPr>
          <w:rFonts w:ascii="Arial" w:hAnsi="Arial" w:cs="Arial"/>
          <w:sz w:val="20"/>
          <w:szCs w:val="20"/>
          <w:u w:val="single"/>
        </w:rPr>
        <w:t>Enllaç als arxius del projecte</w:t>
      </w:r>
      <w:r w:rsidRPr="00146948">
        <w:rPr>
          <w:rFonts w:ascii="Arial" w:hAnsi="Arial" w:cs="Arial"/>
          <w:b/>
          <w:bCs/>
          <w:sz w:val="20"/>
          <w:szCs w:val="20"/>
          <w:u w:val="single"/>
        </w:rPr>
        <w:t>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1027B8" w:rsidRPr="001027B8">
        <w:rPr>
          <w:rFonts w:ascii="Arial" w:hAnsi="Arial" w:cs="Arial"/>
          <w:b/>
          <w:bCs/>
          <w:color w:val="000000"/>
          <w:sz w:val="20"/>
          <w:szCs w:val="20"/>
        </w:rPr>
        <w:t>Execució de les obres del projecte actualitzat per a la nova construcció Escola 6 unitats Vall-llobrega a Vall-llobrega. Clau: PNG-18302.A</w:t>
      </w:r>
      <w:r w:rsidR="00E0363B" w:rsidRPr="001027B8">
        <w:rPr>
          <w:rFonts w:ascii="Arial" w:hAnsi="Arial" w:cs="Arial"/>
          <w:b/>
          <w:bCs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64393B65" w:rsidR="00093456" w:rsidRDefault="00093456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02A88C47" w14:textId="171A3991" w:rsidR="001027B8" w:rsidRDefault="001027B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41F24E0" w14:textId="45687B25" w:rsidR="001027B8" w:rsidRPr="00146948" w:rsidRDefault="001027B8" w:rsidP="0063306E">
      <w:pPr>
        <w:jc w:val="both"/>
        <w:rPr>
          <w:rFonts w:ascii="Arial" w:hAnsi="Arial" w:cs="Arial"/>
          <w:sz w:val="20"/>
          <w:szCs w:val="20"/>
        </w:rPr>
      </w:pPr>
      <w:hyperlink r:id="rId4" w:history="1">
        <w:r>
          <w:rPr>
            <w:rStyle w:val="Enlla"/>
            <w:rFonts w:ascii="Aptos" w:hAnsi="Aptos"/>
          </w:rPr>
          <w:t>https://sftp.infraestructures.gencat.cat/?u=xNffMDnP&amp;p=gwBQtdat</w:t>
        </w:r>
      </w:hyperlink>
    </w:p>
    <w:p w14:paraId="5EF2D94C" w14:textId="5A915BC8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6201F4A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2B9564DE" w14:textId="77777777" w:rsidR="00F039D9" w:rsidRPr="00794C20" w:rsidRDefault="00F039D9" w:rsidP="00F039D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D4B689A" w14:textId="77777777" w:rsidR="00F039D9" w:rsidRPr="00146948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71E9D1" wp14:editId="4223C620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895CA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174933D" wp14:editId="20416E4B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48EB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45D50D74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0014733C" w14:textId="77777777" w:rsidR="00F039D9" w:rsidRPr="00146948" w:rsidRDefault="00F039D9" w:rsidP="0063306E">
      <w:pPr>
        <w:rPr>
          <w:rFonts w:ascii="Arial" w:hAnsi="Arial" w:cs="Arial"/>
          <w:sz w:val="20"/>
          <w:szCs w:val="20"/>
        </w:rPr>
      </w:pPr>
    </w:p>
    <w:sectPr w:rsidR="00F039D9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027B8"/>
    <w:rsid w:val="00146948"/>
    <w:rsid w:val="00180F3F"/>
    <w:rsid w:val="001F5E19"/>
    <w:rsid w:val="00275F0F"/>
    <w:rsid w:val="0063306E"/>
    <w:rsid w:val="00A04819"/>
    <w:rsid w:val="00DD7BAB"/>
    <w:rsid w:val="00E0363B"/>
    <w:rsid w:val="00F039D9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xNffMDnP&amp;p=gwBQtdat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82</Words>
  <Characters>469</Characters>
  <Application>Microsoft Office Word</Application>
  <DocSecurity>0</DocSecurity>
  <Lines>3</Lines>
  <Paragraphs>1</Paragraphs>
  <ScaleCrop>false</ScaleCrop>
  <Company>Infraestructures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15</cp:revision>
  <dcterms:created xsi:type="dcterms:W3CDTF">2023-11-13T11:05:00Z</dcterms:created>
  <dcterms:modified xsi:type="dcterms:W3CDTF">2025-10-30T15:28:00Z</dcterms:modified>
</cp:coreProperties>
</file>