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3ABB" w14:textId="77777777" w:rsidR="006C2CDC" w:rsidRPr="00342DFB" w:rsidRDefault="006C2CDC" w:rsidP="006C2CDC">
      <w:pPr>
        <w:rPr>
          <w:rFonts w:cs="Arial"/>
          <w:b/>
        </w:rPr>
      </w:pPr>
      <w:bookmarkStart w:id="0" w:name="Annex5"/>
      <w:r w:rsidRPr="00342DFB">
        <w:rPr>
          <w:rFonts w:cs="Arial"/>
          <w:b/>
        </w:rPr>
        <w:t>ANNEX NÚM. 5</w:t>
      </w:r>
      <w:bookmarkEnd w:id="0"/>
    </w:p>
    <w:p w14:paraId="638FC6FD" w14:textId="77777777" w:rsidR="006C2CDC" w:rsidRPr="007F55CC" w:rsidRDefault="006C2CDC" w:rsidP="006C2CDC">
      <w:pPr>
        <w:rPr>
          <w:rFonts w:cs="Arial"/>
          <w:b/>
        </w:rPr>
      </w:pPr>
    </w:p>
    <w:p w14:paraId="1DD1B473" w14:textId="77777777" w:rsidR="006C2CDC" w:rsidRPr="007F55CC" w:rsidRDefault="006C2CDC" w:rsidP="006C2CDC">
      <w:pPr>
        <w:rPr>
          <w:rFonts w:cs="Arial"/>
          <w:b/>
        </w:rPr>
      </w:pPr>
      <w:r w:rsidRPr="007F55CC">
        <w:rPr>
          <w:rFonts w:cs="Arial"/>
          <w:b/>
        </w:rPr>
        <w:t xml:space="preserve">INDICACIONS PROPOSTA TÈCNICA </w:t>
      </w:r>
    </w:p>
    <w:p w14:paraId="11045FC5" w14:textId="77777777" w:rsidR="006C2CDC" w:rsidRPr="007F55CC" w:rsidRDefault="006C2CDC" w:rsidP="006C2CDC">
      <w:pPr>
        <w:rPr>
          <w:rFonts w:cs="Arial"/>
          <w:b/>
          <w:i/>
          <w:color w:val="0070C0"/>
        </w:rPr>
      </w:pPr>
      <w:r w:rsidRPr="007F55CC">
        <w:rPr>
          <w:rFonts w:cs="Arial"/>
          <w:i/>
          <w:color w:val="0070C0"/>
        </w:rPr>
        <w:t>(Si escau)</w:t>
      </w:r>
    </w:p>
    <w:p w14:paraId="6FDAC0AF" w14:textId="77777777" w:rsidR="006C2CDC" w:rsidRPr="007F55CC" w:rsidRDefault="006C2CDC" w:rsidP="006C2CDC">
      <w:pPr>
        <w:rPr>
          <w:rFonts w:cs="Arial"/>
        </w:rPr>
      </w:pPr>
    </w:p>
    <w:p w14:paraId="361EFBA7" w14:textId="77777777" w:rsidR="006C2CDC" w:rsidRPr="007F55CC" w:rsidRDefault="006C2CDC" w:rsidP="006C2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Toc103932036"/>
      <w:r w:rsidRPr="007F55CC">
        <w:t xml:space="preserve">Núm. de l’expedient de contractació: </w:t>
      </w:r>
      <w:r w:rsidRPr="007F55CC"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instrText xml:space="preserve"> FORMTEXT </w:instrText>
      </w:r>
      <w:r w:rsidRPr="007F55CC">
        <w:fldChar w:fldCharType="separate"/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bookmarkEnd w:id="1"/>
      <w:r w:rsidRPr="007F55CC">
        <w:fldChar w:fldCharType="end"/>
      </w:r>
    </w:p>
    <w:p w14:paraId="5DA8F5BB" w14:textId="77777777" w:rsidR="006C2CDC" w:rsidRPr="007F55CC" w:rsidRDefault="006C2CDC" w:rsidP="006C2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2" w:name="_Toc103932037"/>
      <w:r w:rsidRPr="007F55CC">
        <w:t xml:space="preserve">Objecte del contracte: </w:t>
      </w:r>
      <w:r w:rsidRPr="007F55CC"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instrText xml:space="preserve"> FORMTEXT </w:instrText>
      </w:r>
      <w:r w:rsidRPr="007F55CC">
        <w:fldChar w:fldCharType="separate"/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bookmarkEnd w:id="2"/>
      <w:r w:rsidRPr="007F55CC">
        <w:fldChar w:fldCharType="end"/>
      </w:r>
    </w:p>
    <w:p w14:paraId="35E7EC63" w14:textId="77777777" w:rsidR="006C2CDC" w:rsidRPr="007F55CC" w:rsidRDefault="006C2CDC" w:rsidP="006C2CDC">
      <w:pPr>
        <w:rPr>
          <w:rFonts w:cs="Arial"/>
        </w:rPr>
      </w:pPr>
    </w:p>
    <w:p w14:paraId="1D64698F" w14:textId="77777777" w:rsidR="006C2CDC" w:rsidRPr="007F55CC" w:rsidRDefault="006C2CDC" w:rsidP="006C2CDC">
      <w:pPr>
        <w:rPr>
          <w:rFonts w:cs="Arial"/>
        </w:rPr>
      </w:pPr>
      <w:r w:rsidRPr="007F55CC">
        <w:rPr>
          <w:rFonts w:cs="Arial"/>
        </w:rPr>
        <w:t>Els licitadors hauran de presentar en el Sobre A per a l’acreditació dels criteris dependents d’un judici de valor (estable</w:t>
      </w:r>
      <w:r>
        <w:rPr>
          <w:rFonts w:cs="Arial"/>
        </w:rPr>
        <w:t>rts en l’annex núm. 8 d’aquest P</w:t>
      </w:r>
      <w:r w:rsidRPr="007F55CC">
        <w:rPr>
          <w:rFonts w:cs="Arial"/>
        </w:rPr>
        <w:t>lec) el següent:</w:t>
      </w:r>
    </w:p>
    <w:p w14:paraId="30325364" w14:textId="77777777" w:rsidR="006C2CDC" w:rsidRPr="007F55CC" w:rsidRDefault="006C2CDC" w:rsidP="006C2CDC">
      <w:pPr>
        <w:rPr>
          <w:rFonts w:cs="Arial"/>
        </w:rPr>
      </w:pPr>
    </w:p>
    <w:p w14:paraId="15B5DEE6" w14:textId="77777777" w:rsidR="006C2CDC" w:rsidRPr="007F55CC" w:rsidRDefault="006C2CDC" w:rsidP="006C2CDC">
      <w:pPr>
        <w:pStyle w:val="Pargrafdellista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7F55CC">
        <w:rPr>
          <w:rFonts w:ascii="Arial" w:hAnsi="Arial" w:cs="Arial"/>
          <w:sz w:val="22"/>
          <w:szCs w:val="22"/>
        </w:rPr>
        <w:t>....................</w:t>
      </w:r>
    </w:p>
    <w:p w14:paraId="7D34E08A" w14:textId="77777777" w:rsidR="006C2CDC" w:rsidRPr="007F55CC" w:rsidRDefault="006C2CDC" w:rsidP="006C2CDC">
      <w:pPr>
        <w:pStyle w:val="Pargrafdellista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7F55CC">
        <w:rPr>
          <w:rFonts w:ascii="Arial" w:hAnsi="Arial" w:cs="Arial"/>
          <w:sz w:val="22"/>
          <w:szCs w:val="22"/>
        </w:rPr>
        <w:t>....................</w:t>
      </w:r>
    </w:p>
    <w:p w14:paraId="7096F6CE" w14:textId="77777777" w:rsidR="006C2CDC" w:rsidRPr="007F55CC" w:rsidRDefault="006C2CDC" w:rsidP="006C2CDC">
      <w:pPr>
        <w:pStyle w:val="Pargrafdellista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7F55CC">
        <w:rPr>
          <w:rFonts w:ascii="Arial" w:hAnsi="Arial" w:cs="Arial"/>
          <w:sz w:val="22"/>
          <w:szCs w:val="22"/>
        </w:rPr>
        <w:t>....................</w:t>
      </w:r>
    </w:p>
    <w:p w14:paraId="6A873398" w14:textId="77777777" w:rsidR="006C2CDC" w:rsidRPr="007F55CC" w:rsidRDefault="006C2CDC" w:rsidP="006C2CDC">
      <w:pPr>
        <w:pStyle w:val="Pargrafdellista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6C2CDC">
        <w:rPr>
          <w:rFonts w:ascii="Arial" w:hAnsi="Arial" w:cs="Arial"/>
          <w:sz w:val="22"/>
          <w:szCs w:val="22"/>
        </w:rPr>
        <w:t>....................</w:t>
      </w:r>
    </w:p>
    <w:sectPr w:rsidR="006C2CDC" w:rsidRPr="007F5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4561" w14:textId="77777777" w:rsidR="00767D29" w:rsidRDefault="00767D29" w:rsidP="00767D29">
      <w:r>
        <w:separator/>
      </w:r>
    </w:p>
  </w:endnote>
  <w:endnote w:type="continuationSeparator" w:id="0">
    <w:p w14:paraId="168303A0" w14:textId="77777777" w:rsidR="00767D29" w:rsidRDefault="00767D29" w:rsidP="0076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E2971" w14:textId="77777777" w:rsidR="00767D29" w:rsidRDefault="00767D2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35E2" w14:textId="72141045" w:rsidR="00767D29" w:rsidRDefault="00496971">
    <w:pPr>
      <w:pStyle w:val="Peu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6C1166A" wp14:editId="5E7D677D">
          <wp:simplePos x="0" y="0"/>
          <wp:positionH relativeFrom="column">
            <wp:posOffset>-617220</wp:posOffset>
          </wp:positionH>
          <wp:positionV relativeFrom="paragraph">
            <wp:posOffset>-83820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4C04" w14:textId="77777777" w:rsidR="00767D29" w:rsidRDefault="00767D2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7379" w14:textId="77777777" w:rsidR="00767D29" w:rsidRDefault="00767D29" w:rsidP="00767D29">
      <w:r>
        <w:separator/>
      </w:r>
    </w:p>
  </w:footnote>
  <w:footnote w:type="continuationSeparator" w:id="0">
    <w:p w14:paraId="0A3D12F9" w14:textId="77777777" w:rsidR="00767D29" w:rsidRDefault="00767D29" w:rsidP="00767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2A3B" w14:textId="77777777" w:rsidR="00767D29" w:rsidRDefault="00767D2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AABC" w14:textId="42932C9A" w:rsidR="00767D29" w:rsidRDefault="00767D29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22FACC" wp14:editId="7B52E74D">
          <wp:simplePos x="0" y="0"/>
          <wp:positionH relativeFrom="column">
            <wp:posOffset>-632460</wp:posOffset>
          </wp:positionH>
          <wp:positionV relativeFrom="paragraph">
            <wp:posOffset>-313055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D099" w14:textId="77777777" w:rsidR="00767D29" w:rsidRDefault="00767D2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22D6C"/>
    <w:multiLevelType w:val="hybridMultilevel"/>
    <w:tmpl w:val="FF527600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3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14"/>
    <w:rsid w:val="001122C2"/>
    <w:rsid w:val="00342804"/>
    <w:rsid w:val="00496971"/>
    <w:rsid w:val="00510A90"/>
    <w:rsid w:val="005A2714"/>
    <w:rsid w:val="006C2CDC"/>
    <w:rsid w:val="00767D29"/>
    <w:rsid w:val="008E5DC2"/>
    <w:rsid w:val="00B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4F46"/>
  <w15:chartTrackingRefBased/>
  <w15:docId w15:val="{B28590D2-08C0-409C-ACC9-7392E4F4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1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428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paragraph" w:styleId="Textindependent3">
    <w:name w:val="Body Text 3"/>
    <w:basedOn w:val="Normal"/>
    <w:link w:val="Textindependent3Car"/>
    <w:rsid w:val="008E5DC2"/>
    <w:pPr>
      <w:spacing w:after="120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E5DC2"/>
    <w:rPr>
      <w:rFonts w:ascii="Times New Roman" w:eastAsia="Times New Roman" w:hAnsi="Times New Roman" w:cs="Times New Roman"/>
      <w:kern w:val="0"/>
      <w:sz w:val="16"/>
      <w:szCs w:val="16"/>
      <w:lang w:eastAsia="es-ES"/>
      <w14:ligatures w14:val="none"/>
    </w:rPr>
  </w:style>
  <w:style w:type="table" w:styleId="Taulaambquadrcula">
    <w:name w:val="Table Grid"/>
    <w:basedOn w:val="Taulanormal"/>
    <w:rsid w:val="008E5D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6C2CDC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767D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67D29"/>
    <w:rPr>
      <w:rFonts w:ascii="Arial" w:eastAsia="Times New Roman" w:hAnsi="Arial" w:cs="Times New Roman"/>
      <w:kern w:val="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67D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67D29"/>
    <w:rPr>
      <w:rFonts w:ascii="Arial" w:eastAsia="Times New Roman" w:hAnsi="Arial" w:cs="Times New Roman"/>
      <w:kern w:val="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Generalitat de Catalunya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Méndez Arrebola, Pilar</dc:creator>
  <cp:keywords/>
  <dc:description/>
  <cp:lastModifiedBy>Méndez Arrebola, Pilar</cp:lastModifiedBy>
  <cp:revision>5</cp:revision>
  <dcterms:created xsi:type="dcterms:W3CDTF">2025-10-20T10:45:00Z</dcterms:created>
  <dcterms:modified xsi:type="dcterms:W3CDTF">2025-10-21T09:39:00Z</dcterms:modified>
</cp:coreProperties>
</file>