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6F7CFAB7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</w:t>
      </w:r>
      <w:r w:rsidR="00AC0F6F">
        <w:rPr>
          <w:rFonts w:ascii="Arial" w:hAnsi="Arial"/>
          <w:b/>
          <w:bCs/>
          <w:sz w:val="21"/>
          <w:szCs w:val="21"/>
        </w:rPr>
        <w:t>18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3CD71734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425346">
        <w:rPr>
          <w:rFonts w:ascii="Arial" w:hAnsi="Arial"/>
          <w:b/>
          <w:bCs/>
          <w:sz w:val="21"/>
          <w:szCs w:val="21"/>
        </w:rPr>
        <w:t>S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ervicio de </w:t>
      </w:r>
      <w:r w:rsidR="00AC0F6F">
        <w:rPr>
          <w:rFonts w:ascii="Arial" w:hAnsi="Arial"/>
          <w:b/>
          <w:bCs/>
          <w:sz w:val="21"/>
          <w:szCs w:val="21"/>
        </w:rPr>
        <w:t xml:space="preserve">alojamiento, gestión monitorización, seguridad y mantenimiento de la infraestructura web para Fundació Barcelona Mobile </w:t>
      </w:r>
      <w:proofErr w:type="spellStart"/>
      <w:r w:rsidR="00AC0F6F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AC0F6F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AC0F6F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415C5E">
        <w:rPr>
          <w:rFonts w:ascii="Arial" w:hAnsi="Arial"/>
          <w:b/>
          <w:bCs/>
          <w:sz w:val="21"/>
          <w:szCs w:val="21"/>
        </w:rPr>
        <w:t>”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</w:t>
      </w:r>
      <w:r w:rsidR="00AC0F6F">
        <w:rPr>
          <w:rFonts w:ascii="Arial" w:hAnsi="Arial"/>
          <w:b/>
          <w:bCs/>
          <w:sz w:val="21"/>
          <w:szCs w:val="21"/>
        </w:rPr>
        <w:t>18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3D12ECA4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</w:t>
      </w:r>
      <w:r w:rsidRPr="008E5B55">
        <w:rPr>
          <w:rFonts w:ascii="Arial" w:hAnsi="Arial"/>
          <w:sz w:val="21"/>
          <w:szCs w:val="21"/>
        </w:rPr>
        <w:lastRenderedPageBreak/>
        <w:t xml:space="preserve">Informe de Necesidad (apartado </w:t>
      </w:r>
      <w:r w:rsidR="00AC0F6F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625BF2C2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1C408E">
        <w:rPr>
          <w:rFonts w:ascii="Arial" w:hAnsi="Arial"/>
          <w:b/>
          <w:sz w:val="21"/>
          <w:szCs w:val="21"/>
        </w:rPr>
        <w:t>35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39AF3020" w:rsidR="009C17BC" w:rsidRPr="001C408E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</w:rPr>
      </w:pPr>
      <w:r w:rsidRPr="001C408E">
        <w:rPr>
          <w:rFonts w:ascii="Arial" w:hAnsi="Arial"/>
          <w:bCs/>
        </w:rPr>
        <w:t xml:space="preserve">En base a un </w:t>
      </w:r>
      <w:r w:rsidRPr="001C408E">
        <w:rPr>
          <w:rFonts w:ascii="Arial" w:hAnsi="Arial"/>
          <w:bCs/>
          <w:u w:val="single"/>
        </w:rPr>
        <w:t>presupuesto base de licitación</w:t>
      </w:r>
      <w:r w:rsidRPr="001C408E">
        <w:rPr>
          <w:rFonts w:ascii="Arial" w:hAnsi="Arial"/>
          <w:bCs/>
        </w:rPr>
        <w:t xml:space="preserve"> de </w:t>
      </w:r>
      <w:r w:rsidR="001C408E" w:rsidRPr="001C408E">
        <w:rPr>
          <w:rFonts w:ascii="Arial" w:hAnsi="Arial"/>
          <w:bCs/>
        </w:rPr>
        <w:t>50.010,32</w:t>
      </w:r>
      <w:r w:rsidR="008C7A03" w:rsidRPr="001C408E">
        <w:rPr>
          <w:rFonts w:ascii="Arial" w:hAnsi="Arial"/>
          <w:bCs/>
        </w:rPr>
        <w:t>.-€</w:t>
      </w:r>
      <w:r w:rsidR="00F4044B" w:rsidRPr="001C408E">
        <w:rPr>
          <w:rFonts w:ascii="Arial" w:hAnsi="Arial"/>
          <w:bCs/>
        </w:rPr>
        <w:t xml:space="preserve">, el cual se desglosa en </w:t>
      </w:r>
      <w:r w:rsidR="00D71306" w:rsidRPr="001C408E">
        <w:rPr>
          <w:rFonts w:ascii="Arial" w:hAnsi="Arial"/>
          <w:bCs/>
        </w:rPr>
        <w:t>41.330,84</w:t>
      </w:r>
      <w:r w:rsidR="00F4044B" w:rsidRPr="001C408E">
        <w:rPr>
          <w:rFonts w:ascii="Arial" w:hAnsi="Arial"/>
          <w:bCs/>
        </w:rPr>
        <w:t xml:space="preserve">.-€ más la partida de IVA (21%) que es de </w:t>
      </w:r>
      <w:r w:rsidR="00B56067" w:rsidRPr="001C408E">
        <w:rPr>
          <w:rFonts w:ascii="Arial" w:hAnsi="Arial"/>
          <w:bCs/>
        </w:rPr>
        <w:t>8.679,48</w:t>
      </w:r>
      <w:r w:rsidR="00F4044B" w:rsidRPr="001C408E">
        <w:rPr>
          <w:rFonts w:ascii="Arial" w:hAnsi="Arial"/>
          <w:bCs/>
        </w:rPr>
        <w:t>.-€</w:t>
      </w:r>
      <w:r w:rsidRPr="001C408E">
        <w:rPr>
          <w:rFonts w:ascii="Arial" w:hAnsi="Arial"/>
          <w:bCs/>
        </w:rPr>
        <w:t xml:space="preserve">, por medio </w:t>
      </w:r>
      <w:r w:rsidR="004978D1" w:rsidRPr="001C408E">
        <w:rPr>
          <w:rFonts w:ascii="Arial" w:hAnsi="Arial"/>
          <w:bCs/>
        </w:rPr>
        <w:t>d</w:t>
      </w:r>
      <w:r w:rsidRPr="001C408E">
        <w:rPr>
          <w:rFonts w:ascii="Arial" w:hAnsi="Arial"/>
          <w:bCs/>
        </w:rPr>
        <w:t xml:space="preserve">e la presente, se formula </w:t>
      </w:r>
      <w:r w:rsidR="00A001DE" w:rsidRPr="001C408E">
        <w:rPr>
          <w:rFonts w:ascii="Arial" w:hAnsi="Arial"/>
          <w:bCs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F152A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F152A8" w:rsidRDefault="00E70D89" w:rsidP="004978D1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 xml:space="preserve">(*) 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Los precios </w:t>
            </w:r>
            <w:r w:rsidR="005F02BA" w:rsidRPr="00F152A8">
              <w:rPr>
                <w:rFonts w:ascii="Arial" w:hAnsi="Arial"/>
                <w:sz w:val="18"/>
                <w:szCs w:val="18"/>
              </w:rPr>
              <w:t>se expresarán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5AEECA98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1C408E">
        <w:rPr>
          <w:rFonts w:ascii="Arial" w:hAnsi="Arial"/>
          <w:b/>
          <w:bCs/>
          <w:sz w:val="21"/>
          <w:szCs w:val="21"/>
        </w:rPr>
        <w:t>25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75444D77" w:rsidR="00340684" w:rsidRPr="00226AD8" w:rsidRDefault="00364C98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Mejoras en los acuerdos de nivel de servicios (SLA)</w:t>
      </w:r>
    </w:p>
    <w:p w14:paraId="1B82D3B6" w14:textId="7C9BDC4E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FF0CCE">
        <w:rPr>
          <w:rFonts w:ascii="Arial" w:hAnsi="Arial"/>
          <w:sz w:val="21"/>
          <w:szCs w:val="21"/>
        </w:rPr>
        <w:t>1</w:t>
      </w:r>
      <w:r w:rsidR="00364C98">
        <w:rPr>
          <w:rFonts w:ascii="Arial" w:hAnsi="Arial"/>
          <w:sz w:val="21"/>
          <w:szCs w:val="21"/>
        </w:rPr>
        <w:t>2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6C4836F" w14:textId="77777777" w:rsidR="00C27BA5" w:rsidRPr="00226AD8" w:rsidRDefault="00C27BA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C27BA5" w:rsidRPr="00551CD9" w14:paraId="27A06188" w14:textId="77777777" w:rsidTr="006B1322">
        <w:trPr>
          <w:trHeight w:val="589"/>
        </w:trPr>
        <w:tc>
          <w:tcPr>
            <w:tcW w:w="4216" w:type="pct"/>
            <w:vAlign w:val="center"/>
          </w:tcPr>
          <w:p w14:paraId="65485F42" w14:textId="6F67BC49" w:rsidR="00C27BA5" w:rsidRPr="00480506" w:rsidRDefault="00AE1CEC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Reducción del tiempo de respuesta de las incidencias críticas a la mitad</w:t>
            </w:r>
          </w:p>
        </w:tc>
        <w:tc>
          <w:tcPr>
            <w:tcW w:w="784" w:type="pct"/>
            <w:shd w:val="clear" w:color="auto" w:fill="FFFF00"/>
          </w:tcPr>
          <w:p w14:paraId="247B4204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04B5C63C" w14:textId="77777777" w:rsidTr="006B1322">
        <w:trPr>
          <w:trHeight w:val="555"/>
        </w:trPr>
        <w:tc>
          <w:tcPr>
            <w:tcW w:w="4216" w:type="pct"/>
            <w:vAlign w:val="center"/>
          </w:tcPr>
          <w:p w14:paraId="4ECA5C39" w14:textId="7A6FF2C0" w:rsidR="00C27BA5" w:rsidRPr="00480506" w:rsidRDefault="00EE5D82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36F2A">
              <w:rPr>
                <w:rFonts w:ascii="Arial" w:hAnsi="Arial"/>
                <w:bCs/>
              </w:rPr>
              <w:t>Reducción del tiempo de resolución de las incidencias críticas a la mitad</w:t>
            </w:r>
          </w:p>
        </w:tc>
        <w:tc>
          <w:tcPr>
            <w:tcW w:w="784" w:type="pct"/>
            <w:shd w:val="clear" w:color="auto" w:fill="FFFF00"/>
          </w:tcPr>
          <w:p w14:paraId="4440CAED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7387CC51" w14:textId="77777777" w:rsidTr="006B1322">
        <w:trPr>
          <w:trHeight w:val="563"/>
        </w:trPr>
        <w:tc>
          <w:tcPr>
            <w:tcW w:w="4216" w:type="pct"/>
            <w:vAlign w:val="center"/>
          </w:tcPr>
          <w:p w14:paraId="4C82A0FF" w14:textId="7640833B" w:rsidR="00C27BA5" w:rsidRDefault="007706A7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36F2A">
              <w:rPr>
                <w:rFonts w:ascii="Arial" w:hAnsi="Arial"/>
                <w:bCs/>
              </w:rPr>
              <w:t>Reducción del tiempo de respuesta de las incidencias graves a la mitad</w:t>
            </w:r>
          </w:p>
        </w:tc>
        <w:tc>
          <w:tcPr>
            <w:tcW w:w="784" w:type="pct"/>
            <w:shd w:val="clear" w:color="auto" w:fill="FFFF00"/>
          </w:tcPr>
          <w:p w14:paraId="4A672F20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2807B388" w14:textId="77777777" w:rsidTr="006B1322">
        <w:trPr>
          <w:trHeight w:val="557"/>
        </w:trPr>
        <w:tc>
          <w:tcPr>
            <w:tcW w:w="4216" w:type="pct"/>
            <w:vAlign w:val="center"/>
          </w:tcPr>
          <w:p w14:paraId="3BB63CA2" w14:textId="0024CCB7" w:rsidR="00C27BA5" w:rsidRDefault="00DA2B2E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36F2A">
              <w:rPr>
                <w:rFonts w:ascii="Arial" w:hAnsi="Arial"/>
                <w:bCs/>
              </w:rPr>
              <w:t>Reducción del tiempo de resolución de las incidencias graves a la mitad</w:t>
            </w:r>
          </w:p>
        </w:tc>
        <w:tc>
          <w:tcPr>
            <w:tcW w:w="784" w:type="pct"/>
            <w:shd w:val="clear" w:color="auto" w:fill="FFFF00"/>
          </w:tcPr>
          <w:p w14:paraId="5940DA68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52E37C2A" w14:textId="77777777" w:rsidTr="006B1322">
        <w:trPr>
          <w:trHeight w:val="409"/>
        </w:trPr>
        <w:tc>
          <w:tcPr>
            <w:tcW w:w="4216" w:type="pct"/>
            <w:vAlign w:val="center"/>
          </w:tcPr>
          <w:p w14:paraId="4A7F2386" w14:textId="6F3FF724" w:rsidR="00C27BA5" w:rsidRDefault="00E6285B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36F2A">
              <w:rPr>
                <w:rFonts w:ascii="Arial" w:hAnsi="Arial"/>
                <w:bCs/>
              </w:rPr>
              <w:t>Reducción del tiempo de respuesta de las incidencias leves a la mitad</w:t>
            </w:r>
          </w:p>
        </w:tc>
        <w:tc>
          <w:tcPr>
            <w:tcW w:w="784" w:type="pct"/>
            <w:shd w:val="clear" w:color="auto" w:fill="FFFF00"/>
          </w:tcPr>
          <w:p w14:paraId="0A82B196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5BDD65C3" w14:textId="77777777" w:rsidTr="006B1322">
        <w:trPr>
          <w:trHeight w:val="557"/>
        </w:trPr>
        <w:tc>
          <w:tcPr>
            <w:tcW w:w="4216" w:type="pct"/>
            <w:vAlign w:val="center"/>
          </w:tcPr>
          <w:p w14:paraId="7C1F4BB1" w14:textId="55298F79" w:rsidR="00C27BA5" w:rsidRPr="00480506" w:rsidRDefault="00F36F2A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F36F2A">
              <w:rPr>
                <w:rFonts w:ascii="Arial" w:hAnsi="Arial"/>
                <w:bCs/>
              </w:rPr>
              <w:t>Reducción del tiempo de resolución de las incidencias leves a la mitad</w:t>
            </w:r>
          </w:p>
        </w:tc>
        <w:tc>
          <w:tcPr>
            <w:tcW w:w="784" w:type="pct"/>
            <w:shd w:val="clear" w:color="auto" w:fill="FFFF00"/>
          </w:tcPr>
          <w:p w14:paraId="57A7CFD8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F152A8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AF3FFEB" w14:textId="1DAA6DC0" w:rsidR="00340684" w:rsidRPr="00F152A8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F152A8">
        <w:rPr>
          <w:rFonts w:ascii="Arial" w:hAnsi="Arial"/>
          <w:sz w:val="20"/>
          <w:szCs w:val="20"/>
        </w:rPr>
        <w:t xml:space="preserve">Marcar con una X </w:t>
      </w:r>
      <w:r w:rsidR="00365C28" w:rsidRPr="00F152A8">
        <w:rPr>
          <w:rFonts w:ascii="Arial" w:hAnsi="Arial"/>
          <w:sz w:val="20"/>
          <w:szCs w:val="20"/>
        </w:rPr>
        <w:t>la</w:t>
      </w:r>
      <w:r w:rsidR="00333450" w:rsidRPr="00F152A8">
        <w:rPr>
          <w:rFonts w:ascii="Arial" w:hAnsi="Arial"/>
          <w:sz w:val="20"/>
          <w:szCs w:val="20"/>
        </w:rPr>
        <w:t>s</w:t>
      </w:r>
      <w:r w:rsidR="00365C28" w:rsidRPr="00F152A8">
        <w:rPr>
          <w:rFonts w:ascii="Arial" w:hAnsi="Arial"/>
          <w:sz w:val="20"/>
          <w:szCs w:val="20"/>
        </w:rPr>
        <w:t xml:space="preserve"> casilla</w:t>
      </w:r>
      <w:r w:rsidR="00333450" w:rsidRPr="00F152A8">
        <w:rPr>
          <w:rFonts w:ascii="Arial" w:hAnsi="Arial"/>
          <w:sz w:val="20"/>
          <w:szCs w:val="20"/>
        </w:rPr>
        <w:t>s</w:t>
      </w:r>
      <w:r w:rsidR="00365C28" w:rsidRPr="00F152A8">
        <w:rPr>
          <w:rFonts w:ascii="Arial" w:hAnsi="Arial"/>
          <w:sz w:val="20"/>
          <w:szCs w:val="20"/>
        </w:rPr>
        <w:t xml:space="preserve"> correspondiente</w:t>
      </w:r>
      <w:r w:rsidR="00333450" w:rsidRPr="00F152A8">
        <w:rPr>
          <w:rFonts w:ascii="Arial" w:hAnsi="Arial"/>
          <w:sz w:val="20"/>
          <w:szCs w:val="20"/>
        </w:rPr>
        <w:t>s</w:t>
      </w:r>
      <w:r w:rsidR="0051504F" w:rsidRPr="00F152A8">
        <w:rPr>
          <w:rFonts w:ascii="Arial" w:hAnsi="Arial"/>
          <w:sz w:val="20"/>
          <w:szCs w:val="20"/>
        </w:rPr>
        <w:t xml:space="preserve"> </w:t>
      </w:r>
      <w:r w:rsidR="00F36F2A">
        <w:rPr>
          <w:rFonts w:ascii="Arial" w:hAnsi="Arial"/>
          <w:sz w:val="20"/>
          <w:szCs w:val="20"/>
        </w:rPr>
        <w:t>a</w:t>
      </w:r>
      <w:r w:rsidR="00D73803">
        <w:rPr>
          <w:rFonts w:ascii="Arial" w:hAnsi="Arial"/>
          <w:sz w:val="20"/>
          <w:szCs w:val="20"/>
        </w:rPr>
        <w:t xml:space="preserve"> los compromisos asumidos en la reducción del tiempo en l</w:t>
      </w:r>
      <w:r w:rsidR="00A6500F">
        <w:rPr>
          <w:rFonts w:ascii="Arial" w:hAnsi="Arial"/>
          <w:sz w:val="20"/>
          <w:szCs w:val="20"/>
        </w:rPr>
        <w:t>a</w:t>
      </w:r>
      <w:r w:rsidR="00D73803">
        <w:rPr>
          <w:rFonts w:ascii="Arial" w:hAnsi="Arial"/>
          <w:sz w:val="20"/>
          <w:szCs w:val="20"/>
        </w:rPr>
        <w:t xml:space="preserve"> respuesta y resolución de incidencias</w:t>
      </w:r>
      <w:r w:rsidR="00460323" w:rsidRPr="00F152A8">
        <w:rPr>
          <w:rFonts w:ascii="Arial" w:hAnsi="Arial"/>
          <w:sz w:val="20"/>
          <w:szCs w:val="20"/>
        </w:rPr>
        <w:t xml:space="preserve"> (No son excluyentes</w:t>
      </w:r>
      <w:r w:rsidR="006B64B5">
        <w:rPr>
          <w:rFonts w:ascii="Arial" w:hAnsi="Arial"/>
          <w:sz w:val="20"/>
          <w:szCs w:val="20"/>
        </w:rPr>
        <w:t xml:space="preserve"> y puede</w:t>
      </w:r>
      <w:r w:rsidR="004245D8">
        <w:rPr>
          <w:rFonts w:ascii="Arial" w:hAnsi="Arial"/>
          <w:sz w:val="20"/>
          <w:szCs w:val="20"/>
        </w:rPr>
        <w:t xml:space="preserve"> </w:t>
      </w:r>
      <w:r w:rsidR="00D73803">
        <w:rPr>
          <w:rFonts w:ascii="Arial" w:hAnsi="Arial"/>
          <w:sz w:val="20"/>
          <w:szCs w:val="20"/>
        </w:rPr>
        <w:t>marcarse</w:t>
      </w:r>
      <w:r w:rsidR="004245D8">
        <w:rPr>
          <w:rFonts w:ascii="Arial" w:hAnsi="Arial"/>
          <w:sz w:val="20"/>
          <w:szCs w:val="20"/>
        </w:rPr>
        <w:t xml:space="preserve"> más de una casilla</w:t>
      </w:r>
      <w:r w:rsidR="00460323" w:rsidRPr="00F152A8">
        <w:rPr>
          <w:rFonts w:ascii="Arial" w:hAnsi="Arial"/>
          <w:sz w:val="20"/>
          <w:szCs w:val="20"/>
        </w:rPr>
        <w:t>)</w:t>
      </w:r>
    </w:p>
    <w:p w14:paraId="1B665F8E" w14:textId="626F1306" w:rsidR="0072257A" w:rsidRDefault="0072257A" w:rsidP="0072257A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152A8">
        <w:rPr>
          <w:rFonts w:ascii="Arial" w:hAnsi="Arial"/>
          <w:sz w:val="20"/>
          <w:szCs w:val="20"/>
        </w:rPr>
        <w:t xml:space="preserve">La </w:t>
      </w:r>
      <w:r w:rsidRPr="00F152A8">
        <w:rPr>
          <w:rFonts w:ascii="Arial" w:hAnsi="Arial"/>
          <w:b/>
          <w:bCs/>
          <w:sz w:val="20"/>
          <w:szCs w:val="20"/>
        </w:rPr>
        <w:t>acreditación documental</w:t>
      </w:r>
      <w:r w:rsidRPr="00F152A8">
        <w:rPr>
          <w:rFonts w:ascii="Arial" w:hAnsi="Arial"/>
          <w:sz w:val="20"/>
          <w:szCs w:val="20"/>
        </w:rPr>
        <w:t xml:space="preserve"> deberá incluirse en el </w:t>
      </w:r>
      <w:r w:rsidR="00D331B2" w:rsidRPr="00F152A8">
        <w:rPr>
          <w:rFonts w:ascii="Arial" w:hAnsi="Arial"/>
          <w:sz w:val="20"/>
          <w:szCs w:val="20"/>
        </w:rPr>
        <w:t>S</w:t>
      </w:r>
      <w:r w:rsidRPr="00F152A8">
        <w:rPr>
          <w:rFonts w:ascii="Arial" w:hAnsi="Arial"/>
          <w:sz w:val="20"/>
          <w:szCs w:val="20"/>
        </w:rPr>
        <w:t xml:space="preserve">obre 3, conforme a lo indicado en los Pliegos, esto es, </w:t>
      </w:r>
      <w:r w:rsidR="00DA36E6">
        <w:rPr>
          <w:rFonts w:ascii="Arial" w:hAnsi="Arial"/>
          <w:sz w:val="20"/>
          <w:szCs w:val="20"/>
        </w:rPr>
        <w:t>mediante la declaración responsable de los compromisos asumidos.</w:t>
      </w:r>
    </w:p>
    <w:p w14:paraId="41BA87FC" w14:textId="77777777" w:rsidR="00846698" w:rsidRPr="00F152A8" w:rsidRDefault="00846698" w:rsidP="0084669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0C414189" w14:textId="1F0E16ED" w:rsidR="00DA36E6" w:rsidRPr="00226AD8" w:rsidRDefault="00DA36E6" w:rsidP="00DA36E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 xml:space="preserve">Mejoras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en la disponibilidad garantizada del servicio de alojamiento </w:t>
      </w:r>
      <w:proofErr w:type="spellStart"/>
      <w:r>
        <w:rPr>
          <w:rFonts w:ascii="Arial" w:hAnsi="Arial"/>
          <w:b/>
          <w:bCs/>
          <w:sz w:val="21"/>
          <w:szCs w:val="21"/>
          <w:u w:val="single"/>
        </w:rPr>
        <w:t>cloud</w:t>
      </w:r>
      <w:proofErr w:type="spellEnd"/>
    </w:p>
    <w:p w14:paraId="3E7BDD0B" w14:textId="58124392" w:rsidR="00DA36E6" w:rsidRDefault="00DA36E6" w:rsidP="00DA36E6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30DBB248" w14:textId="77777777" w:rsidR="00DA36E6" w:rsidRPr="00226AD8" w:rsidRDefault="00DA36E6" w:rsidP="00DA36E6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36E6" w:rsidRPr="00551CD9" w14:paraId="2F070AC0" w14:textId="77777777" w:rsidTr="002B597A">
        <w:trPr>
          <w:trHeight w:val="589"/>
        </w:trPr>
        <w:tc>
          <w:tcPr>
            <w:tcW w:w="4216" w:type="pct"/>
            <w:vAlign w:val="center"/>
          </w:tcPr>
          <w:p w14:paraId="77535257" w14:textId="49C5A65C" w:rsidR="00DA36E6" w:rsidRPr="00480506" w:rsidRDefault="00263E22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asume ninguna mejora</w:t>
            </w:r>
          </w:p>
        </w:tc>
        <w:tc>
          <w:tcPr>
            <w:tcW w:w="784" w:type="pct"/>
            <w:shd w:val="clear" w:color="auto" w:fill="FFFF00"/>
          </w:tcPr>
          <w:p w14:paraId="528AB9CF" w14:textId="77777777" w:rsidR="00DA36E6" w:rsidRPr="000F5AD4" w:rsidRDefault="00DA36E6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36E6" w:rsidRPr="00551CD9" w14:paraId="2C3F96A7" w14:textId="77777777" w:rsidTr="002B597A">
        <w:trPr>
          <w:trHeight w:val="555"/>
        </w:trPr>
        <w:tc>
          <w:tcPr>
            <w:tcW w:w="4216" w:type="pct"/>
            <w:vAlign w:val="center"/>
          </w:tcPr>
          <w:p w14:paraId="3C342557" w14:textId="0AB2A5DD" w:rsidR="00DA36E6" w:rsidRPr="00480506" w:rsidRDefault="00263E22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E107B9">
              <w:rPr>
                <w:rFonts w:ascii="Arial" w:hAnsi="Arial"/>
                <w:bCs/>
              </w:rPr>
              <w:t>Mejora ≥99.99%</w:t>
            </w:r>
          </w:p>
        </w:tc>
        <w:tc>
          <w:tcPr>
            <w:tcW w:w="784" w:type="pct"/>
            <w:shd w:val="clear" w:color="auto" w:fill="FFFF00"/>
          </w:tcPr>
          <w:p w14:paraId="37896049" w14:textId="77777777" w:rsidR="00DA36E6" w:rsidRPr="000F5AD4" w:rsidRDefault="00DA36E6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36E6" w:rsidRPr="00551CD9" w14:paraId="46F10A12" w14:textId="77777777" w:rsidTr="002B597A">
        <w:trPr>
          <w:trHeight w:val="563"/>
        </w:trPr>
        <w:tc>
          <w:tcPr>
            <w:tcW w:w="4216" w:type="pct"/>
            <w:vAlign w:val="center"/>
          </w:tcPr>
          <w:p w14:paraId="1E835F1C" w14:textId="6130072D" w:rsidR="00DA36E6" w:rsidRDefault="00263E22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E107B9">
              <w:rPr>
                <w:rFonts w:ascii="Arial" w:hAnsi="Arial"/>
                <w:bCs/>
              </w:rPr>
              <w:t>Mejora ≥99.95 y &lt;99.99%</w:t>
            </w:r>
          </w:p>
        </w:tc>
        <w:tc>
          <w:tcPr>
            <w:tcW w:w="784" w:type="pct"/>
            <w:shd w:val="clear" w:color="auto" w:fill="FFFF00"/>
          </w:tcPr>
          <w:p w14:paraId="30E471DD" w14:textId="77777777" w:rsidR="00DA36E6" w:rsidRPr="000F5AD4" w:rsidRDefault="00DA36E6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4398B75E" w14:textId="77777777" w:rsidR="00DA36E6" w:rsidRDefault="00DA36E6" w:rsidP="00DA36E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BF67EA" w14:textId="77777777" w:rsidR="00DA36E6" w:rsidRPr="00F152A8" w:rsidRDefault="00DA36E6" w:rsidP="00DA36E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4E22CAB" w14:textId="7BB05A19" w:rsidR="009F65CD" w:rsidRDefault="00DA36E6" w:rsidP="009F65C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F152A8">
        <w:rPr>
          <w:rFonts w:ascii="Arial" w:hAnsi="Arial"/>
          <w:sz w:val="20"/>
          <w:szCs w:val="20"/>
        </w:rPr>
        <w:t>Marcar con una X la casilla correspondiente</w:t>
      </w:r>
      <w:r w:rsidR="00E107B9">
        <w:rPr>
          <w:rFonts w:ascii="Arial" w:hAnsi="Arial"/>
          <w:sz w:val="20"/>
          <w:szCs w:val="20"/>
        </w:rPr>
        <w:t xml:space="preserve">, en su caso, </w:t>
      </w:r>
      <w:r w:rsidR="00515EAA">
        <w:rPr>
          <w:rFonts w:ascii="Arial" w:hAnsi="Arial"/>
          <w:sz w:val="20"/>
          <w:szCs w:val="20"/>
        </w:rPr>
        <w:t xml:space="preserve">a </w:t>
      </w:r>
      <w:r w:rsidR="00B410CF">
        <w:rPr>
          <w:rFonts w:ascii="Arial" w:hAnsi="Arial"/>
          <w:sz w:val="20"/>
          <w:szCs w:val="20"/>
        </w:rPr>
        <w:t xml:space="preserve">la mejora </w:t>
      </w:r>
      <w:r w:rsidR="00E926B0">
        <w:rPr>
          <w:rFonts w:ascii="Arial" w:hAnsi="Arial"/>
          <w:sz w:val="20"/>
          <w:szCs w:val="20"/>
        </w:rPr>
        <w:t xml:space="preserve">ofertada </w:t>
      </w:r>
      <w:r w:rsidR="00B410CF">
        <w:rPr>
          <w:rFonts w:ascii="Arial" w:hAnsi="Arial"/>
          <w:sz w:val="20"/>
          <w:szCs w:val="20"/>
        </w:rPr>
        <w:t xml:space="preserve">de la estrategia de disponibilidad garantizada del servicio de alojamiento </w:t>
      </w:r>
      <w:proofErr w:type="spellStart"/>
      <w:r w:rsidR="00B410CF">
        <w:rPr>
          <w:rFonts w:ascii="Arial" w:hAnsi="Arial"/>
          <w:sz w:val="20"/>
          <w:szCs w:val="20"/>
        </w:rPr>
        <w:t>cloud</w:t>
      </w:r>
      <w:proofErr w:type="spellEnd"/>
      <w:r w:rsidRPr="00F152A8">
        <w:rPr>
          <w:rFonts w:ascii="Arial" w:hAnsi="Arial"/>
          <w:sz w:val="20"/>
          <w:szCs w:val="20"/>
        </w:rPr>
        <w:t xml:space="preserve"> (</w:t>
      </w:r>
      <w:r w:rsidR="00515EAA">
        <w:rPr>
          <w:rFonts w:ascii="Arial" w:hAnsi="Arial"/>
          <w:sz w:val="20"/>
          <w:szCs w:val="20"/>
        </w:rPr>
        <w:t>S</w:t>
      </w:r>
      <w:r w:rsidRPr="00F152A8">
        <w:rPr>
          <w:rFonts w:ascii="Arial" w:hAnsi="Arial"/>
          <w:sz w:val="20"/>
          <w:szCs w:val="20"/>
        </w:rPr>
        <w:t>on excluyentes</w:t>
      </w:r>
      <w:r>
        <w:rPr>
          <w:rFonts w:ascii="Arial" w:hAnsi="Arial"/>
          <w:sz w:val="20"/>
          <w:szCs w:val="20"/>
        </w:rPr>
        <w:t xml:space="preserve"> y </w:t>
      </w:r>
      <w:r w:rsidR="00515EAA">
        <w:rPr>
          <w:rFonts w:ascii="Arial" w:hAnsi="Arial"/>
          <w:sz w:val="20"/>
          <w:szCs w:val="20"/>
        </w:rPr>
        <w:t xml:space="preserve">únicamente </w:t>
      </w:r>
      <w:r>
        <w:rPr>
          <w:rFonts w:ascii="Arial" w:hAnsi="Arial"/>
          <w:sz w:val="20"/>
          <w:szCs w:val="20"/>
        </w:rPr>
        <w:t>puede marcarse una casilla</w:t>
      </w:r>
      <w:r w:rsidRPr="00F152A8">
        <w:rPr>
          <w:rFonts w:ascii="Arial" w:hAnsi="Arial"/>
          <w:sz w:val="20"/>
          <w:szCs w:val="20"/>
        </w:rPr>
        <w:t>)</w:t>
      </w:r>
    </w:p>
    <w:p w14:paraId="039BD436" w14:textId="5AD6CA39" w:rsidR="009F65CD" w:rsidRPr="009F65CD" w:rsidRDefault="00DA36E6" w:rsidP="009F65C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9F65CD">
        <w:rPr>
          <w:rFonts w:ascii="Arial" w:hAnsi="Arial"/>
          <w:sz w:val="20"/>
          <w:szCs w:val="20"/>
        </w:rPr>
        <w:t xml:space="preserve">La </w:t>
      </w:r>
      <w:r w:rsidRPr="009F65CD">
        <w:rPr>
          <w:rFonts w:ascii="Arial" w:hAnsi="Arial"/>
          <w:b/>
          <w:bCs/>
          <w:sz w:val="20"/>
          <w:szCs w:val="20"/>
        </w:rPr>
        <w:t>acreditación documental</w:t>
      </w:r>
      <w:r w:rsidRPr="009F65CD">
        <w:rPr>
          <w:rFonts w:ascii="Arial" w:hAnsi="Arial"/>
          <w:sz w:val="20"/>
          <w:szCs w:val="20"/>
        </w:rPr>
        <w:t xml:space="preserve"> deberá incluirse en el Sobre 3, conforme a lo indicado en los Pliegos, esto es, mediante la declaración responsable </w:t>
      </w:r>
      <w:r w:rsidR="009F65CD" w:rsidRPr="009F65CD">
        <w:rPr>
          <w:rFonts w:ascii="Arial" w:hAnsi="Arial"/>
          <w:sz w:val="20"/>
          <w:szCs w:val="20"/>
        </w:rPr>
        <w:t>a</w:t>
      </w:r>
      <w:r w:rsidR="009F65CD" w:rsidRPr="009F65CD">
        <w:rPr>
          <w:rFonts w:ascii="Arial" w:hAnsi="Arial"/>
          <w:sz w:val="20"/>
          <w:szCs w:val="20"/>
        </w:rPr>
        <w:t>compañada de la documentación acreditativa de los SLA de la infraestructura o plataforma base</w:t>
      </w:r>
      <w:r w:rsidR="009F65CD" w:rsidRPr="0098069A">
        <w:rPr>
          <w:lang w:eastAsia="es-ES"/>
        </w:rPr>
        <w:t xml:space="preserve"> </w:t>
      </w:r>
    </w:p>
    <w:p w14:paraId="4C986100" w14:textId="0C28D64A" w:rsidR="00DA36E6" w:rsidRPr="00F152A8" w:rsidRDefault="00DA36E6" w:rsidP="00F738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24202E98" w14:textId="59D21566" w:rsidR="00F738A8" w:rsidRPr="00226AD8" w:rsidRDefault="00F738A8" w:rsidP="00F738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Mejoras en </w:t>
      </w:r>
      <w:r>
        <w:rPr>
          <w:rFonts w:ascii="Arial" w:hAnsi="Arial"/>
          <w:b/>
          <w:bCs/>
          <w:sz w:val="21"/>
          <w:szCs w:val="21"/>
          <w:u w:val="single"/>
        </w:rPr>
        <w:t>el horario de prestación de los servicios</w:t>
      </w:r>
    </w:p>
    <w:p w14:paraId="01A83CFD" w14:textId="6E0C0129" w:rsidR="00F738A8" w:rsidRDefault="00F738A8" w:rsidP="00F738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7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2E385921" w14:textId="77777777" w:rsidR="00F738A8" w:rsidRPr="00226AD8" w:rsidRDefault="00F738A8" w:rsidP="00F738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F738A8" w:rsidRPr="00551CD9" w14:paraId="063EE2A6" w14:textId="77777777" w:rsidTr="002B597A">
        <w:trPr>
          <w:trHeight w:val="589"/>
        </w:trPr>
        <w:tc>
          <w:tcPr>
            <w:tcW w:w="4216" w:type="pct"/>
            <w:vAlign w:val="center"/>
          </w:tcPr>
          <w:p w14:paraId="42C008B4" w14:textId="6044626C" w:rsidR="00F738A8" w:rsidRPr="006D7F9B" w:rsidRDefault="006D7F9B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D7F9B">
              <w:rPr>
                <w:rFonts w:ascii="Arial" w:eastAsia="ABC Favorit" w:hAnsi="Arial"/>
              </w:rPr>
              <w:t>No se asume ninguna mejora</w:t>
            </w:r>
          </w:p>
        </w:tc>
        <w:tc>
          <w:tcPr>
            <w:tcW w:w="784" w:type="pct"/>
            <w:shd w:val="clear" w:color="auto" w:fill="FFFF00"/>
          </w:tcPr>
          <w:p w14:paraId="5C1AABD5" w14:textId="77777777" w:rsidR="00F738A8" w:rsidRPr="000F5AD4" w:rsidRDefault="00F738A8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6D7F9B" w:rsidRPr="00551CD9" w14:paraId="7EBA3B92" w14:textId="77777777" w:rsidTr="002B597A">
        <w:trPr>
          <w:trHeight w:val="589"/>
        </w:trPr>
        <w:tc>
          <w:tcPr>
            <w:tcW w:w="4216" w:type="pct"/>
            <w:vAlign w:val="center"/>
          </w:tcPr>
          <w:p w14:paraId="6AD938A0" w14:textId="58BA2AA3" w:rsidR="006D7F9B" w:rsidRPr="006D7F9B" w:rsidRDefault="006D7F9B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eastAsia="ABC Favorit" w:hAnsi="Arial"/>
              </w:rPr>
            </w:pPr>
            <w:r w:rsidRPr="006D7F9B">
              <w:rPr>
                <w:rFonts w:ascii="Arial" w:eastAsia="ABC Favorit" w:hAnsi="Arial"/>
              </w:rPr>
              <w:t>Mejora de 12x5 (laborables lunes a viernes, de 8h a 20h)</w:t>
            </w:r>
          </w:p>
        </w:tc>
        <w:tc>
          <w:tcPr>
            <w:tcW w:w="784" w:type="pct"/>
            <w:shd w:val="clear" w:color="auto" w:fill="FFFF00"/>
          </w:tcPr>
          <w:p w14:paraId="2A5E4CEF" w14:textId="77777777" w:rsidR="006D7F9B" w:rsidRPr="000F5AD4" w:rsidRDefault="006D7F9B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738A8" w:rsidRPr="00551CD9" w14:paraId="0C98DC70" w14:textId="77777777" w:rsidTr="002B597A">
        <w:trPr>
          <w:trHeight w:val="555"/>
        </w:trPr>
        <w:tc>
          <w:tcPr>
            <w:tcW w:w="4216" w:type="pct"/>
            <w:vAlign w:val="center"/>
          </w:tcPr>
          <w:p w14:paraId="3589ACBB" w14:textId="3D8EB837" w:rsidR="00F738A8" w:rsidRPr="006D7F9B" w:rsidRDefault="0002409D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D7F9B">
              <w:rPr>
                <w:rFonts w:ascii="Arial" w:eastAsia="ABC Favorit" w:hAnsi="Arial"/>
              </w:rPr>
              <w:t>Mejora de 15x5 (laborables lunes a viernes, de 8h a 23h)</w:t>
            </w:r>
          </w:p>
        </w:tc>
        <w:tc>
          <w:tcPr>
            <w:tcW w:w="784" w:type="pct"/>
            <w:shd w:val="clear" w:color="auto" w:fill="FFFF00"/>
          </w:tcPr>
          <w:p w14:paraId="7DB46523" w14:textId="77777777" w:rsidR="00F738A8" w:rsidRPr="000F5AD4" w:rsidRDefault="00F738A8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738A8" w:rsidRPr="00551CD9" w14:paraId="680F785C" w14:textId="77777777" w:rsidTr="002B597A">
        <w:trPr>
          <w:trHeight w:val="563"/>
        </w:trPr>
        <w:tc>
          <w:tcPr>
            <w:tcW w:w="4216" w:type="pct"/>
            <w:vAlign w:val="center"/>
          </w:tcPr>
          <w:p w14:paraId="5F4D7DBE" w14:textId="25374C14" w:rsidR="00F738A8" w:rsidRPr="006D7F9B" w:rsidRDefault="005E3AA9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6D7F9B">
              <w:rPr>
                <w:rFonts w:ascii="Arial" w:eastAsia="ABC Favorit" w:hAnsi="Arial"/>
              </w:rPr>
              <w:t>Mejora de 15x7 (lunes a domingo, incluyendo festivos, de 8h a 23h)</w:t>
            </w:r>
          </w:p>
        </w:tc>
        <w:tc>
          <w:tcPr>
            <w:tcW w:w="784" w:type="pct"/>
            <w:shd w:val="clear" w:color="auto" w:fill="FFFF00"/>
          </w:tcPr>
          <w:p w14:paraId="3ADDBFAF" w14:textId="77777777" w:rsidR="00F738A8" w:rsidRPr="000F5AD4" w:rsidRDefault="00F738A8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6D7F9B" w:rsidRPr="00551CD9" w14:paraId="4DD3E8B1" w14:textId="77777777" w:rsidTr="002B597A">
        <w:trPr>
          <w:trHeight w:val="563"/>
        </w:trPr>
        <w:tc>
          <w:tcPr>
            <w:tcW w:w="4216" w:type="pct"/>
            <w:vAlign w:val="center"/>
          </w:tcPr>
          <w:p w14:paraId="3A9EFC5B" w14:textId="6E6292CB" w:rsidR="006D7F9B" w:rsidRPr="006D7F9B" w:rsidRDefault="006D7F9B" w:rsidP="002B597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eastAsia="ABC Favorit" w:hAnsi="Arial"/>
              </w:rPr>
            </w:pPr>
            <w:r w:rsidRPr="006D7F9B">
              <w:rPr>
                <w:rFonts w:ascii="Arial" w:eastAsia="ABC Favorit" w:hAnsi="Arial"/>
              </w:rPr>
              <w:t>Mejora de 24x7 (lunes a domingo, incluyendo festivos, las 24h del día)</w:t>
            </w:r>
          </w:p>
        </w:tc>
        <w:tc>
          <w:tcPr>
            <w:tcW w:w="784" w:type="pct"/>
            <w:shd w:val="clear" w:color="auto" w:fill="FFFF00"/>
          </w:tcPr>
          <w:p w14:paraId="00440DD9" w14:textId="77777777" w:rsidR="006D7F9B" w:rsidRPr="000F5AD4" w:rsidRDefault="006D7F9B" w:rsidP="002B59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34894ED1" w14:textId="77777777" w:rsidR="00F738A8" w:rsidRDefault="00F738A8" w:rsidP="00F738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2A18943" w14:textId="77777777" w:rsidR="00F738A8" w:rsidRPr="00F152A8" w:rsidRDefault="00F738A8" w:rsidP="00F738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5A1B80F1" w14:textId="2E174CF4" w:rsidR="00F738A8" w:rsidRDefault="00F738A8" w:rsidP="00F738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F152A8">
        <w:rPr>
          <w:rFonts w:ascii="Arial" w:hAnsi="Arial"/>
          <w:sz w:val="20"/>
          <w:szCs w:val="20"/>
        </w:rPr>
        <w:t>Marcar con una X la casilla correspondiente</w:t>
      </w:r>
      <w:r>
        <w:rPr>
          <w:rFonts w:ascii="Arial" w:hAnsi="Arial"/>
          <w:sz w:val="20"/>
          <w:szCs w:val="20"/>
        </w:rPr>
        <w:t xml:space="preserve">, en su caso, a la mejora </w:t>
      </w:r>
      <w:r w:rsidR="00846698">
        <w:rPr>
          <w:rFonts w:ascii="Arial" w:hAnsi="Arial"/>
          <w:sz w:val="20"/>
          <w:szCs w:val="20"/>
        </w:rPr>
        <w:t>del horario del servicio regular respecto al exigido en el apartado 4.1.2 del PPT</w:t>
      </w:r>
      <w:r w:rsidRPr="00F152A8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>S</w:t>
      </w:r>
      <w:r w:rsidRPr="00F152A8">
        <w:rPr>
          <w:rFonts w:ascii="Arial" w:hAnsi="Arial"/>
          <w:sz w:val="20"/>
          <w:szCs w:val="20"/>
        </w:rPr>
        <w:t>on excluyentes</w:t>
      </w:r>
      <w:r>
        <w:rPr>
          <w:rFonts w:ascii="Arial" w:hAnsi="Arial"/>
          <w:sz w:val="20"/>
          <w:szCs w:val="20"/>
        </w:rPr>
        <w:t xml:space="preserve"> y únicamente puede marcarse una casilla</w:t>
      </w:r>
      <w:r w:rsidRPr="00F152A8">
        <w:rPr>
          <w:rFonts w:ascii="Arial" w:hAnsi="Arial"/>
          <w:sz w:val="20"/>
          <w:szCs w:val="20"/>
        </w:rPr>
        <w:t>)</w:t>
      </w:r>
    </w:p>
    <w:p w14:paraId="22695673" w14:textId="589FBD2A" w:rsidR="00DA36E6" w:rsidRPr="00846698" w:rsidRDefault="00F738A8" w:rsidP="00477846">
      <w:pPr>
        <w:pStyle w:val="Prrafodelista"/>
        <w:numPr>
          <w:ilvl w:val="0"/>
          <w:numId w:val="9"/>
        </w:num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846698">
        <w:rPr>
          <w:rFonts w:ascii="Arial" w:hAnsi="Arial"/>
          <w:sz w:val="20"/>
          <w:szCs w:val="20"/>
        </w:rPr>
        <w:t xml:space="preserve">La </w:t>
      </w:r>
      <w:r w:rsidRPr="00846698">
        <w:rPr>
          <w:rFonts w:ascii="Arial" w:hAnsi="Arial"/>
          <w:b/>
          <w:bCs/>
          <w:sz w:val="20"/>
          <w:szCs w:val="20"/>
        </w:rPr>
        <w:t>acreditación documental</w:t>
      </w:r>
      <w:r w:rsidRPr="00846698">
        <w:rPr>
          <w:rFonts w:ascii="Arial" w:hAnsi="Arial"/>
          <w:sz w:val="20"/>
          <w:szCs w:val="20"/>
        </w:rPr>
        <w:t xml:space="preserve"> </w:t>
      </w:r>
      <w:r w:rsidR="00846698" w:rsidRPr="00846698">
        <w:rPr>
          <w:rFonts w:ascii="Arial" w:hAnsi="Arial"/>
          <w:sz w:val="20"/>
          <w:szCs w:val="20"/>
        </w:rPr>
        <w:t>deberá incluirse en el Sobre 3, conforme a lo indicado en los Pliegos, esto es, mediante la declaración responsable de los compromisos asumidos.</w:t>
      </w:r>
    </w:p>
    <w:p w14:paraId="5D93DAE4" w14:textId="77777777" w:rsidR="00DA36E6" w:rsidRPr="00F152A8" w:rsidRDefault="00DA36E6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sectPr w:rsidR="00340684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68E8" w14:textId="77777777" w:rsidR="00FA6572" w:rsidRDefault="00FA6572">
      <w:r>
        <w:separator/>
      </w:r>
    </w:p>
  </w:endnote>
  <w:endnote w:type="continuationSeparator" w:id="0">
    <w:p w14:paraId="6165CFB9" w14:textId="77777777" w:rsidR="00FA6572" w:rsidRDefault="00FA6572">
      <w:r>
        <w:continuationSeparator/>
      </w:r>
    </w:p>
  </w:endnote>
  <w:endnote w:type="continuationNotice" w:id="1">
    <w:p w14:paraId="13747F9E" w14:textId="77777777" w:rsidR="00FA6572" w:rsidRDefault="00FA6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DEB1" w14:textId="77777777" w:rsidR="00FA6572" w:rsidRDefault="00FA6572">
      <w:r>
        <w:separator/>
      </w:r>
    </w:p>
  </w:footnote>
  <w:footnote w:type="continuationSeparator" w:id="0">
    <w:p w14:paraId="74476E01" w14:textId="77777777" w:rsidR="00FA6572" w:rsidRDefault="00FA6572">
      <w:r>
        <w:continuationSeparator/>
      </w:r>
    </w:p>
  </w:footnote>
  <w:footnote w:type="continuationNotice" w:id="1">
    <w:p w14:paraId="789189C4" w14:textId="77777777" w:rsidR="00FA6572" w:rsidRDefault="00FA6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5"/>
  </w:num>
  <w:num w:numId="3" w16cid:durableId="533151710">
    <w:abstractNumId w:val="7"/>
  </w:num>
  <w:num w:numId="4" w16cid:durableId="1979609970">
    <w:abstractNumId w:val="4"/>
  </w:num>
  <w:num w:numId="5" w16cid:durableId="1004553235">
    <w:abstractNumId w:val="6"/>
  </w:num>
  <w:num w:numId="6" w16cid:durableId="1177420755">
    <w:abstractNumId w:val="3"/>
  </w:num>
  <w:num w:numId="7" w16cid:durableId="640304602">
    <w:abstractNumId w:val="11"/>
  </w:num>
  <w:num w:numId="8" w16cid:durableId="2124113829">
    <w:abstractNumId w:val="8"/>
  </w:num>
  <w:num w:numId="9" w16cid:durableId="191723607">
    <w:abstractNumId w:val="12"/>
  </w:num>
  <w:num w:numId="10" w16cid:durableId="1789739752">
    <w:abstractNumId w:val="0"/>
  </w:num>
  <w:num w:numId="11" w16cid:durableId="1727869500">
    <w:abstractNumId w:val="10"/>
  </w:num>
  <w:num w:numId="12" w16cid:durableId="695353722">
    <w:abstractNumId w:val="9"/>
  </w:num>
  <w:num w:numId="13" w16cid:durableId="12709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2409D"/>
    <w:rsid w:val="0006080C"/>
    <w:rsid w:val="00071A82"/>
    <w:rsid w:val="00074DF8"/>
    <w:rsid w:val="0009376B"/>
    <w:rsid w:val="000B11FE"/>
    <w:rsid w:val="000B1E3D"/>
    <w:rsid w:val="000D5A83"/>
    <w:rsid w:val="000E52FB"/>
    <w:rsid w:val="00122400"/>
    <w:rsid w:val="00137D65"/>
    <w:rsid w:val="001465FB"/>
    <w:rsid w:val="00146663"/>
    <w:rsid w:val="00172B70"/>
    <w:rsid w:val="00192615"/>
    <w:rsid w:val="001A02DE"/>
    <w:rsid w:val="001A4726"/>
    <w:rsid w:val="001B174C"/>
    <w:rsid w:val="001B6D57"/>
    <w:rsid w:val="001C408E"/>
    <w:rsid w:val="001D5129"/>
    <w:rsid w:val="001E4DE0"/>
    <w:rsid w:val="00201061"/>
    <w:rsid w:val="00203092"/>
    <w:rsid w:val="0022291B"/>
    <w:rsid w:val="00225E2D"/>
    <w:rsid w:val="00226AD8"/>
    <w:rsid w:val="00242265"/>
    <w:rsid w:val="00254A6D"/>
    <w:rsid w:val="00263E22"/>
    <w:rsid w:val="0029012C"/>
    <w:rsid w:val="002A1193"/>
    <w:rsid w:val="002A402D"/>
    <w:rsid w:val="002A48C4"/>
    <w:rsid w:val="00330DAC"/>
    <w:rsid w:val="00333450"/>
    <w:rsid w:val="00340684"/>
    <w:rsid w:val="00357F8A"/>
    <w:rsid w:val="00364C98"/>
    <w:rsid w:val="00365C28"/>
    <w:rsid w:val="0038031D"/>
    <w:rsid w:val="00390394"/>
    <w:rsid w:val="003B536E"/>
    <w:rsid w:val="003D17BE"/>
    <w:rsid w:val="003E269D"/>
    <w:rsid w:val="00401989"/>
    <w:rsid w:val="00403B97"/>
    <w:rsid w:val="00415C5E"/>
    <w:rsid w:val="004245D8"/>
    <w:rsid w:val="00425346"/>
    <w:rsid w:val="00434E2A"/>
    <w:rsid w:val="00443B42"/>
    <w:rsid w:val="00444305"/>
    <w:rsid w:val="00460323"/>
    <w:rsid w:val="004978D1"/>
    <w:rsid w:val="004A2215"/>
    <w:rsid w:val="004A301C"/>
    <w:rsid w:val="004E3ADE"/>
    <w:rsid w:val="004F5B30"/>
    <w:rsid w:val="005132E7"/>
    <w:rsid w:val="0051504F"/>
    <w:rsid w:val="00515EAA"/>
    <w:rsid w:val="00516FA0"/>
    <w:rsid w:val="005245E7"/>
    <w:rsid w:val="0054319D"/>
    <w:rsid w:val="00544776"/>
    <w:rsid w:val="00551CD9"/>
    <w:rsid w:val="005574D0"/>
    <w:rsid w:val="00567669"/>
    <w:rsid w:val="00572845"/>
    <w:rsid w:val="005A019C"/>
    <w:rsid w:val="005A05FC"/>
    <w:rsid w:val="005C416B"/>
    <w:rsid w:val="005E1E57"/>
    <w:rsid w:val="005E3AA9"/>
    <w:rsid w:val="005F02BA"/>
    <w:rsid w:val="00600162"/>
    <w:rsid w:val="00614DA0"/>
    <w:rsid w:val="006216C5"/>
    <w:rsid w:val="0065223E"/>
    <w:rsid w:val="00670A16"/>
    <w:rsid w:val="0067405A"/>
    <w:rsid w:val="00694C7A"/>
    <w:rsid w:val="006A0854"/>
    <w:rsid w:val="006A7231"/>
    <w:rsid w:val="006B4926"/>
    <w:rsid w:val="006B64B5"/>
    <w:rsid w:val="006D7F9B"/>
    <w:rsid w:val="0072257A"/>
    <w:rsid w:val="00740A49"/>
    <w:rsid w:val="007448CF"/>
    <w:rsid w:val="00760BF0"/>
    <w:rsid w:val="007706A7"/>
    <w:rsid w:val="00773FD8"/>
    <w:rsid w:val="00780047"/>
    <w:rsid w:val="00781F54"/>
    <w:rsid w:val="00797151"/>
    <w:rsid w:val="007B553A"/>
    <w:rsid w:val="007E20CA"/>
    <w:rsid w:val="0082086B"/>
    <w:rsid w:val="00824AAC"/>
    <w:rsid w:val="00846698"/>
    <w:rsid w:val="00850B83"/>
    <w:rsid w:val="00873C24"/>
    <w:rsid w:val="008A05E9"/>
    <w:rsid w:val="008B55FF"/>
    <w:rsid w:val="008C7A03"/>
    <w:rsid w:val="008D66CF"/>
    <w:rsid w:val="008D7193"/>
    <w:rsid w:val="008D7F9F"/>
    <w:rsid w:val="008E034D"/>
    <w:rsid w:val="008E1F1D"/>
    <w:rsid w:val="008E5B55"/>
    <w:rsid w:val="008E5EE9"/>
    <w:rsid w:val="008F3003"/>
    <w:rsid w:val="008F4209"/>
    <w:rsid w:val="00904A98"/>
    <w:rsid w:val="00907E27"/>
    <w:rsid w:val="00935BA5"/>
    <w:rsid w:val="00950400"/>
    <w:rsid w:val="009849B1"/>
    <w:rsid w:val="009910BE"/>
    <w:rsid w:val="009C17BC"/>
    <w:rsid w:val="009D7D74"/>
    <w:rsid w:val="009F65CD"/>
    <w:rsid w:val="00A001DE"/>
    <w:rsid w:val="00A04DEB"/>
    <w:rsid w:val="00A6500F"/>
    <w:rsid w:val="00A74E8B"/>
    <w:rsid w:val="00AC0F6F"/>
    <w:rsid w:val="00AE1CEC"/>
    <w:rsid w:val="00B0370B"/>
    <w:rsid w:val="00B06201"/>
    <w:rsid w:val="00B410CF"/>
    <w:rsid w:val="00B42B85"/>
    <w:rsid w:val="00B42EDA"/>
    <w:rsid w:val="00B4404E"/>
    <w:rsid w:val="00B47FB5"/>
    <w:rsid w:val="00B52449"/>
    <w:rsid w:val="00B5478A"/>
    <w:rsid w:val="00B56067"/>
    <w:rsid w:val="00B720DE"/>
    <w:rsid w:val="00BE1458"/>
    <w:rsid w:val="00BE3C4D"/>
    <w:rsid w:val="00BF672F"/>
    <w:rsid w:val="00C109B6"/>
    <w:rsid w:val="00C27BA5"/>
    <w:rsid w:val="00C32F81"/>
    <w:rsid w:val="00C47DA8"/>
    <w:rsid w:val="00C869BF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142C1"/>
    <w:rsid w:val="00D20292"/>
    <w:rsid w:val="00D331B2"/>
    <w:rsid w:val="00D409F1"/>
    <w:rsid w:val="00D42072"/>
    <w:rsid w:val="00D71306"/>
    <w:rsid w:val="00D73803"/>
    <w:rsid w:val="00D738D1"/>
    <w:rsid w:val="00D917C2"/>
    <w:rsid w:val="00D92B02"/>
    <w:rsid w:val="00DA2B2E"/>
    <w:rsid w:val="00DA36E6"/>
    <w:rsid w:val="00DB1316"/>
    <w:rsid w:val="00DB7A09"/>
    <w:rsid w:val="00DC11BF"/>
    <w:rsid w:val="00DD3905"/>
    <w:rsid w:val="00DF6D70"/>
    <w:rsid w:val="00E107B9"/>
    <w:rsid w:val="00E2757F"/>
    <w:rsid w:val="00E4336A"/>
    <w:rsid w:val="00E440BE"/>
    <w:rsid w:val="00E56552"/>
    <w:rsid w:val="00E6285B"/>
    <w:rsid w:val="00E70D89"/>
    <w:rsid w:val="00E86E12"/>
    <w:rsid w:val="00E926B0"/>
    <w:rsid w:val="00E928C6"/>
    <w:rsid w:val="00ED7964"/>
    <w:rsid w:val="00EE5D82"/>
    <w:rsid w:val="00F073DC"/>
    <w:rsid w:val="00F152A8"/>
    <w:rsid w:val="00F36F2A"/>
    <w:rsid w:val="00F4044B"/>
    <w:rsid w:val="00F4659A"/>
    <w:rsid w:val="00F60D73"/>
    <w:rsid w:val="00F63300"/>
    <w:rsid w:val="00F709AE"/>
    <w:rsid w:val="00F738A8"/>
    <w:rsid w:val="00F90984"/>
    <w:rsid w:val="00F940D6"/>
    <w:rsid w:val="00FA6572"/>
    <w:rsid w:val="00FC2F56"/>
    <w:rsid w:val="00FD189A"/>
    <w:rsid w:val="00FE16FD"/>
    <w:rsid w:val="00FF087A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111</cp:revision>
  <dcterms:created xsi:type="dcterms:W3CDTF">2024-07-03T11:15:00Z</dcterms:created>
  <dcterms:modified xsi:type="dcterms:W3CDTF">2025-10-30T15:12:00Z</dcterms:modified>
</cp:coreProperties>
</file>