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44B3" w14:textId="77777777" w:rsidR="008E433E" w:rsidRDefault="008E433E" w:rsidP="00F644A5">
      <w:pPr>
        <w:pStyle w:val="Textindependent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16547737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B01FAF">
        <w:rPr>
          <w:rFonts w:ascii="Segoe UI" w:hAnsi="Segoe UI" w:cs="Segoe UI"/>
          <w:sz w:val="20"/>
          <w:szCs w:val="20"/>
        </w:rPr>
        <w:t xml:space="preserve"> de “</w:t>
      </w:r>
      <w:r w:rsidR="00626E1D" w:rsidRPr="00705870">
        <w:rPr>
          <w:rFonts w:eastAsia="Quattrocento Sans" w:cs="Arial"/>
          <w:b/>
          <w:szCs w:val="20"/>
        </w:rPr>
        <w:t>Producció de la 2a. Fira d’Orientació Educativa de Badalona - 2026</w:t>
      </w:r>
      <w:r w:rsidR="00B01FAF">
        <w:rPr>
          <w:rFonts w:ascii="Segoe UI" w:hAnsi="Segoe UI" w:cs="Segoe UI"/>
          <w:sz w:val="20"/>
          <w:szCs w:val="20"/>
        </w:rPr>
        <w:t>”</w:t>
      </w:r>
      <w:r w:rsidRPr="00F644A5">
        <w:rPr>
          <w:rFonts w:ascii="Segoe UI" w:hAnsi="Segoe UI" w:cs="Segoe UI"/>
          <w:sz w:val="20"/>
          <w:szCs w:val="20"/>
        </w:rPr>
        <w:t xml:space="preserve">, amb codi d’expedient </w:t>
      </w:r>
      <w:r w:rsidR="0060642F">
        <w:rPr>
          <w:rFonts w:ascii="Segoe UI" w:hAnsi="Segoe UI" w:cs="Segoe UI"/>
          <w:sz w:val="20"/>
          <w:szCs w:val="20"/>
        </w:rPr>
        <w:t xml:space="preserve">PE </w:t>
      </w:r>
      <w:r w:rsidR="00B01FAF">
        <w:rPr>
          <w:rFonts w:ascii="Segoe UI" w:hAnsi="Segoe UI" w:cs="Segoe UI"/>
          <w:sz w:val="20"/>
          <w:szCs w:val="20"/>
        </w:rPr>
        <w:t>1</w:t>
      </w:r>
      <w:r w:rsidR="00626E1D">
        <w:rPr>
          <w:rFonts w:ascii="Segoe UI" w:hAnsi="Segoe UI" w:cs="Segoe UI"/>
          <w:sz w:val="20"/>
          <w:szCs w:val="20"/>
        </w:rPr>
        <w:t>9</w:t>
      </w:r>
      <w:r w:rsidR="005F4037">
        <w:rPr>
          <w:rFonts w:ascii="Segoe UI" w:hAnsi="Segoe UI" w:cs="Segoe UI"/>
          <w:sz w:val="20"/>
          <w:szCs w:val="20"/>
        </w:rPr>
        <w:t>7-25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03C99D2F" w14:textId="77777777" w:rsidR="007E2771" w:rsidRDefault="007E2771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</w:p>
    <w:p w14:paraId="5EC32C02" w14:textId="77777777" w:rsidR="009B78CF" w:rsidRDefault="009B78CF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</w:p>
    <w:p w14:paraId="70CDA676" w14:textId="0F30D0B3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BDB8473" w14:textId="77777777" w:rsidR="00A95F0E" w:rsidRDefault="00A95F0E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785ABFEE" w14:textId="4DF228D0" w:rsidR="00A95F0E" w:rsidRPr="00F644A5" w:rsidRDefault="00A95F0E" w:rsidP="00A95F0E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Les dades a la inscripció del RELIC/ROLECE son les següent .....................................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Pr="00F644A5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01B04" w14:textId="77777777" w:rsidR="00986E80" w:rsidRDefault="00986E80">
      <w:r>
        <w:separator/>
      </w:r>
    </w:p>
  </w:endnote>
  <w:endnote w:type="continuationSeparator" w:id="0">
    <w:p w14:paraId="5995474B" w14:textId="77777777" w:rsidR="00986E80" w:rsidRDefault="0098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B9E7" w14:textId="77777777" w:rsidR="00986E80" w:rsidRDefault="00986E80">
      <w:r>
        <w:separator/>
      </w:r>
    </w:p>
  </w:footnote>
  <w:footnote w:type="continuationSeparator" w:id="0">
    <w:p w14:paraId="0EEABC3B" w14:textId="77777777" w:rsidR="00986E80" w:rsidRDefault="0098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EC41" w14:textId="6CD1676F" w:rsidR="008E433E" w:rsidRDefault="009B78CF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7A1013" wp14:editId="0EE20043">
          <wp:simplePos x="0" y="0"/>
          <wp:positionH relativeFrom="column">
            <wp:posOffset>-628957</wp:posOffset>
          </wp:positionH>
          <wp:positionV relativeFrom="paragraph">
            <wp:posOffset>-233680</wp:posOffset>
          </wp:positionV>
          <wp:extent cx="6627495" cy="957580"/>
          <wp:effectExtent l="0" t="0" r="1905" b="0"/>
          <wp:wrapThrough wrapText="bothSides">
            <wp:wrapPolygon edited="0">
              <wp:start x="0" y="0"/>
              <wp:lineTo x="0" y="21056"/>
              <wp:lineTo x="21544" y="21056"/>
              <wp:lineTo x="21544" y="0"/>
              <wp:lineTo x="0" y="0"/>
            </wp:wrapPolygon>
          </wp:wrapThrough>
          <wp:docPr id="1145081885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81885" name="Imatge 1" descr="Imatge que conté text, Font, captura de pantalla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4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1B1504"/>
    <w:rsid w:val="002068B8"/>
    <w:rsid w:val="00210DEB"/>
    <w:rsid w:val="002A6B6F"/>
    <w:rsid w:val="00340781"/>
    <w:rsid w:val="00353B26"/>
    <w:rsid w:val="003F066C"/>
    <w:rsid w:val="00425470"/>
    <w:rsid w:val="0046230D"/>
    <w:rsid w:val="004D2548"/>
    <w:rsid w:val="005062BB"/>
    <w:rsid w:val="005B4D9C"/>
    <w:rsid w:val="005F4037"/>
    <w:rsid w:val="0060642F"/>
    <w:rsid w:val="00626E1D"/>
    <w:rsid w:val="006C450D"/>
    <w:rsid w:val="0077359F"/>
    <w:rsid w:val="007953DB"/>
    <w:rsid w:val="007E2771"/>
    <w:rsid w:val="007F1A10"/>
    <w:rsid w:val="0083674F"/>
    <w:rsid w:val="008E433E"/>
    <w:rsid w:val="00986E80"/>
    <w:rsid w:val="009A501A"/>
    <w:rsid w:val="009B78CF"/>
    <w:rsid w:val="00A00301"/>
    <w:rsid w:val="00A12746"/>
    <w:rsid w:val="00A73D8C"/>
    <w:rsid w:val="00A93E01"/>
    <w:rsid w:val="00A95F0E"/>
    <w:rsid w:val="00B01FAF"/>
    <w:rsid w:val="00BD172B"/>
    <w:rsid w:val="00C55B88"/>
    <w:rsid w:val="00D769B6"/>
    <w:rsid w:val="00D87B31"/>
    <w:rsid w:val="00E25936"/>
    <w:rsid w:val="00EE1698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4624</Characters>
  <Application>Microsoft Office Word</Application>
  <DocSecurity>0</DocSecurity>
  <Lines>140</Lines>
  <Paragraphs>78</Paragraphs>
  <ScaleCrop>false</ScaleCrop>
  <Company>Hewlett-Packard Company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Francesc Torne</cp:lastModifiedBy>
  <cp:revision>2</cp:revision>
  <dcterms:created xsi:type="dcterms:W3CDTF">2025-10-28T12:10:00Z</dcterms:created>
  <dcterms:modified xsi:type="dcterms:W3CDTF">2025-10-28T12:10:00Z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