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3A33" w14:textId="77777777" w:rsidR="002C7D3B" w:rsidRPr="004148A1" w:rsidRDefault="002C7D3B" w:rsidP="002C7D3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8A1">
        <w:rPr>
          <w:rFonts w:ascii="Arial" w:hAnsi="Arial" w:cs="Arial"/>
          <w:b/>
          <w:sz w:val="24"/>
          <w:szCs w:val="24"/>
        </w:rPr>
        <w:t>ANNEX VI – Model de millores d’ampliació horari de recollida, vehicles, retorn animal perdut i conveni amb el Col·legi de Veterinaris de Catalunya</w:t>
      </w:r>
    </w:p>
    <w:p w14:paraId="68CF8DBE" w14:textId="77777777" w:rsidR="002C7D3B" w:rsidRPr="004D2F20" w:rsidRDefault="002C7D3B" w:rsidP="002C7D3B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D7D9C58" w14:textId="77777777" w:rsidR="002C7D3B" w:rsidRDefault="002C7D3B" w:rsidP="002C7D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 xml:space="preserve">Sr./Sra. 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4D2F20">
        <w:rPr>
          <w:rFonts w:ascii="Arial" w:hAnsi="Arial" w:cs="Arial"/>
          <w:sz w:val="24"/>
          <w:szCs w:val="24"/>
        </w:rPr>
        <w:t xml:space="preserve">la </w:t>
      </w:r>
      <w:r w:rsidRPr="00576B3A">
        <w:rPr>
          <w:rFonts w:ascii="Arial" w:hAnsi="Arial" w:cs="Arial"/>
          <w:sz w:val="24"/>
          <w:szCs w:val="24"/>
        </w:rPr>
        <w:t>contractació</w:t>
      </w:r>
      <w:r>
        <w:rPr>
          <w:rFonts w:ascii="Arial" w:hAnsi="Arial" w:cs="Arial"/>
          <w:sz w:val="24"/>
          <w:szCs w:val="24"/>
        </w:rPr>
        <w:t xml:space="preserve"> </w:t>
      </w:r>
      <w:r w:rsidRPr="00BC43C7">
        <w:rPr>
          <w:rFonts w:ascii="Arial" w:hAnsi="Arial" w:cs="Arial"/>
          <w:sz w:val="24"/>
          <w:szCs w:val="24"/>
        </w:rPr>
        <w:t>del servei de recollida, acollida i manteniments d’animals de companyia abandonats, perduts, morts o ensalvatgits i dels gats de colònies felines al terme municipal de Montornès del</w:t>
      </w:r>
      <w:r w:rsidRPr="0018155D">
        <w:rPr>
          <w:rFonts w:ascii="Arial" w:hAnsi="Arial" w:cs="Arial"/>
          <w:sz w:val="24"/>
          <w:szCs w:val="24"/>
        </w:rPr>
        <w:t xml:space="preserve"> Vallès</w:t>
      </w:r>
      <w:r>
        <w:rPr>
          <w:rFonts w:ascii="Arial" w:hAnsi="Arial" w:cs="Arial"/>
          <w:sz w:val="24"/>
          <w:szCs w:val="24"/>
        </w:rPr>
        <w:t>,</w:t>
      </w:r>
    </w:p>
    <w:p w14:paraId="56E3D281" w14:textId="77777777" w:rsidR="002C7D3B" w:rsidRPr="00200897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7D0F867C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DECLARA RESPONSABLEMENT:</w:t>
      </w:r>
    </w:p>
    <w:p w14:paraId="57A74B44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1"/>
      </w:tblGrid>
      <w:tr w:rsidR="002C7D3B" w14:paraId="642DE553" w14:textId="77777777" w:rsidTr="006207F5">
        <w:tc>
          <w:tcPr>
            <w:tcW w:w="1129" w:type="dxa"/>
            <w:shd w:val="clear" w:color="auto" w:fill="auto"/>
          </w:tcPr>
          <w:p w14:paraId="47FF523C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SI/NO</w:t>
            </w:r>
          </w:p>
        </w:tc>
        <w:tc>
          <w:tcPr>
            <w:tcW w:w="7371" w:type="dxa"/>
            <w:shd w:val="clear" w:color="auto" w:fill="auto"/>
          </w:tcPr>
          <w:p w14:paraId="29029C2B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MILLORES</w:t>
            </w:r>
          </w:p>
        </w:tc>
      </w:tr>
      <w:tr w:rsidR="002C7D3B" w14:paraId="14856FD7" w14:textId="77777777" w:rsidTr="006207F5">
        <w:tc>
          <w:tcPr>
            <w:tcW w:w="1129" w:type="dxa"/>
            <w:shd w:val="clear" w:color="auto" w:fill="auto"/>
          </w:tcPr>
          <w:p w14:paraId="4FC39AD6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E17DCFC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Ampliaré l’horari de recollida a 24 hores (requisit mínim 18 h establert al PTT)</w:t>
            </w:r>
          </w:p>
        </w:tc>
      </w:tr>
      <w:tr w:rsidR="002C7D3B" w14:paraId="0C106D65" w14:textId="77777777" w:rsidTr="006207F5">
        <w:tc>
          <w:tcPr>
            <w:tcW w:w="1129" w:type="dxa"/>
            <w:shd w:val="clear" w:color="auto" w:fill="auto"/>
          </w:tcPr>
          <w:p w14:paraId="5E2038BC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152D75E4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Aportaré més d’un vehicle per al correcte trasllat dels animals</w:t>
            </w:r>
          </w:p>
        </w:tc>
      </w:tr>
      <w:tr w:rsidR="002C7D3B" w14:paraId="7E48EE51" w14:textId="77777777" w:rsidTr="006207F5">
        <w:tc>
          <w:tcPr>
            <w:tcW w:w="1129" w:type="dxa"/>
            <w:shd w:val="clear" w:color="auto" w:fill="auto"/>
          </w:tcPr>
          <w:p w14:paraId="6D416CB1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1F3BA91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Facilitaré el retorn de l’animal perdut al seu propietari en el seu domicili</w:t>
            </w:r>
          </w:p>
        </w:tc>
      </w:tr>
      <w:tr w:rsidR="002C7D3B" w14:paraId="3C607C46" w14:textId="77777777" w:rsidTr="006207F5">
        <w:tc>
          <w:tcPr>
            <w:tcW w:w="1129" w:type="dxa"/>
            <w:shd w:val="clear" w:color="auto" w:fill="auto"/>
          </w:tcPr>
          <w:p w14:paraId="4EEB889F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3CE51B98" w14:textId="77777777" w:rsidR="002C7D3B" w:rsidRPr="006207F5" w:rsidRDefault="002C7D3B" w:rsidP="00620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207F5">
              <w:rPr>
                <w:rFonts w:ascii="Arial" w:hAnsi="Arial" w:cs="Arial"/>
                <w:iCs/>
                <w:sz w:val="24"/>
                <w:szCs w:val="24"/>
              </w:rPr>
              <w:t>Estem adherits al conveni amb el Col·legi de Veterinaris de Catalunya, per permetre accedir al AIAC</w:t>
            </w:r>
          </w:p>
        </w:tc>
      </w:tr>
    </w:tbl>
    <w:p w14:paraId="5C8C4C0A" w14:textId="77777777" w:rsidR="002C7D3B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D4E07D5" w14:textId="77777777" w:rsidR="002C7D3B" w:rsidRPr="004D2F20" w:rsidRDefault="002C7D3B" w:rsidP="002C7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>Document signat electrònicament</w:t>
      </w:r>
    </w:p>
    <w:p w14:paraId="058F34F3" w14:textId="77777777" w:rsidR="002C7D3B" w:rsidRPr="00CA490D" w:rsidRDefault="002C7D3B" w:rsidP="002C7D3B">
      <w:pPr>
        <w:spacing w:after="0" w:line="240" w:lineRule="auto"/>
        <w:jc w:val="both"/>
        <w:rPr>
          <w:color w:val="000000"/>
        </w:rPr>
      </w:pPr>
    </w:p>
    <w:p w14:paraId="61EEF517" w14:textId="0C0B0D08" w:rsidR="002C7D3B" w:rsidRDefault="002C7D3B" w:rsidP="002C7D3B">
      <w:pPr>
        <w:spacing w:after="0" w:line="240" w:lineRule="auto"/>
      </w:pPr>
    </w:p>
    <w:sectPr w:rsidR="002C7D3B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D820" w14:textId="77777777" w:rsidR="00207837" w:rsidRDefault="00207837" w:rsidP="000C159F">
      <w:pPr>
        <w:spacing w:after="0" w:line="240" w:lineRule="auto"/>
      </w:pPr>
      <w:r>
        <w:separator/>
      </w:r>
    </w:p>
  </w:endnote>
  <w:endnote w:type="continuationSeparator" w:id="0">
    <w:p w14:paraId="4E512697" w14:textId="77777777" w:rsidR="00207837" w:rsidRDefault="00207837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2FDC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5AA5D194" w14:textId="78D11BD0" w:rsidR="00F408A9" w:rsidRPr="00F408A9" w:rsidRDefault="002B35E6" w:rsidP="00F408A9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F408A9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7F74918" wp14:editId="539AE85D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65FF9F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D6E1" w14:textId="77777777" w:rsidR="00207837" w:rsidRDefault="00207837" w:rsidP="000C159F">
      <w:pPr>
        <w:spacing w:after="0" w:line="240" w:lineRule="auto"/>
      </w:pPr>
      <w:r>
        <w:separator/>
      </w:r>
    </w:p>
  </w:footnote>
  <w:footnote w:type="continuationSeparator" w:id="0">
    <w:p w14:paraId="0AB8E62C" w14:textId="77777777" w:rsidR="00207837" w:rsidRDefault="00207837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A85A0FE" w14:textId="77777777" w:rsidTr="00470695">
      <w:trPr>
        <w:trHeight w:val="80"/>
      </w:trPr>
      <w:tc>
        <w:tcPr>
          <w:tcW w:w="3403" w:type="dxa"/>
          <w:vMerge w:val="restart"/>
        </w:tcPr>
        <w:p w14:paraId="7D615585" w14:textId="77777777" w:rsidR="00470695" w:rsidRPr="00E03FC2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1A1AD06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1BA7184" w14:textId="5786F1CF" w:rsidR="00F408A9" w:rsidRPr="00E03FC2" w:rsidRDefault="00470695" w:rsidP="00F408A9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E03FC2">
            <w:rPr>
              <w:rFonts w:ascii="Arial" w:hAnsi="Arial" w:cs="Arial"/>
              <w:lang w:val="ca-ES"/>
            </w:rPr>
            <w:t xml:space="preserve">               </w:t>
          </w:r>
          <w:r w:rsidR="002B35E6" w:rsidRPr="00E03FC2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01D72870" wp14:editId="471A504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A183DC" w14:textId="77777777" w:rsidR="00470695" w:rsidRPr="00E03FC2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274C5D86" w14:textId="77777777" w:rsidR="00470695" w:rsidRPr="00E03FC2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37ACA5E9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565B960" w14:textId="77777777" w:rsidR="00470695" w:rsidRPr="00E03FC2" w:rsidRDefault="00F408A9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F72405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37E19B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27ACB14F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271AEFE7" w14:textId="77777777" w:rsidR="00470695" w:rsidRPr="00E03FC2" w:rsidRDefault="00F408A9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E03FC2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48A83488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D1B381F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844FA64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946B55B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5CD386C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77F42264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BD84020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220F7BF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X2025007527</w:t>
          </w:r>
        </w:p>
      </w:tc>
    </w:tr>
    <w:tr w:rsidR="00470695" w14:paraId="144E64B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4CFA5F80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C2E8A4A" w14:textId="77777777" w:rsidR="00470695" w:rsidRPr="00E03FC2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7C1C16" w14:textId="77777777" w:rsidR="00470695" w:rsidRPr="00E03FC2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E03FC2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F408A9" w:rsidRPr="00E03FC2">
            <w:rPr>
              <w:rFonts w:ascii="Arial" w:hAnsi="Arial" w:cs="Arial"/>
              <w:bCs/>
              <w:sz w:val="16"/>
              <w:szCs w:val="16"/>
              <w:lang w:val="ca-ES"/>
            </w:rPr>
            <w:t>SCPO2025000014</w:t>
          </w:r>
        </w:p>
      </w:tc>
    </w:tr>
  </w:tbl>
  <w:p w14:paraId="1E7A8977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F62F2"/>
    <w:multiLevelType w:val="hybridMultilevel"/>
    <w:tmpl w:val="770C9D9E"/>
    <w:lvl w:ilvl="0" w:tplc="856C0992">
      <w:start w:val="6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15A72"/>
    <w:multiLevelType w:val="hybridMultilevel"/>
    <w:tmpl w:val="465823DC"/>
    <w:lvl w:ilvl="0" w:tplc="625E3680">
      <w:start w:val="2"/>
      <w:numFmt w:val="bullet"/>
      <w:lvlText w:val="-"/>
      <w:lvlJc w:val="left"/>
      <w:pPr>
        <w:ind w:left="361" w:hanging="360"/>
      </w:pPr>
      <w:rPr>
        <w:rFonts w:ascii="Arial" w:eastAsia="Trebuchet MS" w:hAnsi="Arial" w:cs="Arial" w:hint="default"/>
      </w:rPr>
    </w:lvl>
    <w:lvl w:ilvl="1" w:tplc="0C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C2BC6"/>
    <w:multiLevelType w:val="hybridMultilevel"/>
    <w:tmpl w:val="4D341F4A"/>
    <w:lvl w:ilvl="0" w:tplc="0C2C76A6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"/>
  </w:num>
  <w:num w:numId="4">
    <w:abstractNumId w:val="34"/>
  </w:num>
  <w:num w:numId="5">
    <w:abstractNumId w:val="13"/>
  </w:num>
  <w:num w:numId="6">
    <w:abstractNumId w:val="14"/>
  </w:num>
  <w:num w:numId="7">
    <w:abstractNumId w:val="3"/>
  </w:num>
  <w:num w:numId="8">
    <w:abstractNumId w:val="31"/>
  </w:num>
  <w:num w:numId="9">
    <w:abstractNumId w:val="8"/>
  </w:num>
  <w:num w:numId="10">
    <w:abstractNumId w:val="12"/>
  </w:num>
  <w:num w:numId="11">
    <w:abstractNumId w:val="9"/>
  </w:num>
  <w:num w:numId="12">
    <w:abstractNumId w:val="33"/>
  </w:num>
  <w:num w:numId="13">
    <w:abstractNumId w:val="27"/>
  </w:num>
  <w:num w:numId="14">
    <w:abstractNumId w:val="16"/>
  </w:num>
  <w:num w:numId="15">
    <w:abstractNumId w:val="25"/>
  </w:num>
  <w:num w:numId="16">
    <w:abstractNumId w:val="28"/>
  </w:num>
  <w:num w:numId="17">
    <w:abstractNumId w:val="1"/>
  </w:num>
  <w:num w:numId="18">
    <w:abstractNumId w:val="21"/>
  </w:num>
  <w:num w:numId="19">
    <w:abstractNumId w:val="24"/>
  </w:num>
  <w:num w:numId="20">
    <w:abstractNumId w:val="4"/>
  </w:num>
  <w:num w:numId="21">
    <w:abstractNumId w:val="0"/>
  </w:num>
  <w:num w:numId="22">
    <w:abstractNumId w:val="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7"/>
  </w:num>
  <w:num w:numId="26">
    <w:abstractNumId w:val="32"/>
  </w:num>
  <w:num w:numId="27">
    <w:abstractNumId w:val="19"/>
  </w:num>
  <w:num w:numId="28">
    <w:abstractNumId w:val="10"/>
  </w:num>
  <w:num w:numId="29">
    <w:abstractNumId w:val="22"/>
  </w:num>
  <w:num w:numId="30">
    <w:abstractNumId w:val="7"/>
  </w:num>
  <w:num w:numId="31">
    <w:abstractNumId w:val="20"/>
  </w:num>
  <w:num w:numId="32">
    <w:abstractNumId w:val="29"/>
  </w:num>
  <w:num w:numId="33">
    <w:abstractNumId w:val="11"/>
  </w:num>
  <w:num w:numId="34">
    <w:abstractNumId w:val="6"/>
  </w:num>
  <w:num w:numId="35">
    <w:abstractNumId w:val="15"/>
  </w:num>
  <w:num w:numId="36">
    <w:abstractNumId w:val="1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27D4F"/>
    <w:rsid w:val="00036A38"/>
    <w:rsid w:val="000A4838"/>
    <w:rsid w:val="000B176E"/>
    <w:rsid w:val="000C159F"/>
    <w:rsid w:val="001000CC"/>
    <w:rsid w:val="00110E7B"/>
    <w:rsid w:val="0012439A"/>
    <w:rsid w:val="001320D1"/>
    <w:rsid w:val="001B40C4"/>
    <w:rsid w:val="001B5AC2"/>
    <w:rsid w:val="00201604"/>
    <w:rsid w:val="00207837"/>
    <w:rsid w:val="00296879"/>
    <w:rsid w:val="002B35E6"/>
    <w:rsid w:val="002C459B"/>
    <w:rsid w:val="002C54B7"/>
    <w:rsid w:val="002C7D3B"/>
    <w:rsid w:val="002E5CDD"/>
    <w:rsid w:val="003619B0"/>
    <w:rsid w:val="0039356D"/>
    <w:rsid w:val="003A74E5"/>
    <w:rsid w:val="003B4A11"/>
    <w:rsid w:val="00454945"/>
    <w:rsid w:val="00461215"/>
    <w:rsid w:val="00470695"/>
    <w:rsid w:val="00475A0F"/>
    <w:rsid w:val="00492832"/>
    <w:rsid w:val="004C3A93"/>
    <w:rsid w:val="00512786"/>
    <w:rsid w:val="0054122A"/>
    <w:rsid w:val="00577C6B"/>
    <w:rsid w:val="00583F32"/>
    <w:rsid w:val="0059283F"/>
    <w:rsid w:val="005E3B5B"/>
    <w:rsid w:val="006207F5"/>
    <w:rsid w:val="0062100D"/>
    <w:rsid w:val="0069096B"/>
    <w:rsid w:val="006A26F0"/>
    <w:rsid w:val="006B17B3"/>
    <w:rsid w:val="00746E18"/>
    <w:rsid w:val="00756E52"/>
    <w:rsid w:val="00791DD6"/>
    <w:rsid w:val="007A5DE3"/>
    <w:rsid w:val="007B1CC8"/>
    <w:rsid w:val="007C723C"/>
    <w:rsid w:val="008A387A"/>
    <w:rsid w:val="00906C0B"/>
    <w:rsid w:val="009A3460"/>
    <w:rsid w:val="009E6567"/>
    <w:rsid w:val="00A02996"/>
    <w:rsid w:val="00A22C89"/>
    <w:rsid w:val="00A2742B"/>
    <w:rsid w:val="00A322AE"/>
    <w:rsid w:val="00AB6F52"/>
    <w:rsid w:val="00AC123E"/>
    <w:rsid w:val="00AF0007"/>
    <w:rsid w:val="00B65860"/>
    <w:rsid w:val="00B7422C"/>
    <w:rsid w:val="00B7473B"/>
    <w:rsid w:val="00BB0A0A"/>
    <w:rsid w:val="00BD323B"/>
    <w:rsid w:val="00C033D9"/>
    <w:rsid w:val="00C15082"/>
    <w:rsid w:val="00C16B77"/>
    <w:rsid w:val="00C231CF"/>
    <w:rsid w:val="00D61D0E"/>
    <w:rsid w:val="00DB1CD1"/>
    <w:rsid w:val="00DD6A0B"/>
    <w:rsid w:val="00E03068"/>
    <w:rsid w:val="00E03FC2"/>
    <w:rsid w:val="00E379C8"/>
    <w:rsid w:val="00EA5162"/>
    <w:rsid w:val="00F162A1"/>
    <w:rsid w:val="00F21D3E"/>
    <w:rsid w:val="00F408A9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873A7BF"/>
  <w15:chartTrackingRefBased/>
  <w15:docId w15:val="{ADAD2937-F2F9-47B6-9FB7-865EA980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82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2C7D3B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2C7D3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2C7D3B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2C7D3B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2C7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2C7D3B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2C7D3B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2C7D3B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2C7D3B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2C7D3B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2C7D3B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2C7D3B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2C7D3B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2C7D3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2C7D3B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2C7D3B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2C7D3B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2C7D3B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1"/>
    <w:qFormat/>
    <w:rsid w:val="002C7D3B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34"/>
    <w:rsid w:val="002C7D3B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2C7D3B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C7D3B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C7D3B"/>
    <w:rPr>
      <w:rFonts w:cs="Times New Roman"/>
      <w:color w:val="auto"/>
    </w:rPr>
  </w:style>
  <w:style w:type="paragraph" w:customStyle="1" w:styleId="parrafo1">
    <w:name w:val="parrafo1"/>
    <w:basedOn w:val="Normal"/>
    <w:rsid w:val="002C7D3B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C7D3B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C7D3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C7D3B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2C7D3B"/>
  </w:style>
  <w:style w:type="paragraph" w:customStyle="1" w:styleId="western">
    <w:name w:val="western"/>
    <w:basedOn w:val="Normal"/>
    <w:rsid w:val="002C7D3B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2C7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2C7D3B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(X2025007527)</vt:lpstr>
    </vt:vector>
  </TitlesOfParts>
  <Company>Ajuntament de Montornès del Vallès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(X2025007527)</dc:title>
  <dc:subject/>
  <dc:creator>lopezco</dc:creator>
  <cp:keywords/>
  <cp:lastModifiedBy>Juana Maria Lopez Conejo</cp:lastModifiedBy>
  <cp:revision>3</cp:revision>
  <dcterms:created xsi:type="dcterms:W3CDTF">2025-10-30T11:27:00Z</dcterms:created>
  <dcterms:modified xsi:type="dcterms:W3CDTF">2025-10-30T11:47:00Z</dcterms:modified>
</cp:coreProperties>
</file>