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B7CD" w14:textId="3780CF62" w:rsidR="002C7D3B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bidi="he-IL"/>
        </w:rPr>
      </w:pPr>
      <w:r>
        <w:rPr>
          <w:rFonts w:ascii="Arial" w:hAnsi="Arial" w:cs="Arial"/>
          <w:b/>
          <w:sz w:val="24"/>
          <w:szCs w:val="24"/>
          <w:lang w:bidi="he-IL"/>
        </w:rPr>
        <w:t>ANNEX IV – Model d’oferta econòmica</w:t>
      </w:r>
    </w:p>
    <w:p w14:paraId="28FCFEDA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2F20">
        <w:rPr>
          <w:rFonts w:ascii="Arial" w:hAnsi="Arial" w:cs="Arial"/>
          <w:b/>
          <w:sz w:val="24"/>
          <w:szCs w:val="24"/>
        </w:rPr>
        <w:t xml:space="preserve"> </w:t>
      </w:r>
    </w:p>
    <w:p w14:paraId="0CC9C0B3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6B3A">
        <w:rPr>
          <w:rFonts w:ascii="Arial" w:hAnsi="Arial" w:cs="Arial"/>
          <w:iCs/>
          <w:sz w:val="24"/>
          <w:szCs w:val="24"/>
        </w:rPr>
        <w:t xml:space="preserve">Sr./Sra. ......................................... amb DNI núm. ................, en nom propi, (o en representació de l'empresa.............., amb NIF núm. ..............), assabentat/da de les condicions exigides per a optar a </w:t>
      </w:r>
      <w:r w:rsidRPr="00576B3A">
        <w:rPr>
          <w:rFonts w:ascii="Arial" w:hAnsi="Arial" w:cs="Arial"/>
          <w:sz w:val="24"/>
          <w:szCs w:val="24"/>
        </w:rPr>
        <w:t xml:space="preserve">la </w:t>
      </w:r>
      <w:r w:rsidRPr="00BC43C7">
        <w:rPr>
          <w:rFonts w:ascii="Arial" w:hAnsi="Arial" w:cs="Arial"/>
          <w:sz w:val="24"/>
          <w:szCs w:val="24"/>
        </w:rPr>
        <w:t>contractació del servei de recollida, acollida i manteniments d’animals de companyia abandonats, perduts, morts o ensalvatgits i dels gats de colònies felines al terme municipal de Montornès del</w:t>
      </w:r>
      <w:r w:rsidRPr="0018155D">
        <w:rPr>
          <w:rFonts w:ascii="Arial" w:hAnsi="Arial" w:cs="Arial"/>
          <w:sz w:val="24"/>
          <w:szCs w:val="24"/>
        </w:rPr>
        <w:t xml:space="preserve"> Vallès</w:t>
      </w:r>
      <w:r>
        <w:rPr>
          <w:rFonts w:ascii="Arial" w:hAnsi="Arial" w:cs="Arial"/>
          <w:sz w:val="24"/>
          <w:szCs w:val="24"/>
        </w:rPr>
        <w:t>,</w:t>
      </w:r>
    </w:p>
    <w:p w14:paraId="32F23BCA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EC8708" w14:textId="77777777" w:rsidR="002C7D3B" w:rsidRPr="004D5518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ES COMPROMET A:</w:t>
      </w:r>
    </w:p>
    <w:p w14:paraId="3A04FECB" w14:textId="77777777" w:rsidR="002C7D3B" w:rsidRPr="004D5518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AF971F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Prestar el </w:t>
      </w:r>
      <w:r w:rsidRPr="00BC43C7">
        <w:rPr>
          <w:rFonts w:ascii="Arial" w:hAnsi="Arial" w:cs="Arial"/>
          <w:sz w:val="24"/>
          <w:szCs w:val="24"/>
        </w:rPr>
        <w:t>servei de recollida, acollida i manteniments d’animals de companyia abandonats, perduts, morts o ensalvatgits i dels gats de colònies felines al terme municipal de Montornès del</w:t>
      </w:r>
      <w:r w:rsidRPr="0018155D">
        <w:rPr>
          <w:rFonts w:ascii="Arial" w:hAnsi="Arial" w:cs="Arial"/>
          <w:sz w:val="24"/>
          <w:szCs w:val="24"/>
        </w:rPr>
        <w:t xml:space="preserve"> Vallès</w:t>
      </w:r>
      <w:r>
        <w:rPr>
          <w:rFonts w:ascii="Arial" w:hAnsi="Arial" w:cs="Arial"/>
          <w:iCs/>
          <w:sz w:val="24"/>
          <w:szCs w:val="24"/>
        </w:rPr>
        <w:t xml:space="preserve"> per la durada de 2 anys per la quantitat de .......................... euros, IVA exclòs, que incrementat amb el 21% d’IVA ascendeix a la quantitat de .......................... euros. (Les quantitats hauran d’expressar-se en lletres i xifres).</w:t>
      </w:r>
    </w:p>
    <w:p w14:paraId="27457740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EFC96D0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Aquest preu es correspon amb el preu unitari de cada servei multiplicat pel número estimat d’actuacions anuals, segons el quadre següent:</w:t>
      </w:r>
    </w:p>
    <w:p w14:paraId="2B3264C2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7502CFC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8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975"/>
        <w:gridCol w:w="1366"/>
        <w:gridCol w:w="1252"/>
      </w:tblGrid>
      <w:tr w:rsidR="002C7D3B" w:rsidRPr="0091319A" w14:paraId="22E1A523" w14:textId="77777777" w:rsidTr="006207F5">
        <w:trPr>
          <w:trHeight w:val="1178"/>
        </w:trPr>
        <w:tc>
          <w:tcPr>
            <w:tcW w:w="4673" w:type="dxa"/>
            <w:shd w:val="clear" w:color="auto" w:fill="D9D9D9"/>
            <w:noWrap/>
            <w:vAlign w:val="center"/>
            <w:hideMark/>
          </w:tcPr>
          <w:p w14:paraId="69DA9676" w14:textId="77777777" w:rsidR="002C7D3B" w:rsidRPr="0091319A" w:rsidRDefault="002C7D3B" w:rsidP="00620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1319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Servei</w:t>
            </w:r>
          </w:p>
        </w:tc>
        <w:tc>
          <w:tcPr>
            <w:tcW w:w="975" w:type="dxa"/>
            <w:shd w:val="clear" w:color="auto" w:fill="D9D9D9"/>
            <w:noWrap/>
            <w:hideMark/>
          </w:tcPr>
          <w:p w14:paraId="01CB21AF" w14:textId="77777777" w:rsidR="002C7D3B" w:rsidRPr="0091319A" w:rsidRDefault="002C7D3B" w:rsidP="00620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1319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Preu unitari (IVA exclòs)</w:t>
            </w:r>
          </w:p>
        </w:tc>
        <w:tc>
          <w:tcPr>
            <w:tcW w:w="1366" w:type="dxa"/>
            <w:shd w:val="clear" w:color="auto" w:fill="D9D9D9"/>
          </w:tcPr>
          <w:p w14:paraId="68D7F0DE" w14:textId="77777777" w:rsidR="002C7D3B" w:rsidRPr="0091319A" w:rsidRDefault="002C7D3B" w:rsidP="00620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1319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Núm. estimat actuacions l’any</w:t>
            </w:r>
          </w:p>
        </w:tc>
        <w:tc>
          <w:tcPr>
            <w:tcW w:w="1252" w:type="dxa"/>
            <w:shd w:val="clear" w:color="auto" w:fill="D9D9D9"/>
            <w:noWrap/>
            <w:hideMark/>
          </w:tcPr>
          <w:p w14:paraId="3F405AA1" w14:textId="77777777" w:rsidR="002C7D3B" w:rsidRPr="0091319A" w:rsidRDefault="002C7D3B" w:rsidP="00620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1319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Preu total (IVA exclòs)</w:t>
            </w:r>
          </w:p>
        </w:tc>
      </w:tr>
      <w:tr w:rsidR="002C7D3B" w:rsidRPr="0091319A" w14:paraId="31832953" w14:textId="77777777" w:rsidTr="006207F5">
        <w:trPr>
          <w:trHeight w:val="113"/>
        </w:trPr>
        <w:tc>
          <w:tcPr>
            <w:tcW w:w="8266" w:type="dxa"/>
            <w:gridSpan w:val="4"/>
            <w:shd w:val="clear" w:color="auto" w:fill="auto"/>
            <w:noWrap/>
            <w:vAlign w:val="center"/>
            <w:hideMark/>
          </w:tcPr>
          <w:p w14:paraId="4588F09A" w14:textId="77777777" w:rsidR="002C7D3B" w:rsidRPr="0091319A" w:rsidRDefault="002C7D3B" w:rsidP="006207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Recollida d’animal de companyia perdut o abandonat a la via pública o dependències policies (amb lectura de xip o sense. Inclou deses veterinàries com al esterilització)</w:t>
            </w:r>
          </w:p>
        </w:tc>
      </w:tr>
      <w:tr w:rsidR="002C7D3B" w:rsidRPr="006F0D9E" w14:paraId="52C6236B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0FD525C7" w14:textId="77777777" w:rsidR="002C7D3B" w:rsidRPr="006F0D9E" w:rsidRDefault="002C7D3B" w:rsidP="006207F5">
            <w:pPr>
              <w:pStyle w:val="Prrafodelista"/>
              <w:numPr>
                <w:ilvl w:val="0"/>
                <w:numId w:val="35"/>
              </w:numPr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6F0D9E">
              <w:rPr>
                <w:rFonts w:cs="Arial"/>
                <w:color w:val="000000"/>
                <w:sz w:val="22"/>
                <w:szCs w:val="22"/>
                <w:lang w:eastAsia="es-ES"/>
              </w:rPr>
              <w:t>Amb recuperació o mort abans de 20 dies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F1707D9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319517C1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F0D9E">
              <w:rPr>
                <w:rFonts w:ascii="Arial" w:eastAsia="Times New Roman" w:hAnsi="Arial" w:cs="Arial"/>
                <w:color w:val="000000"/>
                <w:lang w:eastAsia="es-ES"/>
              </w:rPr>
              <w:t>14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FBD0DC5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6F0D9E" w14:paraId="0A155889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</w:tcPr>
          <w:p w14:paraId="1649AC72" w14:textId="77777777" w:rsidR="002C7D3B" w:rsidRPr="006F0D9E" w:rsidRDefault="002C7D3B" w:rsidP="006207F5">
            <w:pPr>
              <w:pStyle w:val="Prrafodelista"/>
              <w:numPr>
                <w:ilvl w:val="0"/>
                <w:numId w:val="35"/>
              </w:numPr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6F0D9E">
              <w:rPr>
                <w:rFonts w:cs="Arial"/>
                <w:color w:val="000000"/>
                <w:sz w:val="22"/>
                <w:szCs w:val="22"/>
                <w:lang w:eastAsia="es-ES"/>
              </w:rPr>
              <w:t>Amb estància de més de 20 dies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3694C76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19A70371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F0D9E">
              <w:rPr>
                <w:rFonts w:ascii="Arial" w:eastAsia="Times New Roman" w:hAnsi="Arial" w:cs="Arial"/>
                <w:color w:val="000000"/>
                <w:lang w:eastAsia="es-ES"/>
              </w:rPr>
              <w:t>14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73BBED9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2C7D3B" w14:paraId="3BB891A2" w14:textId="77777777" w:rsidTr="006207F5">
        <w:trPr>
          <w:trHeight w:val="113"/>
        </w:trPr>
        <w:tc>
          <w:tcPr>
            <w:tcW w:w="8266" w:type="dxa"/>
            <w:gridSpan w:val="4"/>
            <w:shd w:val="clear" w:color="auto" w:fill="auto"/>
            <w:noWrap/>
            <w:vAlign w:val="center"/>
            <w:hideMark/>
          </w:tcPr>
          <w:p w14:paraId="6FF2411B" w14:textId="77777777" w:rsidR="002C7D3B" w:rsidRPr="002C7D3B" w:rsidRDefault="002C7D3B" w:rsidP="006207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C7D3B">
              <w:rPr>
                <w:rFonts w:ascii="Arial" w:eastAsia="Times New Roman" w:hAnsi="Arial" w:cs="Arial"/>
                <w:color w:val="000000"/>
                <w:lang w:eastAsia="es-ES"/>
              </w:rPr>
              <w:t xml:space="preserve">Assistència d’actuacions judicials i/o administratives dels cossos de seguretat o del departament de Benestar Animal de l’Ajuntament amb recollida d’animals Inclou despeses veterinàries, </w:t>
            </w:r>
            <w:proofErr w:type="spellStart"/>
            <w:r w:rsidRPr="002C7D3B">
              <w:rPr>
                <w:rFonts w:ascii="Arial" w:eastAsia="Times New Roman" w:hAnsi="Arial" w:cs="Arial"/>
                <w:color w:val="000000"/>
                <w:lang w:eastAsia="es-ES"/>
              </w:rPr>
              <w:t>microxipatge</w:t>
            </w:r>
            <w:proofErr w:type="spellEnd"/>
            <w:r w:rsidRPr="002C7D3B">
              <w:rPr>
                <w:rFonts w:ascii="Arial" w:eastAsia="Times New Roman" w:hAnsi="Arial" w:cs="Arial"/>
                <w:color w:val="000000"/>
                <w:lang w:eastAsia="es-ES"/>
              </w:rPr>
              <w:t>, esterilització, etc.)</w:t>
            </w:r>
          </w:p>
        </w:tc>
      </w:tr>
      <w:tr w:rsidR="002C7D3B" w:rsidRPr="007B5BCB" w14:paraId="3077ED58" w14:textId="77777777" w:rsidTr="006207F5">
        <w:trPr>
          <w:trHeight w:val="304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32B7D230" w14:textId="77777777" w:rsidR="002C7D3B" w:rsidRPr="007B5BCB" w:rsidRDefault="002C7D3B" w:rsidP="006207F5">
            <w:pPr>
              <w:pStyle w:val="Prrafodelista"/>
              <w:numPr>
                <w:ilvl w:val="0"/>
                <w:numId w:val="35"/>
              </w:numPr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7B5BCB">
              <w:rPr>
                <w:rFonts w:cs="Arial"/>
                <w:color w:val="000000"/>
                <w:sz w:val="22"/>
                <w:szCs w:val="22"/>
                <w:lang w:eastAsia="es-ES"/>
              </w:rPr>
              <w:t>Amb recuperació o mo</w:t>
            </w:r>
            <w:r>
              <w:rPr>
                <w:rFonts w:cs="Arial"/>
                <w:color w:val="000000"/>
                <w:sz w:val="22"/>
                <w:szCs w:val="22"/>
                <w:lang w:eastAsia="es-ES"/>
              </w:rPr>
              <w:t>rt abans de 20 dies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1074936" w14:textId="77777777" w:rsidR="002C7D3B" w:rsidRPr="007B5BCB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1F908B4A" w14:textId="77777777" w:rsidR="002C7D3B" w:rsidRPr="007B5BCB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73C543A" w14:textId="77777777" w:rsidR="002C7D3B" w:rsidRPr="007B5BCB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6F0D9E" w14:paraId="7FDDC89F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03D90C42" w14:textId="77777777" w:rsidR="002C7D3B" w:rsidRPr="006F0D9E" w:rsidRDefault="002C7D3B" w:rsidP="006207F5">
            <w:pPr>
              <w:pStyle w:val="Prrafodelista"/>
              <w:numPr>
                <w:ilvl w:val="0"/>
                <w:numId w:val="35"/>
              </w:numPr>
              <w:rPr>
                <w:rFonts w:cs="Arial"/>
                <w:color w:val="000000"/>
                <w:lang w:eastAsia="es-E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s-ES"/>
              </w:rPr>
              <w:t>Amb estància de més de 20 dies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8B7F7CD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04AA3351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07F549D" w14:textId="77777777" w:rsidR="002C7D3B" w:rsidRPr="006F0D9E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7B5BCB" w14:paraId="4A74B00B" w14:textId="77777777" w:rsidTr="006207F5">
        <w:trPr>
          <w:trHeight w:val="113"/>
        </w:trPr>
        <w:tc>
          <w:tcPr>
            <w:tcW w:w="8266" w:type="dxa"/>
            <w:gridSpan w:val="4"/>
            <w:shd w:val="clear" w:color="auto" w:fill="auto"/>
            <w:noWrap/>
            <w:vAlign w:val="center"/>
          </w:tcPr>
          <w:p w14:paraId="7A6687CD" w14:textId="77777777" w:rsidR="002C7D3B" w:rsidRPr="007B5BCB" w:rsidRDefault="002C7D3B" w:rsidP="0062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Recollida de gats de colònia, incloses atenció veterinària. Preu per trasllat</w:t>
            </w:r>
          </w:p>
        </w:tc>
      </w:tr>
      <w:tr w:rsidR="002C7D3B" w:rsidRPr="00A957DD" w14:paraId="65B69D1F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7992777A" w14:textId="77777777" w:rsidR="002C7D3B" w:rsidRPr="00A957DD" w:rsidRDefault="002C7D3B" w:rsidP="006207F5">
            <w:pPr>
              <w:pStyle w:val="Prrafodelista"/>
              <w:numPr>
                <w:ilvl w:val="0"/>
                <w:numId w:val="35"/>
              </w:numPr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A957DD">
              <w:rPr>
                <w:rFonts w:cs="Arial"/>
                <w:color w:val="000000"/>
                <w:sz w:val="22"/>
                <w:szCs w:val="22"/>
                <w:lang w:eastAsia="es-ES"/>
              </w:rPr>
              <w:t xml:space="preserve">Recollida de cadellada per adoptar fins a 4 mesos d’edat (preu per gatet)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2FE693A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75178ABE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3328F77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A957DD" w14:paraId="3653F7D8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9B6A6C0" w14:textId="77777777" w:rsidR="002C7D3B" w:rsidRPr="00A957DD" w:rsidRDefault="002C7D3B" w:rsidP="006207F5">
            <w:pPr>
              <w:pStyle w:val="Prrafodelista"/>
              <w:numPr>
                <w:ilvl w:val="0"/>
                <w:numId w:val="35"/>
              </w:numPr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A957DD">
              <w:rPr>
                <w:rFonts w:cs="Arial"/>
                <w:color w:val="000000"/>
                <w:sz w:val="22"/>
                <w:szCs w:val="22"/>
                <w:lang w:eastAsia="es-ES"/>
              </w:rPr>
              <w:t>Gat adult sociable, per adoptar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F27CA39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1485C892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A957DD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B6C5709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A957DD" w14:paraId="422AFF03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4E57F1CF" w14:textId="77777777" w:rsidR="002C7D3B" w:rsidRPr="00A957DD" w:rsidRDefault="002C7D3B" w:rsidP="006207F5">
            <w:pPr>
              <w:pStyle w:val="Prrafodelista"/>
              <w:numPr>
                <w:ilvl w:val="0"/>
                <w:numId w:val="35"/>
              </w:numPr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A957DD">
              <w:rPr>
                <w:rFonts w:cs="Arial"/>
                <w:color w:val="000000"/>
                <w:sz w:val="22"/>
                <w:szCs w:val="22"/>
                <w:lang w:eastAsia="es-ES"/>
              </w:rPr>
              <w:t xml:space="preserve"> Estància per recuperació de gat (màxim 20 dies)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EE471F6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3CF4A317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A957DD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  <w:p w14:paraId="10217017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DD5E7D0" w14:textId="77777777" w:rsidR="002C7D3B" w:rsidRPr="00A957DD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557468" w14:paraId="67D0CDDA" w14:textId="77777777" w:rsidTr="006207F5">
        <w:trPr>
          <w:trHeight w:val="309"/>
        </w:trPr>
        <w:tc>
          <w:tcPr>
            <w:tcW w:w="4673" w:type="dxa"/>
            <w:shd w:val="clear" w:color="auto" w:fill="auto"/>
            <w:noWrap/>
            <w:vAlign w:val="center"/>
          </w:tcPr>
          <w:p w14:paraId="0685F806" w14:textId="77777777" w:rsidR="002C7D3B" w:rsidRPr="002C7D3B" w:rsidRDefault="002C7D3B" w:rsidP="00C033D9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lang w:eastAsia="es-ES"/>
              </w:rPr>
            </w:pPr>
            <w:r w:rsidRPr="002C7D3B">
              <w:rPr>
                <w:rFonts w:ascii="Arial" w:eastAsia="Times New Roman" w:hAnsi="Arial" w:cs="Arial"/>
                <w:color w:val="000000"/>
                <w:lang w:eastAsia="es-ES"/>
              </w:rPr>
              <w:t xml:space="preserve">Esterilització, </w:t>
            </w:r>
            <w:proofErr w:type="spellStart"/>
            <w:r w:rsidRPr="002C7D3B">
              <w:rPr>
                <w:rFonts w:ascii="Arial" w:eastAsia="Times New Roman" w:hAnsi="Arial" w:cs="Arial"/>
                <w:color w:val="000000"/>
                <w:lang w:eastAsia="es-ES"/>
              </w:rPr>
              <w:t>microxipatge</w:t>
            </w:r>
            <w:proofErr w:type="spellEnd"/>
            <w:r w:rsidRPr="002C7D3B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2C7D3B">
              <w:rPr>
                <w:rFonts w:ascii="Arial" w:eastAsia="Times New Roman" w:hAnsi="Arial" w:cs="Arial"/>
                <w:color w:val="000000"/>
                <w:lang w:eastAsia="es-ES"/>
              </w:rPr>
              <w:t>desparasitació</w:t>
            </w:r>
            <w:proofErr w:type="spellEnd"/>
            <w:r w:rsidRPr="002C7D3B">
              <w:rPr>
                <w:rFonts w:ascii="Arial" w:eastAsia="Times New Roman" w:hAnsi="Arial" w:cs="Arial"/>
                <w:color w:val="000000"/>
                <w:lang w:eastAsia="es-ES"/>
              </w:rPr>
              <w:t xml:space="preserve"> i vacunació de gats de colònia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C88C12A" w14:textId="77777777" w:rsidR="002C7D3B" w:rsidRPr="00557468" w:rsidRDefault="002C7D3B" w:rsidP="00620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056750F0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33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6798B125" w14:textId="77777777" w:rsidR="002C7D3B" w:rsidRPr="00557468" w:rsidRDefault="002C7D3B" w:rsidP="00620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557468" w14:paraId="5D3FE72B" w14:textId="77777777" w:rsidTr="006207F5">
        <w:trPr>
          <w:trHeight w:val="309"/>
        </w:trPr>
        <w:tc>
          <w:tcPr>
            <w:tcW w:w="8266" w:type="dxa"/>
            <w:gridSpan w:val="4"/>
            <w:shd w:val="clear" w:color="auto" w:fill="auto"/>
            <w:noWrap/>
            <w:vAlign w:val="center"/>
          </w:tcPr>
          <w:p w14:paraId="5076163C" w14:textId="77777777" w:rsidR="002C7D3B" w:rsidRPr="00557468" w:rsidRDefault="002C7D3B" w:rsidP="002C7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Altres serveis</w:t>
            </w:r>
          </w:p>
        </w:tc>
      </w:tr>
      <w:tr w:rsidR="002C7D3B" w:rsidRPr="00557468" w14:paraId="45E202E8" w14:textId="77777777" w:rsidTr="006207F5">
        <w:trPr>
          <w:trHeight w:val="309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7794419F" w14:textId="77777777" w:rsidR="002C7D3B" w:rsidRPr="00557468" w:rsidRDefault="002C7D3B" w:rsidP="002C7D3B">
            <w:pPr>
              <w:numPr>
                <w:ilvl w:val="0"/>
                <w:numId w:val="35"/>
              </w:numPr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D810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Recollida animals morts al carrer (identificació i avís a propietaris)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DA66B46" w14:textId="77777777" w:rsidR="002C7D3B" w:rsidRPr="00557468" w:rsidRDefault="002C7D3B" w:rsidP="002C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446E0F4E" w14:textId="77777777" w:rsidR="002C7D3B" w:rsidRPr="00557468" w:rsidRDefault="002C7D3B" w:rsidP="002C7D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57468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D4E09FD" w14:textId="77777777" w:rsidR="002C7D3B" w:rsidRPr="00557468" w:rsidRDefault="002C7D3B" w:rsidP="002C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557468" w14:paraId="3162AC21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</w:tcPr>
          <w:p w14:paraId="0A964983" w14:textId="77777777" w:rsidR="002C7D3B" w:rsidRPr="00557468" w:rsidRDefault="002C7D3B" w:rsidP="002C7D3B">
            <w:pPr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57468">
              <w:rPr>
                <w:rFonts w:ascii="Arial" w:hAnsi="Arial" w:cs="Arial"/>
                <w:color w:val="000000"/>
                <w:lang w:eastAsia="es-ES"/>
              </w:rPr>
              <w:t>Eutanàsia i incineració gos (fins a 20 dies d’estada)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28EE827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7F6CF788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57468">
              <w:rPr>
                <w:rFonts w:ascii="Arial" w:eastAsia="Times New Roman" w:hAnsi="Arial" w:cs="Arial"/>
                <w:color w:val="000000"/>
                <w:lang w:eastAsia="es-ES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26114AB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557468" w14:paraId="0455B062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317236D2" w14:textId="77777777" w:rsidR="002C7D3B" w:rsidRPr="00557468" w:rsidRDefault="002C7D3B" w:rsidP="002C7D3B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lang w:eastAsia="es-ES"/>
              </w:rPr>
            </w:pPr>
            <w:r w:rsidRPr="00557468">
              <w:rPr>
                <w:rFonts w:ascii="Arial" w:hAnsi="Arial" w:cs="Arial"/>
                <w:color w:val="000000"/>
                <w:lang w:eastAsia="es-ES"/>
              </w:rPr>
              <w:t>Eutanàsia i incineració gat (fins a 20 dies d’estada)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5ADDF0C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7A529125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57468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  <w:p w14:paraId="4C9724B6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D684616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557468" w14:paraId="461CECC9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665C52C7" w14:textId="77777777" w:rsidR="002C7D3B" w:rsidRPr="00557468" w:rsidRDefault="002C7D3B" w:rsidP="002C7D3B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lang w:eastAsia="es-ES"/>
              </w:rPr>
            </w:pPr>
            <w:r w:rsidRPr="00557468">
              <w:rPr>
                <w:rFonts w:ascii="Arial" w:hAnsi="Arial" w:cs="Arial"/>
                <w:color w:val="000000"/>
                <w:lang w:eastAsia="es-ES"/>
              </w:rPr>
              <w:t>Incineració mort natural gos (fins a 20 dies d’estada)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EE07874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0479E405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57468">
              <w:rPr>
                <w:rFonts w:ascii="Arial" w:eastAsia="Times New Roman" w:hAnsi="Arial" w:cs="Arial"/>
                <w:color w:val="000000"/>
                <w:lang w:eastAsia="es-ES"/>
              </w:rPr>
              <w:t>3</w:t>
            </w:r>
          </w:p>
          <w:p w14:paraId="532D3A41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920B06D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557468" w14:paraId="497FA2F0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5EB4B4C8" w14:textId="77777777" w:rsidR="002C7D3B" w:rsidRPr="00557468" w:rsidRDefault="002C7D3B" w:rsidP="002C7D3B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lang w:eastAsia="es-ES"/>
              </w:rPr>
            </w:pPr>
            <w:r w:rsidRPr="00557468">
              <w:rPr>
                <w:rFonts w:ascii="Arial" w:hAnsi="Arial" w:cs="Arial"/>
                <w:color w:val="000000"/>
                <w:lang w:eastAsia="es-ES"/>
              </w:rPr>
              <w:t>Incineració mort natural gat (fins a 20 dies d’estada)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5884DB9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691A8FB7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57468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B0853B2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557468" w14:paraId="3BDAF411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409AB1C5" w14:textId="77777777" w:rsidR="002C7D3B" w:rsidRPr="00557468" w:rsidRDefault="002C7D3B" w:rsidP="002C7D3B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lang w:eastAsia="es-ES"/>
              </w:rPr>
            </w:pPr>
            <w:r w:rsidRPr="00557468">
              <w:rPr>
                <w:rFonts w:ascii="Arial" w:hAnsi="Arial" w:cs="Arial"/>
                <w:color w:val="000000"/>
                <w:lang w:eastAsia="es-ES"/>
              </w:rPr>
              <w:t>Recollida d’altres animals, com salvatges urbans, assilvestrats, etc.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9A2B194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41833A88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57468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  <w:p w14:paraId="62693CFC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A55779E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557468" w14:paraId="0099B6EC" w14:textId="77777777" w:rsidTr="006207F5">
        <w:trPr>
          <w:trHeight w:val="113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59D1F9D4" w14:textId="77777777" w:rsidR="002C7D3B" w:rsidRPr="00557468" w:rsidRDefault="002C7D3B" w:rsidP="002C7D3B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lang w:eastAsia="es-ES"/>
              </w:rPr>
            </w:pPr>
            <w:r w:rsidRPr="00557468">
              <w:rPr>
                <w:rFonts w:ascii="Arial" w:hAnsi="Arial" w:cs="Arial"/>
                <w:color w:val="000000"/>
                <w:lang w:eastAsia="es-ES"/>
              </w:rPr>
              <w:t>Serveis negatius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76A290F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6EB605A1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57468">
              <w:rPr>
                <w:rFonts w:ascii="Arial" w:eastAsia="Times New Roman" w:hAnsi="Arial" w:cs="Arial"/>
                <w:color w:val="000000"/>
                <w:lang w:eastAsia="es-ES"/>
              </w:rPr>
              <w:t>18</w:t>
            </w:r>
          </w:p>
          <w:p w14:paraId="5802E1E1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1A06044" w14:textId="77777777" w:rsidR="002C7D3B" w:rsidRPr="00557468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91319A" w14:paraId="4A27C3E8" w14:textId="77777777" w:rsidTr="006207F5">
        <w:trPr>
          <w:trHeight w:val="113"/>
        </w:trPr>
        <w:tc>
          <w:tcPr>
            <w:tcW w:w="4673" w:type="dxa"/>
            <w:shd w:val="clear" w:color="auto" w:fill="D9D9D9"/>
            <w:noWrap/>
            <w:vAlign w:val="center"/>
            <w:hideMark/>
          </w:tcPr>
          <w:p w14:paraId="240B2147" w14:textId="77777777" w:rsidR="002C7D3B" w:rsidRPr="0091319A" w:rsidRDefault="002C7D3B" w:rsidP="006207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91319A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>per 1 any de contracte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A085FD7" w14:textId="77777777" w:rsidR="002C7D3B" w:rsidRPr="0091319A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0E51B1C2" w14:textId="77777777" w:rsidR="002C7D3B" w:rsidRPr="0091319A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F1D17D2" w14:textId="77777777" w:rsidR="002C7D3B" w:rsidRPr="0091319A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C7D3B" w:rsidRPr="0091319A" w14:paraId="11469744" w14:textId="77777777" w:rsidTr="006207F5">
        <w:trPr>
          <w:trHeight w:val="113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293756B" w14:textId="77777777" w:rsidR="002C7D3B" w:rsidRPr="0091319A" w:rsidRDefault="002C7D3B" w:rsidP="006207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>Total per 2 anys de contracte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E0C776B" w14:textId="77777777" w:rsidR="002C7D3B" w:rsidRPr="0091319A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66" w:type="dxa"/>
            <w:vAlign w:val="center"/>
          </w:tcPr>
          <w:p w14:paraId="5F4E0CED" w14:textId="77777777" w:rsidR="002C7D3B" w:rsidRPr="0091319A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5052BDC2" w14:textId="77777777" w:rsidR="002C7D3B" w:rsidRPr="0091319A" w:rsidRDefault="002C7D3B" w:rsidP="00620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5C25D2BC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21257A1" w14:textId="77777777" w:rsidR="002C7D3B" w:rsidRPr="002A7159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14:paraId="04B89375" w14:textId="77777777" w:rsidR="002C7D3B" w:rsidRPr="004D5518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37FDAC6C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E5FC0D" w14:textId="481EF716" w:rsidR="002C7D3B" w:rsidRDefault="002C7D3B" w:rsidP="000B0C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C7D3B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D820" w14:textId="77777777" w:rsidR="00207837" w:rsidRDefault="00207837" w:rsidP="000C159F">
      <w:pPr>
        <w:spacing w:after="0" w:line="240" w:lineRule="auto"/>
      </w:pPr>
      <w:r>
        <w:separator/>
      </w:r>
    </w:p>
  </w:endnote>
  <w:endnote w:type="continuationSeparator" w:id="0">
    <w:p w14:paraId="4E512697" w14:textId="77777777" w:rsidR="00207837" w:rsidRDefault="00207837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2FDC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AA5D194" w14:textId="78D11BD0" w:rsidR="00F408A9" w:rsidRPr="00F408A9" w:rsidRDefault="002B35E6" w:rsidP="00F408A9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F408A9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7F74918" wp14:editId="539AE85D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5FF9F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D6E1" w14:textId="77777777" w:rsidR="00207837" w:rsidRDefault="00207837" w:rsidP="000C159F">
      <w:pPr>
        <w:spacing w:after="0" w:line="240" w:lineRule="auto"/>
      </w:pPr>
      <w:r>
        <w:separator/>
      </w:r>
    </w:p>
  </w:footnote>
  <w:footnote w:type="continuationSeparator" w:id="0">
    <w:p w14:paraId="0AB8E62C" w14:textId="77777777" w:rsidR="00207837" w:rsidRDefault="00207837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A85A0FE" w14:textId="77777777" w:rsidTr="00470695">
      <w:trPr>
        <w:trHeight w:val="80"/>
      </w:trPr>
      <w:tc>
        <w:tcPr>
          <w:tcW w:w="3403" w:type="dxa"/>
          <w:vMerge w:val="restart"/>
        </w:tcPr>
        <w:p w14:paraId="7D615585" w14:textId="77777777" w:rsidR="00470695" w:rsidRPr="00E03FC2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1A1AD06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1BA7184" w14:textId="5786F1CF" w:rsidR="00F408A9" w:rsidRPr="00E03FC2" w:rsidRDefault="00470695" w:rsidP="00F408A9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</w:t>
          </w:r>
          <w:r w:rsidR="002B35E6" w:rsidRPr="00E03FC2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01D72870" wp14:editId="471A504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A183D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74C5D86" w14:textId="77777777" w:rsidR="00470695" w:rsidRPr="00E03FC2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37ACA5E9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7565B960" w14:textId="77777777" w:rsidR="00470695" w:rsidRPr="00E03FC2" w:rsidRDefault="00F408A9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F72405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37E19B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7ACB14F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271AEFE7" w14:textId="77777777" w:rsidR="00470695" w:rsidRPr="00E03FC2" w:rsidRDefault="00F408A9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48A83488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D1B381F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844FA64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946B55B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5CD386C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77F42264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D84020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6220F7BF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X2025007527</w:t>
          </w:r>
        </w:p>
      </w:tc>
    </w:tr>
    <w:tr w:rsidR="00470695" w14:paraId="144E64B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4CFA5F8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C2E8A4A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7C1C16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SCPO2025000014</w:t>
          </w:r>
        </w:p>
      </w:tc>
    </w:tr>
  </w:tbl>
  <w:p w14:paraId="1E7A8977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62F2"/>
    <w:multiLevelType w:val="hybridMultilevel"/>
    <w:tmpl w:val="770C9D9E"/>
    <w:lvl w:ilvl="0" w:tplc="856C0992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15A72"/>
    <w:multiLevelType w:val="hybridMultilevel"/>
    <w:tmpl w:val="465823DC"/>
    <w:lvl w:ilvl="0" w:tplc="625E3680">
      <w:start w:val="2"/>
      <w:numFmt w:val="bullet"/>
      <w:lvlText w:val="-"/>
      <w:lvlJc w:val="left"/>
      <w:pPr>
        <w:ind w:left="361" w:hanging="360"/>
      </w:pPr>
      <w:rPr>
        <w:rFonts w:ascii="Arial" w:eastAsia="Trebuchet MS" w:hAnsi="Arial" w:cs="Arial" w:hint="default"/>
      </w:rPr>
    </w:lvl>
    <w:lvl w:ilvl="1" w:tplc="0C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C2BC6"/>
    <w:multiLevelType w:val="hybridMultilevel"/>
    <w:tmpl w:val="4D341F4A"/>
    <w:lvl w:ilvl="0" w:tplc="0C2C76A6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34"/>
  </w:num>
  <w:num w:numId="5">
    <w:abstractNumId w:val="13"/>
  </w:num>
  <w:num w:numId="6">
    <w:abstractNumId w:val="14"/>
  </w:num>
  <w:num w:numId="7">
    <w:abstractNumId w:val="3"/>
  </w:num>
  <w:num w:numId="8">
    <w:abstractNumId w:val="31"/>
  </w:num>
  <w:num w:numId="9">
    <w:abstractNumId w:val="8"/>
  </w:num>
  <w:num w:numId="10">
    <w:abstractNumId w:val="12"/>
  </w:num>
  <w:num w:numId="11">
    <w:abstractNumId w:val="9"/>
  </w:num>
  <w:num w:numId="12">
    <w:abstractNumId w:val="33"/>
  </w:num>
  <w:num w:numId="13">
    <w:abstractNumId w:val="27"/>
  </w:num>
  <w:num w:numId="14">
    <w:abstractNumId w:val="16"/>
  </w:num>
  <w:num w:numId="15">
    <w:abstractNumId w:val="25"/>
  </w:num>
  <w:num w:numId="16">
    <w:abstractNumId w:val="28"/>
  </w:num>
  <w:num w:numId="17">
    <w:abstractNumId w:val="1"/>
  </w:num>
  <w:num w:numId="18">
    <w:abstractNumId w:val="21"/>
  </w:num>
  <w:num w:numId="19">
    <w:abstractNumId w:val="24"/>
  </w:num>
  <w:num w:numId="20">
    <w:abstractNumId w:val="4"/>
  </w:num>
  <w:num w:numId="21">
    <w:abstractNumId w:val="0"/>
  </w:num>
  <w:num w:numId="22">
    <w:abstractNumId w:val="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32"/>
  </w:num>
  <w:num w:numId="27">
    <w:abstractNumId w:val="19"/>
  </w:num>
  <w:num w:numId="28">
    <w:abstractNumId w:val="10"/>
  </w:num>
  <w:num w:numId="29">
    <w:abstractNumId w:val="22"/>
  </w:num>
  <w:num w:numId="30">
    <w:abstractNumId w:val="7"/>
  </w:num>
  <w:num w:numId="31">
    <w:abstractNumId w:val="20"/>
  </w:num>
  <w:num w:numId="32">
    <w:abstractNumId w:val="29"/>
  </w:num>
  <w:num w:numId="33">
    <w:abstractNumId w:val="11"/>
  </w:num>
  <w:num w:numId="34">
    <w:abstractNumId w:val="6"/>
  </w:num>
  <w:num w:numId="35">
    <w:abstractNumId w:val="15"/>
  </w:num>
  <w:num w:numId="36">
    <w:abstractNumId w:val="1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27D4F"/>
    <w:rsid w:val="00036A38"/>
    <w:rsid w:val="000A4838"/>
    <w:rsid w:val="000B0C8C"/>
    <w:rsid w:val="000B176E"/>
    <w:rsid w:val="000C159F"/>
    <w:rsid w:val="001000CC"/>
    <w:rsid w:val="00110E7B"/>
    <w:rsid w:val="0012439A"/>
    <w:rsid w:val="001320D1"/>
    <w:rsid w:val="001B40C4"/>
    <w:rsid w:val="001B5AC2"/>
    <w:rsid w:val="00201604"/>
    <w:rsid w:val="00207837"/>
    <w:rsid w:val="00296879"/>
    <w:rsid w:val="002B35E6"/>
    <w:rsid w:val="002C459B"/>
    <w:rsid w:val="002C54B7"/>
    <w:rsid w:val="002C7D3B"/>
    <w:rsid w:val="002E5CDD"/>
    <w:rsid w:val="003619B0"/>
    <w:rsid w:val="0039356D"/>
    <w:rsid w:val="003A74E5"/>
    <w:rsid w:val="003B4A11"/>
    <w:rsid w:val="00454945"/>
    <w:rsid w:val="00461215"/>
    <w:rsid w:val="00470695"/>
    <w:rsid w:val="00475A0F"/>
    <w:rsid w:val="00492832"/>
    <w:rsid w:val="004C3A93"/>
    <w:rsid w:val="00512786"/>
    <w:rsid w:val="0054122A"/>
    <w:rsid w:val="00577C6B"/>
    <w:rsid w:val="00583F32"/>
    <w:rsid w:val="0059283F"/>
    <w:rsid w:val="005E3B5B"/>
    <w:rsid w:val="006207F5"/>
    <w:rsid w:val="0062100D"/>
    <w:rsid w:val="0069096B"/>
    <w:rsid w:val="006A26F0"/>
    <w:rsid w:val="006B17B3"/>
    <w:rsid w:val="00746E18"/>
    <w:rsid w:val="00756E52"/>
    <w:rsid w:val="00791DD6"/>
    <w:rsid w:val="007A5DE3"/>
    <w:rsid w:val="007B1CC8"/>
    <w:rsid w:val="007C723C"/>
    <w:rsid w:val="008A387A"/>
    <w:rsid w:val="00906C0B"/>
    <w:rsid w:val="009A3460"/>
    <w:rsid w:val="009E6567"/>
    <w:rsid w:val="00A22C89"/>
    <w:rsid w:val="00A2742B"/>
    <w:rsid w:val="00A322AE"/>
    <w:rsid w:val="00AB6F52"/>
    <w:rsid w:val="00AC123E"/>
    <w:rsid w:val="00AF0007"/>
    <w:rsid w:val="00B65860"/>
    <w:rsid w:val="00B7422C"/>
    <w:rsid w:val="00B7473B"/>
    <w:rsid w:val="00BB0A0A"/>
    <w:rsid w:val="00BD323B"/>
    <w:rsid w:val="00C033D9"/>
    <w:rsid w:val="00C15082"/>
    <w:rsid w:val="00C16B77"/>
    <w:rsid w:val="00C231CF"/>
    <w:rsid w:val="00D61D0E"/>
    <w:rsid w:val="00DB1CD1"/>
    <w:rsid w:val="00DD6A0B"/>
    <w:rsid w:val="00E03068"/>
    <w:rsid w:val="00E03FC2"/>
    <w:rsid w:val="00E379C8"/>
    <w:rsid w:val="00EA5162"/>
    <w:rsid w:val="00F162A1"/>
    <w:rsid w:val="00F21D3E"/>
    <w:rsid w:val="00F408A9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873A7BF"/>
  <w15:chartTrackingRefBased/>
  <w15:docId w15:val="{ADAD2937-F2F9-47B6-9FB7-865EA98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82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2C7D3B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2C7D3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2C7D3B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2C7D3B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2C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2C7D3B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2C7D3B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2C7D3B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2C7D3B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2C7D3B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2C7D3B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2C7D3B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2C7D3B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2C7D3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2C7D3B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2C7D3B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2C7D3B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2C7D3B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1"/>
    <w:qFormat/>
    <w:rsid w:val="002C7D3B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34"/>
    <w:rsid w:val="002C7D3B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2C7D3B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C7D3B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C7D3B"/>
    <w:rPr>
      <w:rFonts w:cs="Times New Roman"/>
      <w:color w:val="auto"/>
    </w:rPr>
  </w:style>
  <w:style w:type="paragraph" w:customStyle="1" w:styleId="parrafo1">
    <w:name w:val="parrafo1"/>
    <w:basedOn w:val="Normal"/>
    <w:rsid w:val="002C7D3B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C7D3B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C7D3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C7D3B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2C7D3B"/>
  </w:style>
  <w:style w:type="paragraph" w:customStyle="1" w:styleId="western">
    <w:name w:val="western"/>
    <w:basedOn w:val="Normal"/>
    <w:rsid w:val="002C7D3B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2C7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2C7D3B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(X2025007527)</vt:lpstr>
    </vt:vector>
  </TitlesOfParts>
  <Company>Ajuntament de Montornès del Vallès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(X2025007527)</dc:title>
  <dc:subject/>
  <dc:creator>lopezco</dc:creator>
  <cp:keywords/>
  <cp:lastModifiedBy>Juana Maria Lopez Conejo</cp:lastModifiedBy>
  <cp:revision>3</cp:revision>
  <dcterms:created xsi:type="dcterms:W3CDTF">2025-10-30T11:26:00Z</dcterms:created>
  <dcterms:modified xsi:type="dcterms:W3CDTF">2025-10-30T11:44:00Z</dcterms:modified>
</cp:coreProperties>
</file>