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CC3D" w14:textId="77777777" w:rsidR="002C7D3B" w:rsidRPr="00CA490D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13F3D4B" w14:textId="1CBE4904" w:rsidR="002C7D3B" w:rsidRPr="00F14081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CA490D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321F50A5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665A114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3E185FC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D’una part, Sr./Sra. ....................................... amb DNI núm. ................, en representació de l'empresa.............., amb NIF núm. ..............</w:t>
      </w:r>
    </w:p>
    <w:p w14:paraId="6DDDE8FD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54026F2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D’altra part, Sr./Sra. ....................................... amb DNI núm. ................, en representació de l'empresa.............., amb NIF núm. ..............</w:t>
      </w:r>
    </w:p>
    <w:p w14:paraId="392307A1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FE86CC1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2A0E39B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EXPOSEN:</w:t>
      </w:r>
    </w:p>
    <w:p w14:paraId="514893B0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856B3BB" w14:textId="77777777" w:rsidR="002C7D3B" w:rsidRPr="00BC43C7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43C7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BC43C7">
        <w:rPr>
          <w:rFonts w:ascii="Arial" w:hAnsi="Arial" w:cs="Arial"/>
          <w:sz w:val="24"/>
          <w:szCs w:val="24"/>
        </w:rPr>
        <w:t>la contractació del servei de recollida, acollida i manteniments d’animals de companyia abandonats, perduts, morts o ensalvatgits i dels gats de colònies felines al terme municipal de Montornès del Vallès,</w:t>
      </w:r>
    </w:p>
    <w:p w14:paraId="613A033E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99B5A76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MANIFESTEN:</w:t>
      </w:r>
    </w:p>
    <w:p w14:paraId="27EA1ACA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B127A84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CA490D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6EF31090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DCF52C1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Que l’empresa ................................ participarà en el ....... % mentre que l’empresa ................ participarà en el ...... % restant.</w:t>
      </w:r>
    </w:p>
    <w:p w14:paraId="15A6AC6E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631A43F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El representant d’aquesta Unió Temporal d’Empreses davant l’Ajuntament de Montornès del Vallès serà en/na..................... amb DNI núm. ......................</w:t>
      </w:r>
    </w:p>
    <w:p w14:paraId="2976C5C7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C8E224F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 xml:space="preserve">Es designa com a domicili a efectes de notificacions el següent: </w:t>
      </w:r>
    </w:p>
    <w:p w14:paraId="03C70153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48A91B7" w14:textId="77777777" w:rsidR="002C7D3B" w:rsidRPr="00CA490D" w:rsidRDefault="002C7D3B" w:rsidP="002C7D3B">
      <w:pPr>
        <w:pStyle w:val="Piedepgina"/>
        <w:numPr>
          <w:ilvl w:val="0"/>
          <w:numId w:val="2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Adreça postal:</w:t>
      </w:r>
    </w:p>
    <w:p w14:paraId="5304D4AC" w14:textId="77777777" w:rsidR="002C7D3B" w:rsidRPr="00CA490D" w:rsidRDefault="002C7D3B" w:rsidP="002C7D3B">
      <w:pPr>
        <w:pStyle w:val="Piedepgina"/>
        <w:numPr>
          <w:ilvl w:val="0"/>
          <w:numId w:val="2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A490D">
        <w:rPr>
          <w:rFonts w:ascii="Arial" w:hAnsi="Arial" w:cs="Arial"/>
          <w:sz w:val="24"/>
          <w:szCs w:val="24"/>
          <w:lang w:val="ca-ES"/>
        </w:rPr>
        <w:t>Adreça de correu electrònic:</w:t>
      </w:r>
    </w:p>
    <w:p w14:paraId="7B5FB75A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209F4FA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307E944" w14:textId="77777777" w:rsidR="002C7D3B" w:rsidRPr="00CA490D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A490D">
        <w:rPr>
          <w:rFonts w:ascii="Arial" w:hAnsi="Arial" w:cs="Arial"/>
          <w:iCs/>
          <w:sz w:val="24"/>
          <w:szCs w:val="24"/>
        </w:rPr>
        <w:t>Document signat electrònicament per ambdues empreses</w:t>
      </w:r>
    </w:p>
    <w:p w14:paraId="118CDCBA" w14:textId="77777777" w:rsidR="002C7D3B" w:rsidRPr="00CA490D" w:rsidRDefault="002C7D3B" w:rsidP="002C7D3B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3FC8B55" w14:textId="77777777" w:rsidR="002C7D3B" w:rsidRPr="00CA490D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8ECEC" w14:textId="750E689D" w:rsidR="0012439A" w:rsidRPr="002C54B7" w:rsidRDefault="0012439A" w:rsidP="00F14081">
      <w:pPr>
        <w:spacing w:after="0" w:line="240" w:lineRule="auto"/>
        <w:jc w:val="both"/>
      </w:pPr>
    </w:p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95961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3028A"/>
    <w:rsid w:val="009A3460"/>
    <w:rsid w:val="009E6567"/>
    <w:rsid w:val="00A22C89"/>
    <w:rsid w:val="00A2742B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A5162"/>
    <w:rsid w:val="00F14081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2025-10-30T11:25:00Z</dcterms:created>
  <dcterms:modified xsi:type="dcterms:W3CDTF">2025-10-30T11:39:00Z</dcterms:modified>
</cp:coreProperties>
</file>