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53470" w14:textId="77777777" w:rsidR="004332ED" w:rsidRDefault="004332ED" w:rsidP="004332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s-ES"/>
        </w:rPr>
      </w:pPr>
    </w:p>
    <w:p w14:paraId="71F3311D" w14:textId="290F1851" w:rsidR="00212FF1" w:rsidRDefault="004332ED" w:rsidP="00455AB2">
      <w:pPr>
        <w:rPr>
          <w:rFonts w:ascii="Arial" w:hAnsi="Arial" w:cs="Arial"/>
          <w:b/>
          <w:bCs/>
          <w:lang w:val="pt-PT"/>
        </w:rPr>
      </w:pPr>
      <w:r w:rsidRPr="00455AB2">
        <w:rPr>
          <w:rFonts w:ascii="Arial" w:hAnsi="Arial" w:cs="Arial"/>
          <w:b/>
          <w:bCs/>
          <w:lang w:val="pt-PT"/>
        </w:rPr>
        <w:t xml:space="preserve">ANNEX </w:t>
      </w:r>
      <w:r w:rsidR="00455AB2" w:rsidRPr="00455AB2">
        <w:rPr>
          <w:rFonts w:ascii="Arial" w:hAnsi="Arial" w:cs="Arial"/>
          <w:b/>
          <w:bCs/>
          <w:lang w:val="pt-PT"/>
        </w:rPr>
        <w:t>4</w:t>
      </w:r>
      <w:r w:rsidR="00455AB2">
        <w:rPr>
          <w:rFonts w:ascii="Arial" w:hAnsi="Arial" w:cs="Arial"/>
          <w:b/>
          <w:bCs/>
          <w:lang w:val="pt-PT"/>
        </w:rPr>
        <w:t>. HABILITACIÓ PROFESSIONAL I/O EMPRESARIAL</w:t>
      </w:r>
    </w:p>
    <w:p w14:paraId="1DC64ECC" w14:textId="77777777" w:rsidR="006E2A9D" w:rsidRDefault="006E2A9D" w:rsidP="006E2A9D">
      <w:pPr>
        <w:jc w:val="both"/>
        <w:rPr>
          <w:rFonts w:ascii="Arial" w:hAnsi="Arial" w:cs="Arial"/>
          <w:lang w:val="pt-PT"/>
        </w:rPr>
      </w:pPr>
    </w:p>
    <w:p w14:paraId="00BA1903" w14:textId="6308626F" w:rsidR="00455AB2" w:rsidRPr="006E2A9D" w:rsidRDefault="008B7798" w:rsidP="006E2A9D">
      <w:pPr>
        <w:jc w:val="both"/>
        <w:rPr>
          <w:rFonts w:ascii="Arial" w:hAnsi="Arial" w:cs="Arial"/>
          <w:lang w:val="pt-PT"/>
        </w:rPr>
      </w:pPr>
      <w:r w:rsidRPr="006E2A9D">
        <w:rPr>
          <w:rFonts w:ascii="Arial" w:hAnsi="Arial" w:cs="Arial"/>
          <w:lang w:val="pt-PT"/>
        </w:rPr>
        <w:t xml:space="preserve">D’acord amb l’establert a l’apartat 9 del Plec de Clàusules </w:t>
      </w:r>
      <w:r w:rsidR="00BF446A" w:rsidRPr="006E2A9D">
        <w:rPr>
          <w:rFonts w:ascii="Arial" w:hAnsi="Arial" w:cs="Arial"/>
          <w:lang w:val="pt-PT"/>
        </w:rPr>
        <w:t>Administratives, cal adjuntar certificat d’inscrip</w:t>
      </w:r>
      <w:r w:rsidR="006E2A9D" w:rsidRPr="006E2A9D">
        <w:rPr>
          <w:rFonts w:ascii="Arial" w:hAnsi="Arial" w:cs="Arial"/>
          <w:lang w:val="pt-PT"/>
        </w:rPr>
        <w:t xml:space="preserve">ció </w:t>
      </w:r>
      <w:r w:rsidR="006E2A9D" w:rsidRPr="006E2A9D">
        <w:rPr>
          <w:rFonts w:ascii="Arial" w:hAnsi="Arial" w:cs="Arial"/>
          <w:lang w:val="pt-PT"/>
        </w:rPr>
        <w:t>al “Registre administratiu de distribuïdors d’assegurances i reassegurances” previst a l’art. 131 i següents del RDL 3/2020, de 4 de febrer.</w:t>
      </w:r>
    </w:p>
    <w:p w14:paraId="14C73F71" w14:textId="77777777" w:rsidR="00212FF1" w:rsidRPr="006E2A9D" w:rsidRDefault="00212FF1" w:rsidP="004332ED">
      <w:pPr>
        <w:rPr>
          <w:rFonts w:ascii="Arial" w:hAnsi="Arial" w:cs="Arial"/>
          <w:b/>
          <w:bCs/>
          <w:lang w:val="pt-PT"/>
        </w:rPr>
      </w:pPr>
    </w:p>
    <w:p w14:paraId="49795476" w14:textId="77777777" w:rsidR="00212FF1" w:rsidRPr="006E2A9D" w:rsidRDefault="00212FF1" w:rsidP="004332ED">
      <w:pPr>
        <w:rPr>
          <w:rFonts w:ascii="Arial" w:hAnsi="Arial" w:cs="Arial"/>
          <w:b/>
          <w:bCs/>
          <w:lang w:val="pt-PT"/>
        </w:rPr>
      </w:pPr>
    </w:p>
    <w:p w14:paraId="3ED2754F" w14:textId="77777777" w:rsidR="004332ED" w:rsidRDefault="004332ED" w:rsidP="004332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AEB24E1" w14:textId="77777777" w:rsidR="00EF33CA" w:rsidRPr="009C4478" w:rsidRDefault="00EF33CA" w:rsidP="004332ED">
      <w:pPr>
        <w:rPr>
          <w:rFonts w:ascii="Arial" w:hAnsi="Arial" w:cs="Arial"/>
          <w:b/>
          <w:bCs/>
        </w:rPr>
      </w:pPr>
    </w:p>
    <w:p w14:paraId="19F282AA" w14:textId="77777777" w:rsidR="00EF33CA" w:rsidRPr="006E2A9D" w:rsidRDefault="00EF33CA" w:rsidP="00EF33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pt-PT"/>
        </w:rPr>
      </w:pPr>
    </w:p>
    <w:p w14:paraId="078B6CB5" w14:textId="77777777" w:rsidR="00EF33CA" w:rsidRPr="006E2A9D" w:rsidRDefault="00EF33CA" w:rsidP="00EF33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pt-PT"/>
        </w:rPr>
      </w:pPr>
    </w:p>
    <w:sectPr w:rsidR="00EF33CA" w:rsidRPr="006E2A9D" w:rsidSect="001A677F">
      <w:headerReference w:type="default" r:id="rId10"/>
      <w:pgSz w:w="11906" w:h="16838"/>
      <w:pgMar w:top="1055" w:right="849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B888F" w14:textId="77777777" w:rsidR="00325A1A" w:rsidRDefault="00325A1A" w:rsidP="0080251F">
      <w:pPr>
        <w:spacing w:after="0" w:line="240" w:lineRule="auto"/>
      </w:pPr>
      <w:r>
        <w:separator/>
      </w:r>
    </w:p>
  </w:endnote>
  <w:endnote w:type="continuationSeparator" w:id="0">
    <w:p w14:paraId="503A2549" w14:textId="77777777" w:rsidR="00325A1A" w:rsidRDefault="00325A1A" w:rsidP="00802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6DCDA" w14:textId="77777777" w:rsidR="00325A1A" w:rsidRDefault="00325A1A" w:rsidP="0080251F">
      <w:pPr>
        <w:spacing w:after="0" w:line="240" w:lineRule="auto"/>
      </w:pPr>
      <w:r>
        <w:separator/>
      </w:r>
    </w:p>
  </w:footnote>
  <w:footnote w:type="continuationSeparator" w:id="0">
    <w:p w14:paraId="16B3DAC6" w14:textId="77777777" w:rsidR="00325A1A" w:rsidRDefault="00325A1A" w:rsidP="00802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1323" w14:textId="77777777" w:rsidR="00325A1A" w:rsidRDefault="00325A1A" w:rsidP="009F06D7">
    <w:pPr>
      <w:pStyle w:val="Capalera"/>
      <w:jc w:val="right"/>
    </w:pPr>
  </w:p>
  <w:p w14:paraId="67A71821" w14:textId="77777777" w:rsidR="0080251F" w:rsidRDefault="0080251F" w:rsidP="009F06D7">
    <w:pPr>
      <w:pStyle w:val="Capalera"/>
      <w:jc w:val="right"/>
    </w:pPr>
  </w:p>
  <w:p w14:paraId="105591D8" w14:textId="77777777" w:rsidR="0080251F" w:rsidRDefault="0080251F" w:rsidP="009F06D7">
    <w:pPr>
      <w:pStyle w:val="Capalera"/>
      <w:jc w:val="right"/>
    </w:pPr>
  </w:p>
  <w:p w14:paraId="3DC8B581" w14:textId="77777777" w:rsidR="0080251F" w:rsidRDefault="0080251F" w:rsidP="009F06D7">
    <w:pPr>
      <w:pStyle w:val="Capalera"/>
      <w:jc w:val="right"/>
    </w:pPr>
  </w:p>
  <w:p w14:paraId="57E7EBE1" w14:textId="77777777" w:rsidR="0080251F" w:rsidRDefault="0080251F" w:rsidP="009F06D7">
    <w:pPr>
      <w:pStyle w:val="Capalera"/>
      <w:jc w:val="right"/>
    </w:pPr>
  </w:p>
  <w:p w14:paraId="775104A8" w14:textId="77777777" w:rsidR="00325A1A" w:rsidRDefault="00325A1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A76B8"/>
    <w:multiLevelType w:val="hybridMultilevel"/>
    <w:tmpl w:val="996C2FCE"/>
    <w:lvl w:ilvl="0" w:tplc="C9124352">
      <w:start w:val="18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F95C91"/>
    <w:multiLevelType w:val="hybridMultilevel"/>
    <w:tmpl w:val="F68ACE32"/>
    <w:lvl w:ilvl="0" w:tplc="C9124352">
      <w:start w:val="18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44E5D3C"/>
    <w:multiLevelType w:val="hybridMultilevel"/>
    <w:tmpl w:val="096E287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903981">
    <w:abstractNumId w:val="1"/>
  </w:num>
  <w:num w:numId="2" w16cid:durableId="1863129430">
    <w:abstractNumId w:val="0"/>
  </w:num>
  <w:num w:numId="3" w16cid:durableId="362637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1F"/>
    <w:rsid w:val="00013D23"/>
    <w:rsid w:val="0004590C"/>
    <w:rsid w:val="000941A4"/>
    <w:rsid w:val="0014022D"/>
    <w:rsid w:val="00156DE6"/>
    <w:rsid w:val="00212FF1"/>
    <w:rsid w:val="00325A1A"/>
    <w:rsid w:val="004332ED"/>
    <w:rsid w:val="00455AB2"/>
    <w:rsid w:val="00511D12"/>
    <w:rsid w:val="005954A7"/>
    <w:rsid w:val="005D4441"/>
    <w:rsid w:val="006E2A9D"/>
    <w:rsid w:val="00756F5D"/>
    <w:rsid w:val="007C6D5D"/>
    <w:rsid w:val="0080251F"/>
    <w:rsid w:val="008B7798"/>
    <w:rsid w:val="00996AF1"/>
    <w:rsid w:val="009C1497"/>
    <w:rsid w:val="009C4478"/>
    <w:rsid w:val="00A1352D"/>
    <w:rsid w:val="00A54035"/>
    <w:rsid w:val="00AD4447"/>
    <w:rsid w:val="00AF5015"/>
    <w:rsid w:val="00BF446A"/>
    <w:rsid w:val="00D47FB9"/>
    <w:rsid w:val="00E63301"/>
    <w:rsid w:val="00EF33CA"/>
    <w:rsid w:val="00F979BD"/>
    <w:rsid w:val="00FC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787D5"/>
  <w15:chartTrackingRefBased/>
  <w15:docId w15:val="{66D8D067-88B3-4BF7-95C9-B43E8F19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2ED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link w:val="PargrafdellistaCar"/>
    <w:uiPriority w:val="34"/>
    <w:qFormat/>
    <w:rsid w:val="0080251F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8025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0251F"/>
  </w:style>
  <w:style w:type="paragraph" w:styleId="Peu">
    <w:name w:val="footer"/>
    <w:basedOn w:val="Normal"/>
    <w:link w:val="PeuCar"/>
    <w:uiPriority w:val="99"/>
    <w:unhideWhenUsed/>
    <w:rsid w:val="008025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0251F"/>
  </w:style>
  <w:style w:type="character" w:customStyle="1" w:styleId="PargrafdellistaCar">
    <w:name w:val="Paràgraf de llista Car"/>
    <w:link w:val="Pargrafdellista"/>
    <w:uiPriority w:val="34"/>
    <w:locked/>
    <w:rsid w:val="00802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2d5779326be2f59352c8e800c30521d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63ebc409d052d7279f4c69f14137bdb3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8EFA92-C8BC-4911-9422-9053DC2B89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CDFF0-F492-4BF5-8824-0C7F09615520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customXml/itemProps3.xml><?xml version="1.0" encoding="utf-8"?>
<ds:datastoreItem xmlns:ds="http://schemas.openxmlformats.org/officeDocument/2006/customXml" ds:itemID="{8A1CE8F4-E637-4365-B4CD-784A1E573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Mombiela Lobato</dc:creator>
  <cp:keywords/>
  <dc:description/>
  <cp:lastModifiedBy>Carolina Orts Domingo</cp:lastModifiedBy>
  <cp:revision>21</cp:revision>
  <dcterms:created xsi:type="dcterms:W3CDTF">2022-09-19T07:44:00Z</dcterms:created>
  <dcterms:modified xsi:type="dcterms:W3CDTF">2025-09-29T09:39:00Z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Order">
    <vt:r8>715800</vt:r8>
  </property>
  <property fmtid="{D5CDD505-2E9C-101B-9397-08002B2CF9AE}" pid="4" name="MediaServiceImageTags">
    <vt:lpwstr/>
  </property>
</Properties>
</file>