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8B1" w:rsidRPr="0006575A" w:rsidRDefault="009D38B1" w:rsidP="009D38B1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9D38B1" w:rsidRDefault="009D38B1" w:rsidP="009D38B1">
      <w:pPr>
        <w:ind w:left="720" w:hanging="11"/>
        <w:jc w:val="both"/>
        <w:rPr>
          <w:rFonts w:ascii="Arial" w:hAnsi="Arial" w:cs="Arial"/>
        </w:rPr>
      </w:pPr>
    </w:p>
    <w:p w:rsidR="009D38B1" w:rsidRPr="00530D05" w:rsidRDefault="009D38B1" w:rsidP="009D38B1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9D38B1" w:rsidRPr="00530D05" w:rsidRDefault="009D38B1" w:rsidP="009D38B1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D38B1" w:rsidRPr="00530D05" w:rsidRDefault="009D38B1" w:rsidP="009D38B1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ÚNIC</w:t>
      </w:r>
    </w:p>
    <w:p w:rsidR="009D38B1" w:rsidRPr="0006575A" w:rsidRDefault="009D38B1" w:rsidP="009D38B1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9D38B1" w:rsidRPr="0006575A" w:rsidRDefault="009D38B1" w:rsidP="009D38B1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D38B1" w:rsidRPr="00AA4594" w:rsidRDefault="009D38B1" w:rsidP="009D38B1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 i fax núm.. .. .....................),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bookmarkStart w:id="0" w:name="_Hlk153865714"/>
      <w:r w:rsidRPr="00B1733E">
        <w:rPr>
          <w:rFonts w:ascii="Arial" w:hAnsi="Arial" w:cs="Arial"/>
          <w:color w:val="000000" w:themeColor="text1"/>
          <w:szCs w:val="24"/>
        </w:rPr>
        <w:t>servei de Direcció d’Obra i Coordinació de Seguretat i Salut amb Definició Tècnica del contracte d’obres per les reparacions importants de les infraestructures urbanes del municipi d’Esplugues de Llobregat</w:t>
      </w:r>
      <w:bookmarkEnd w:id="0"/>
      <w:r>
        <w:rPr>
          <w:rFonts w:ascii="Arial" w:hAnsi="Arial" w:cs="Arial"/>
          <w:color w:val="000000" w:themeColor="text1"/>
          <w:szCs w:val="24"/>
        </w:rPr>
        <w:t xml:space="preserve"> fase 2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9D38B1" w:rsidRPr="0006575A" w:rsidRDefault="009D38B1" w:rsidP="009D38B1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9D38B1" w:rsidRPr="0006575A" w:rsidRDefault="009D38B1" w:rsidP="009D38B1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9D38B1" w:rsidRPr="0006575A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9D38B1" w:rsidRPr="0006575A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D38B1" w:rsidRPr="0006575A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D38B1" w:rsidRPr="0006575A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D38B1" w:rsidRPr="0006575A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B1" w:rsidRPr="0006575A" w:rsidRDefault="009D38B1" w:rsidP="00CC07D0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D38B1" w:rsidRPr="0006575A" w:rsidRDefault="009D38B1" w:rsidP="009D38B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es troba al corrent del compliment de les obligacions tributàries i amb la Seguretat Social.</w:t>
      </w: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lastRenderedPageBreak/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</w:t>
      </w:r>
      <w:r w:rsidRPr="0006575A">
        <w:rPr>
          <w:rFonts w:ascii="Arial" w:hAnsi="Arial" w:cs="Arial"/>
          <w:color w:val="000000" w:themeColor="text1"/>
          <w:szCs w:val="24"/>
        </w:rPr>
        <w:t>).</w:t>
      </w:r>
    </w:p>
    <w:p w:rsidR="009D38B1" w:rsidRPr="0006575A" w:rsidRDefault="009D38B1" w:rsidP="009D38B1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9D38B1" w:rsidRPr="0006575A" w:rsidRDefault="009D38B1" w:rsidP="009D38B1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9D38B1" w:rsidRPr="0006575A" w:rsidRDefault="009D38B1" w:rsidP="009D38B1">
      <w:pPr>
        <w:jc w:val="both"/>
        <w:rPr>
          <w:rFonts w:ascii="Arial" w:hAnsi="Arial" w:cs="Arial"/>
          <w:color w:val="000000" w:themeColor="text1"/>
          <w:szCs w:val="24"/>
        </w:rPr>
      </w:pPr>
      <w:bookmarkStart w:id="1" w:name="_GoBack"/>
      <w:bookmarkEnd w:id="1"/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9D38B1" w:rsidRPr="0006575A" w:rsidRDefault="009D38B1" w:rsidP="009D38B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D38B1" w:rsidRPr="0006575A" w:rsidRDefault="009D38B1" w:rsidP="009D38B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9D38B1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9D38B1" w:rsidRPr="0006575A" w:rsidRDefault="009D38B1" w:rsidP="009D38B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D38B1" w:rsidRPr="0006575A" w:rsidRDefault="009D38B1" w:rsidP="009D38B1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9D38B1" w:rsidRPr="0006575A" w:rsidRDefault="009D38B1" w:rsidP="009D38B1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9D38B1" w:rsidRPr="0006575A" w:rsidRDefault="009D38B1" w:rsidP="009D38B1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9D38B1" w:rsidRPr="0006575A" w:rsidRDefault="009D38B1" w:rsidP="009D38B1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9D38B1" w:rsidRPr="0006575A" w:rsidRDefault="009D38B1" w:rsidP="009D38B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9D38B1" w:rsidRPr="0006575A" w:rsidRDefault="009D38B1" w:rsidP="009D38B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9D38B1" w:rsidRPr="0006575A" w:rsidRDefault="009D38B1" w:rsidP="009D38B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9D38B1" w:rsidRPr="0006575A" w:rsidRDefault="009D38B1" w:rsidP="009D38B1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9D38B1" w:rsidRPr="0006575A" w:rsidRDefault="009D38B1" w:rsidP="009D38B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9D38B1" w:rsidRPr="0006575A" w:rsidRDefault="009D38B1" w:rsidP="009D38B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9D38B1" w:rsidRPr="0006575A" w:rsidRDefault="009D38B1" w:rsidP="009D38B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9D38B1" w:rsidRPr="0006575A" w:rsidRDefault="009D38B1" w:rsidP="009D38B1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9D38B1" w:rsidRPr="0006575A" w:rsidRDefault="009D38B1" w:rsidP="009D38B1">
      <w:pPr>
        <w:tabs>
          <w:tab w:val="num" w:pos="900"/>
        </w:tabs>
        <w:ind w:left="426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9D38B1" w:rsidRPr="0006575A" w:rsidTr="00CC07D0">
        <w:tc>
          <w:tcPr>
            <w:tcW w:w="1810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9D38B1" w:rsidRPr="0006575A" w:rsidTr="00CC07D0">
        <w:tc>
          <w:tcPr>
            <w:tcW w:w="1810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9D38B1" w:rsidRPr="0006575A" w:rsidTr="00CC07D0">
        <w:tc>
          <w:tcPr>
            <w:tcW w:w="1810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9D38B1" w:rsidRPr="0006575A" w:rsidRDefault="009D38B1" w:rsidP="00CC07D0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9D38B1" w:rsidRPr="0006575A" w:rsidRDefault="009D38B1" w:rsidP="009D38B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9D38B1" w:rsidRPr="0006575A" w:rsidRDefault="009D38B1" w:rsidP="009D38B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9D38B1" w:rsidRPr="0006575A" w:rsidRDefault="009D38B1" w:rsidP="009D38B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06575A" w:rsidRDefault="009D38B1" w:rsidP="009D38B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9D38B1" w:rsidRPr="0006575A" w:rsidRDefault="009D38B1" w:rsidP="009D38B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D38B1" w:rsidRPr="009D38B1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9D38B1" w:rsidRPr="0006575A" w:rsidRDefault="009D38B1" w:rsidP="009D38B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9D38B1" w:rsidRPr="0006575A" w:rsidRDefault="009D38B1" w:rsidP="009D38B1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9D38B1" w:rsidRPr="0006575A" w:rsidRDefault="009D38B1" w:rsidP="009D38B1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9D38B1" w:rsidRPr="0006575A" w:rsidRDefault="009D38B1" w:rsidP="009D38B1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783C2D" w:rsidRDefault="00783C2D"/>
    <w:sectPr w:rsidR="00783C2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8B1" w:rsidRDefault="009D38B1" w:rsidP="009D38B1">
      <w:r>
        <w:separator/>
      </w:r>
    </w:p>
  </w:endnote>
  <w:endnote w:type="continuationSeparator" w:id="0">
    <w:p w:rsidR="009D38B1" w:rsidRDefault="009D38B1" w:rsidP="009D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8B1" w:rsidRDefault="009D38B1" w:rsidP="009D38B1">
      <w:r>
        <w:separator/>
      </w:r>
    </w:p>
  </w:footnote>
  <w:footnote w:type="continuationSeparator" w:id="0">
    <w:p w:rsidR="009D38B1" w:rsidRDefault="009D38B1" w:rsidP="009D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B1" w:rsidRDefault="009D38B1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1D17799" wp14:editId="6BE60B69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8B1" w:rsidRDefault="009D38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B1"/>
    <w:rsid w:val="00783C2D"/>
    <w:rsid w:val="009B2B6F"/>
    <w:rsid w:val="009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C9EE"/>
  <w15:chartTrackingRefBased/>
  <w15:docId w15:val="{36BBB874-5BB3-4C07-A97A-32253F5E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8B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9D38B1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9D38B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38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8B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38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B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2025-10-27T13:32:00Z</dcterms:created>
  <dcterms:modified xsi:type="dcterms:W3CDTF">2025-10-27T13:35:00Z</dcterms:modified>
</cp:coreProperties>
</file>