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2A47" w14:textId="59C51251" w:rsidR="000A182B" w:rsidRPr="00FA0CB7" w:rsidRDefault="000A182B" w:rsidP="000A18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F7250">
        <w:rPr>
          <w:rFonts w:ascii="Arial" w:hAnsi="Arial" w:cs="Arial"/>
          <w:b/>
          <w:bCs/>
          <w:u w:val="single"/>
        </w:rPr>
        <w:t>ANNEX - M</w:t>
      </w:r>
      <w:r w:rsidRPr="00FA0CB7">
        <w:rPr>
          <w:rFonts w:ascii="Arial" w:hAnsi="Arial" w:cs="Arial"/>
          <w:b/>
          <w:bCs/>
          <w:u w:val="single"/>
        </w:rPr>
        <w:t>ODEL D’OFERTA ECONÒMICA</w:t>
      </w:r>
      <w:r w:rsidRPr="00FA0CB7">
        <w:rPr>
          <w:rFonts w:ascii="Arial" w:hAnsi="Arial" w:cs="Arial"/>
          <w:b/>
          <w:bCs/>
        </w:rPr>
        <w:t xml:space="preserve"> </w:t>
      </w:r>
    </w:p>
    <w:p w14:paraId="1D6A9766" w14:textId="77777777" w:rsidR="000A182B" w:rsidRDefault="000A182B" w:rsidP="000A182B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D3EE0F9" w14:textId="34405FBF" w:rsidR="000A182B" w:rsidRPr="00C86700" w:rsidRDefault="000A182B" w:rsidP="000A182B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C86700">
        <w:rPr>
          <w:rFonts w:ascii="Arial" w:hAnsi="Arial" w:cs="Arial"/>
          <w:sz w:val="20"/>
          <w:szCs w:val="20"/>
        </w:rPr>
        <w:t xml:space="preserve">El/la Sr./Sra....................................................................................................... </w:t>
      </w:r>
      <w:r w:rsidR="000D2BC8">
        <w:rPr>
          <w:rFonts w:ascii="Arial" w:hAnsi="Arial" w:cs="Arial"/>
          <w:sz w:val="20"/>
          <w:szCs w:val="20"/>
        </w:rPr>
        <w:t xml:space="preserve">de l’empresa ................  amb NIF ............................ i domicili fiscal </w:t>
      </w:r>
      <w:r w:rsidRPr="00C86700">
        <w:rPr>
          <w:rFonts w:ascii="Arial" w:hAnsi="Arial" w:cs="Arial"/>
          <w:sz w:val="20"/>
          <w:szCs w:val="20"/>
        </w:rPr>
        <w:t>a .......................................,  declara que, assabentat/</w:t>
      </w:r>
      <w:proofErr w:type="spellStart"/>
      <w:r w:rsidRPr="00C86700">
        <w:rPr>
          <w:rFonts w:ascii="Arial" w:hAnsi="Arial" w:cs="Arial"/>
          <w:sz w:val="20"/>
          <w:szCs w:val="20"/>
        </w:rPr>
        <w:t>ada</w:t>
      </w:r>
      <w:proofErr w:type="spellEnd"/>
      <w:r w:rsidRPr="00C86700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................., amb expedient número  ............................  , es compromet (en nom propi / en nom i representació de l’empresa) a executar-lo amb estricta subjecció als requisits i condicions estipulats a la següent oferta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10497DC9" w14:textId="77777777" w:rsidR="000A182B" w:rsidRPr="00C86700" w:rsidRDefault="000A182B" w:rsidP="000A182B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6E6B4CE0" w14:textId="77777777" w:rsidR="000A182B" w:rsidRDefault="000A182B" w:rsidP="000A182B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</w:rPr>
      </w:pPr>
      <w:r w:rsidRPr="00FA0CB7">
        <w:rPr>
          <w:rFonts w:ascii="Arial" w:hAnsi="Arial" w:cs="Arial"/>
          <w:b/>
        </w:rPr>
        <w:t>OFERTA ECONÒMICA:</w:t>
      </w:r>
    </w:p>
    <w:p w14:paraId="25712ACF" w14:textId="77777777" w:rsidR="000A182B" w:rsidRPr="00C86700" w:rsidRDefault="000A182B" w:rsidP="000A182B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eGrid0"/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68" w:type="dxa"/>
          <w:right w:w="18" w:type="dxa"/>
        </w:tblCellMar>
        <w:tblLook w:val="04A0" w:firstRow="1" w:lastRow="0" w:firstColumn="1" w:lastColumn="0" w:noHBand="0" w:noVBand="1"/>
      </w:tblPr>
      <w:tblGrid>
        <w:gridCol w:w="2835"/>
        <w:gridCol w:w="1134"/>
        <w:gridCol w:w="851"/>
        <w:gridCol w:w="992"/>
        <w:gridCol w:w="851"/>
        <w:gridCol w:w="1134"/>
        <w:gridCol w:w="992"/>
        <w:gridCol w:w="1134"/>
      </w:tblGrid>
      <w:tr w:rsidR="000A182B" w:rsidRPr="00E0280C" w14:paraId="7720A172" w14:textId="77777777" w:rsidTr="00A210C2">
        <w:trPr>
          <w:trHeight w:val="495"/>
        </w:trPr>
        <w:tc>
          <w:tcPr>
            <w:tcW w:w="2835" w:type="dxa"/>
            <w:shd w:val="clear" w:color="auto" w:fill="D9D9D9"/>
          </w:tcPr>
          <w:p w14:paraId="0183FD60" w14:textId="237AED65" w:rsidR="000A182B" w:rsidRPr="00E0280C" w:rsidRDefault="000A182B" w:rsidP="00B90E16">
            <w:pPr>
              <w:spacing w:after="2" w:line="238" w:lineRule="auto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 xml:space="preserve">Conceptes </w:t>
            </w:r>
          </w:p>
          <w:p w14:paraId="3F9C0BDD" w14:textId="77777777" w:rsidR="000A182B" w:rsidRPr="00E0280C" w:rsidRDefault="000A182B" w:rsidP="00B90E1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28EA9BBF" w14:textId="507AFA04" w:rsidR="000A182B" w:rsidRPr="00E0280C" w:rsidRDefault="000A182B" w:rsidP="002C4C54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 xml:space="preserve">Preu unitari </w:t>
            </w:r>
            <w:proofErr w:type="spellStart"/>
            <w:r w:rsidR="002C4C54">
              <w:rPr>
                <w:rFonts w:ascii="Arial" w:hAnsi="Arial" w:cs="Arial"/>
                <w:sz w:val="18"/>
                <w:szCs w:val="18"/>
              </w:rPr>
              <w:t>o</w:t>
            </w:r>
            <w:r w:rsidR="00A932E4">
              <w:rPr>
                <w:rFonts w:ascii="Arial" w:hAnsi="Arial" w:cs="Arial"/>
                <w:sz w:val="18"/>
                <w:szCs w:val="18"/>
              </w:rPr>
              <w:t>ferta</w:t>
            </w:r>
            <w:r w:rsidR="002C4C54">
              <w:rPr>
                <w:rFonts w:ascii="Arial" w:hAnsi="Arial" w:cs="Arial"/>
                <w:sz w:val="18"/>
                <w:szCs w:val="18"/>
              </w:rPr>
              <w:t>t</w:t>
            </w:r>
            <w:proofErr w:type="spellEnd"/>
            <w:r w:rsidR="002C4C54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263259">
              <w:rPr>
                <w:rFonts w:ascii="Arial" w:hAnsi="Arial" w:cs="Arial"/>
                <w:sz w:val="18"/>
                <w:szCs w:val="18"/>
              </w:rPr>
              <w:t>s</w:t>
            </w:r>
            <w:r w:rsidRPr="00E0280C">
              <w:rPr>
                <w:rFonts w:ascii="Arial" w:hAnsi="Arial" w:cs="Arial"/>
                <w:sz w:val="18"/>
                <w:szCs w:val="18"/>
              </w:rPr>
              <w:t>ense IVA</w:t>
            </w:r>
          </w:p>
        </w:tc>
        <w:tc>
          <w:tcPr>
            <w:tcW w:w="851" w:type="dxa"/>
            <w:shd w:val="clear" w:color="auto" w:fill="D9D9D9"/>
          </w:tcPr>
          <w:p w14:paraId="4B65A66F" w14:textId="77777777" w:rsidR="000A182B" w:rsidRPr="00E0280C" w:rsidRDefault="000A182B" w:rsidP="00B90E16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>Import IVA preu unitari</w:t>
            </w:r>
          </w:p>
        </w:tc>
        <w:tc>
          <w:tcPr>
            <w:tcW w:w="992" w:type="dxa"/>
            <w:shd w:val="clear" w:color="auto" w:fill="D9D9D9"/>
          </w:tcPr>
          <w:p w14:paraId="15AEC512" w14:textId="77777777" w:rsidR="000A182B" w:rsidRPr="00E0280C" w:rsidRDefault="000A182B" w:rsidP="00B90E16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 xml:space="preserve">Import </w:t>
            </w:r>
          </w:p>
          <w:p w14:paraId="6CCB07B9" w14:textId="723DDC9C" w:rsidR="000A182B" w:rsidRPr="00E0280C" w:rsidRDefault="00263259" w:rsidP="00B90E16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0A182B" w:rsidRPr="00E0280C">
              <w:rPr>
                <w:rFonts w:ascii="Arial" w:hAnsi="Arial" w:cs="Arial"/>
                <w:sz w:val="18"/>
                <w:szCs w:val="18"/>
              </w:rPr>
              <w:t xml:space="preserve">reu unitari </w:t>
            </w:r>
            <w:proofErr w:type="spellStart"/>
            <w:r w:rsidR="002C4C54">
              <w:rPr>
                <w:rFonts w:ascii="Arial" w:hAnsi="Arial" w:cs="Arial"/>
                <w:sz w:val="18"/>
                <w:szCs w:val="18"/>
              </w:rPr>
              <w:t>ofertat</w:t>
            </w:r>
            <w:proofErr w:type="spellEnd"/>
            <w:r w:rsidR="002C4C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182B" w:rsidRPr="00E0280C">
              <w:rPr>
                <w:rFonts w:ascii="Arial" w:hAnsi="Arial" w:cs="Arial"/>
                <w:sz w:val="18"/>
                <w:szCs w:val="18"/>
              </w:rPr>
              <w:t>amb IVA</w:t>
            </w:r>
          </w:p>
        </w:tc>
        <w:tc>
          <w:tcPr>
            <w:tcW w:w="851" w:type="dxa"/>
            <w:shd w:val="clear" w:color="auto" w:fill="D9D9D9"/>
          </w:tcPr>
          <w:p w14:paraId="43F42949" w14:textId="77777777" w:rsidR="000A182B" w:rsidRPr="00E0280C" w:rsidRDefault="000A182B" w:rsidP="00B90E16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>Nombre d’unitats</w:t>
            </w:r>
          </w:p>
        </w:tc>
        <w:tc>
          <w:tcPr>
            <w:tcW w:w="1134" w:type="dxa"/>
            <w:shd w:val="clear" w:color="auto" w:fill="D9D9D9"/>
          </w:tcPr>
          <w:p w14:paraId="08E0B0B6" w14:textId="2BC0ED18" w:rsidR="000A182B" w:rsidRPr="00E0280C" w:rsidRDefault="000A182B" w:rsidP="00B90E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>Import total</w:t>
            </w:r>
            <w:r w:rsidR="002C4C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C4C54">
              <w:rPr>
                <w:rFonts w:ascii="Arial" w:hAnsi="Arial" w:cs="Arial"/>
                <w:sz w:val="18"/>
                <w:szCs w:val="18"/>
              </w:rPr>
              <w:t>ofertat</w:t>
            </w:r>
            <w:proofErr w:type="spellEnd"/>
            <w:r w:rsidRPr="00E0280C">
              <w:rPr>
                <w:rFonts w:ascii="Arial" w:hAnsi="Arial" w:cs="Arial"/>
                <w:sz w:val="18"/>
                <w:szCs w:val="18"/>
              </w:rPr>
              <w:t xml:space="preserve"> sense IVA</w:t>
            </w:r>
          </w:p>
        </w:tc>
        <w:tc>
          <w:tcPr>
            <w:tcW w:w="992" w:type="dxa"/>
            <w:shd w:val="clear" w:color="auto" w:fill="D9D9D9"/>
          </w:tcPr>
          <w:p w14:paraId="2EE7EBC4" w14:textId="77777777" w:rsidR="000A182B" w:rsidRPr="00E0280C" w:rsidRDefault="000A182B" w:rsidP="00B90E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>Import IVA</w:t>
            </w:r>
          </w:p>
        </w:tc>
        <w:tc>
          <w:tcPr>
            <w:tcW w:w="1134" w:type="dxa"/>
            <w:shd w:val="clear" w:color="auto" w:fill="D9D9D9"/>
          </w:tcPr>
          <w:p w14:paraId="1FC22C0D" w14:textId="69399A3A" w:rsidR="000A182B" w:rsidRPr="00E0280C" w:rsidRDefault="000A182B" w:rsidP="002C4C54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>Import total</w:t>
            </w:r>
            <w:r w:rsidR="002C4C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C4C54">
              <w:rPr>
                <w:rFonts w:ascii="Arial" w:hAnsi="Arial" w:cs="Arial"/>
                <w:sz w:val="18"/>
                <w:szCs w:val="18"/>
              </w:rPr>
              <w:t>ofertat</w:t>
            </w:r>
            <w:proofErr w:type="spellEnd"/>
            <w:r w:rsidR="002C4C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280C">
              <w:rPr>
                <w:rFonts w:ascii="Arial" w:hAnsi="Arial" w:cs="Arial"/>
                <w:sz w:val="18"/>
                <w:szCs w:val="18"/>
              </w:rPr>
              <w:t>amb IVA</w:t>
            </w:r>
          </w:p>
        </w:tc>
      </w:tr>
      <w:tr w:rsidR="000A182B" w:rsidRPr="00E0280C" w14:paraId="3A801C96" w14:textId="77777777" w:rsidTr="00A210C2">
        <w:trPr>
          <w:trHeight w:val="495"/>
        </w:trPr>
        <w:tc>
          <w:tcPr>
            <w:tcW w:w="2835" w:type="dxa"/>
          </w:tcPr>
          <w:p w14:paraId="39DE917E" w14:textId="53322622" w:rsidR="000A182B" w:rsidRPr="00E0280C" w:rsidRDefault="005B0284" w:rsidP="00AC10A0">
            <w:pPr>
              <w:spacing w:line="259" w:lineRule="auto"/>
              <w:ind w:right="50"/>
              <w:rPr>
                <w:rFonts w:ascii="Arial" w:hAnsi="Arial" w:cs="Arial"/>
                <w:sz w:val="18"/>
                <w:szCs w:val="18"/>
              </w:rPr>
            </w:pPr>
            <w:r w:rsidRPr="005B0284">
              <w:rPr>
                <w:rFonts w:ascii="Arial" w:hAnsi="Arial" w:cs="Arial"/>
                <w:sz w:val="18"/>
                <w:szCs w:val="18"/>
                <w:lang w:eastAsia="zh-CN"/>
              </w:rPr>
              <w:t>Construcció i subministrament  “Caps de cavall” segons projecte escenogràfic (Veure detalls al plec de prescripcions tècniques - en endavant PPT)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806B03" w14:textId="77777777" w:rsidR="000A182B" w:rsidRPr="00E0280C" w:rsidRDefault="000A182B" w:rsidP="00B90E16">
            <w:pPr>
              <w:spacing w:line="259" w:lineRule="auto"/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961C92" w14:textId="77777777" w:rsidR="000A182B" w:rsidRPr="00E0280C" w:rsidRDefault="000A182B" w:rsidP="00B90E16">
            <w:pPr>
              <w:spacing w:line="259" w:lineRule="auto"/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D2D5A4" w14:textId="77777777" w:rsidR="000A182B" w:rsidRPr="00E0280C" w:rsidRDefault="000A182B" w:rsidP="00B90E16">
            <w:pPr>
              <w:spacing w:line="259" w:lineRule="auto"/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1A983" w:themeFill="accent2" w:themeFillTint="99"/>
          </w:tcPr>
          <w:p w14:paraId="7B5AF527" w14:textId="042005CD" w:rsidR="000A182B" w:rsidRPr="00E0280C" w:rsidRDefault="00C7668F" w:rsidP="00B90E16">
            <w:pPr>
              <w:spacing w:line="259" w:lineRule="auto"/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6B7BCDAE" w14:textId="77777777" w:rsidR="000A182B" w:rsidRPr="00E0280C" w:rsidRDefault="000A182B" w:rsidP="00B90E16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78E7770" w14:textId="77777777" w:rsidR="000A182B" w:rsidRPr="00E0280C" w:rsidRDefault="000A182B" w:rsidP="00B90E16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88B476" w14:textId="77777777" w:rsidR="000A182B" w:rsidRPr="00E0280C" w:rsidRDefault="000A182B" w:rsidP="00B90E16">
            <w:pPr>
              <w:spacing w:line="259" w:lineRule="auto"/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182B" w:rsidRPr="00E0280C" w14:paraId="66049070" w14:textId="77777777" w:rsidTr="00A210C2">
        <w:trPr>
          <w:trHeight w:val="495"/>
        </w:trPr>
        <w:tc>
          <w:tcPr>
            <w:tcW w:w="2835" w:type="dxa"/>
          </w:tcPr>
          <w:p w14:paraId="5FD57AEF" w14:textId="1C633C87" w:rsidR="000A182B" w:rsidRPr="00E0280C" w:rsidRDefault="005B0284" w:rsidP="00AC10A0">
            <w:pPr>
              <w:ind w:right="50"/>
              <w:rPr>
                <w:rFonts w:ascii="Arial" w:hAnsi="Arial" w:cs="Arial"/>
                <w:sz w:val="18"/>
                <w:szCs w:val="18"/>
              </w:rPr>
            </w:pPr>
            <w:r w:rsidRPr="005B0284">
              <w:rPr>
                <w:rFonts w:ascii="Arial" w:hAnsi="Arial" w:cs="Arial"/>
                <w:sz w:val="18"/>
                <w:szCs w:val="18"/>
                <w:lang w:eastAsia="zh-CN"/>
              </w:rPr>
              <w:t>Construcció i subministrament d’un titella en forma de nen segons projecte escenogràfic (Veure detalls constructius a PPT)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DA17DD" w14:textId="77777777" w:rsidR="000A182B" w:rsidRPr="00E0280C" w:rsidRDefault="000A182B" w:rsidP="00B90E16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D2487D" w14:textId="77777777" w:rsidR="000A182B" w:rsidRPr="00E0280C" w:rsidRDefault="000A182B" w:rsidP="00B90E16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3396A9" w14:textId="77777777" w:rsidR="000A182B" w:rsidRPr="00E0280C" w:rsidRDefault="000A182B" w:rsidP="00B90E16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1A983" w:themeFill="accent2" w:themeFillTint="99"/>
          </w:tcPr>
          <w:p w14:paraId="1427B487" w14:textId="080CE3AF" w:rsidR="000A182B" w:rsidRPr="00E0280C" w:rsidRDefault="00C7668F" w:rsidP="00B90E16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2455E6E" w14:textId="77777777" w:rsidR="000A182B" w:rsidRPr="00E0280C" w:rsidRDefault="000A182B" w:rsidP="00B90E16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44956D" w14:textId="77777777" w:rsidR="000A182B" w:rsidRPr="00E0280C" w:rsidRDefault="000A182B" w:rsidP="00B90E16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254CEA" w14:textId="77777777" w:rsidR="000A182B" w:rsidRPr="00E0280C" w:rsidRDefault="000A182B" w:rsidP="00B90E16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182B" w:rsidRPr="00E0280C" w14:paraId="54A07FCB" w14:textId="77777777" w:rsidTr="00A210C2">
        <w:trPr>
          <w:trHeight w:val="495"/>
        </w:trPr>
        <w:tc>
          <w:tcPr>
            <w:tcW w:w="5812" w:type="dxa"/>
            <w:gridSpan w:val="4"/>
            <w:tcBorders>
              <w:right w:val="single" w:sz="4" w:space="0" w:color="auto"/>
            </w:tcBorders>
            <w:vAlign w:val="center"/>
          </w:tcPr>
          <w:p w14:paraId="5825F3F3" w14:textId="77777777" w:rsidR="000A182B" w:rsidRPr="00E0280C" w:rsidRDefault="000A182B" w:rsidP="00B90E16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>Import total oferta  sense IVA</w:t>
            </w:r>
          </w:p>
        </w:tc>
        <w:tc>
          <w:tcPr>
            <w:tcW w:w="4111" w:type="dxa"/>
            <w:gridSpan w:val="4"/>
            <w:tcBorders>
              <w:right w:val="single" w:sz="4" w:space="0" w:color="auto"/>
            </w:tcBorders>
          </w:tcPr>
          <w:p w14:paraId="430C9442" w14:textId="77777777" w:rsidR="000A182B" w:rsidRPr="00E0280C" w:rsidRDefault="000A182B" w:rsidP="00B90E16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182B" w:rsidRPr="00E0280C" w14:paraId="54F19735" w14:textId="77777777" w:rsidTr="00A210C2">
        <w:trPr>
          <w:trHeight w:val="495"/>
        </w:trPr>
        <w:tc>
          <w:tcPr>
            <w:tcW w:w="5812" w:type="dxa"/>
            <w:gridSpan w:val="4"/>
            <w:tcBorders>
              <w:right w:val="single" w:sz="4" w:space="0" w:color="auto"/>
            </w:tcBorders>
            <w:vAlign w:val="center"/>
          </w:tcPr>
          <w:p w14:paraId="2C536417" w14:textId="77777777" w:rsidR="000A182B" w:rsidRPr="00E0280C" w:rsidRDefault="000A182B" w:rsidP="00B90E16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>Import de l’IVA</w:t>
            </w:r>
          </w:p>
        </w:tc>
        <w:tc>
          <w:tcPr>
            <w:tcW w:w="4111" w:type="dxa"/>
            <w:gridSpan w:val="4"/>
            <w:tcBorders>
              <w:right w:val="single" w:sz="4" w:space="0" w:color="auto"/>
            </w:tcBorders>
          </w:tcPr>
          <w:p w14:paraId="16339BED" w14:textId="77777777" w:rsidR="000A182B" w:rsidRPr="00E0280C" w:rsidRDefault="000A182B" w:rsidP="00B90E16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182B" w:rsidRPr="00E0280C" w14:paraId="5B5E417C" w14:textId="77777777" w:rsidTr="00A210C2">
        <w:trPr>
          <w:trHeight w:val="495"/>
        </w:trPr>
        <w:tc>
          <w:tcPr>
            <w:tcW w:w="5812" w:type="dxa"/>
            <w:gridSpan w:val="4"/>
            <w:tcBorders>
              <w:right w:val="single" w:sz="4" w:space="0" w:color="auto"/>
            </w:tcBorders>
            <w:vAlign w:val="center"/>
          </w:tcPr>
          <w:p w14:paraId="5342AA5D" w14:textId="77777777" w:rsidR="000A182B" w:rsidRPr="00E0280C" w:rsidRDefault="000A182B" w:rsidP="00B90E16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>Import total oferta amb IVA</w:t>
            </w:r>
          </w:p>
        </w:tc>
        <w:tc>
          <w:tcPr>
            <w:tcW w:w="4111" w:type="dxa"/>
            <w:gridSpan w:val="4"/>
            <w:tcBorders>
              <w:right w:val="single" w:sz="4" w:space="0" w:color="auto"/>
            </w:tcBorders>
          </w:tcPr>
          <w:p w14:paraId="3F8E9105" w14:textId="77777777" w:rsidR="000A182B" w:rsidRPr="00E0280C" w:rsidRDefault="000A182B" w:rsidP="00B90E16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8E2ECF" w14:textId="77777777" w:rsidR="00A85D93" w:rsidRDefault="00A85D93" w:rsidP="00531ECA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4A0315A0" w14:textId="77777777" w:rsidR="000A182B" w:rsidRPr="00E0280C" w:rsidRDefault="000A182B" w:rsidP="000A182B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2B330238" w14:textId="77777777" w:rsidR="000A182B" w:rsidRPr="00E0280C" w:rsidRDefault="000A182B" w:rsidP="000A182B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583790AD" w14:textId="77777777" w:rsidR="00DF75A7" w:rsidRPr="00E0280C" w:rsidRDefault="00DF75A7" w:rsidP="000A182B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745A3B0B" w14:textId="77777777" w:rsidR="00DF75A7" w:rsidRPr="00E0280C" w:rsidRDefault="00DF75A7" w:rsidP="000A182B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18EAFD48" w14:textId="77777777" w:rsidR="00DF75A7" w:rsidRPr="00E0280C" w:rsidRDefault="00DF75A7" w:rsidP="000A182B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5EE8DD82" w14:textId="0AEE5789" w:rsidR="000A182B" w:rsidRPr="00E0280C" w:rsidRDefault="000A182B" w:rsidP="000A182B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E0280C">
        <w:rPr>
          <w:rFonts w:ascii="Arial" w:hAnsi="Arial" w:cs="Arial"/>
          <w:sz w:val="18"/>
          <w:szCs w:val="18"/>
        </w:rPr>
        <w:t>I</w:t>
      </w:r>
      <w:r w:rsidR="00E77E5C">
        <w:rPr>
          <w:rFonts w:ascii="Arial" w:hAnsi="Arial" w:cs="Arial"/>
          <w:sz w:val="18"/>
          <w:szCs w:val="18"/>
        </w:rPr>
        <w:t>,</w:t>
      </w:r>
      <w:r w:rsidRPr="00E0280C">
        <w:rPr>
          <w:rFonts w:ascii="Arial" w:hAnsi="Arial" w:cs="Arial"/>
          <w:sz w:val="18"/>
          <w:szCs w:val="18"/>
        </w:rPr>
        <w:t xml:space="preserve"> per què consti, signo aquesta oferta econòmica.</w:t>
      </w:r>
    </w:p>
    <w:p w14:paraId="4E37EA5F" w14:textId="3856FB8E" w:rsidR="00FC2DE7" w:rsidRPr="00E0280C" w:rsidRDefault="000A182B" w:rsidP="003C294B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E0280C">
        <w:rPr>
          <w:rFonts w:ascii="Arial" w:hAnsi="Arial" w:cs="Arial"/>
          <w:sz w:val="18"/>
          <w:szCs w:val="18"/>
        </w:rPr>
        <w:t>(Lloc, data i signatura)</w:t>
      </w:r>
    </w:p>
    <w:sectPr w:rsidR="00FC2DE7" w:rsidRPr="00E0280C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4A29" w14:textId="77777777" w:rsidR="00DA45C4" w:rsidRDefault="00DA45C4" w:rsidP="00885813">
      <w:pPr>
        <w:spacing w:after="0" w:line="240" w:lineRule="auto"/>
      </w:pPr>
      <w:r>
        <w:separator/>
      </w:r>
    </w:p>
  </w:endnote>
  <w:endnote w:type="continuationSeparator" w:id="0">
    <w:p w14:paraId="6874C3A9" w14:textId="77777777" w:rsidR="00DA45C4" w:rsidRDefault="00DA45C4" w:rsidP="0088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A2D6" w14:textId="77777777" w:rsidR="00885813" w:rsidRDefault="00885813" w:rsidP="002B4813">
    <w:pPr>
      <w:pStyle w:val="Peu"/>
    </w:pPr>
    <w:r>
      <w:tab/>
    </w:r>
    <w:r>
      <w:tab/>
    </w:r>
    <w:sdt>
      <w:sdtPr>
        <w:id w:val="-98416374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t>3</w:t>
        </w:r>
        <w:r>
          <w:fldChar w:fldCharType="end"/>
        </w:r>
      </w:sdtContent>
    </w:sdt>
  </w:p>
  <w:p w14:paraId="5483E340" w14:textId="77777777" w:rsidR="00885813" w:rsidRDefault="0088581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7CC6" w14:textId="77777777" w:rsidR="00DA45C4" w:rsidRDefault="00DA45C4" w:rsidP="00885813">
      <w:pPr>
        <w:spacing w:after="0" w:line="240" w:lineRule="auto"/>
      </w:pPr>
      <w:r>
        <w:separator/>
      </w:r>
    </w:p>
  </w:footnote>
  <w:footnote w:type="continuationSeparator" w:id="0">
    <w:p w14:paraId="58CC244F" w14:textId="77777777" w:rsidR="00DA45C4" w:rsidRDefault="00DA45C4" w:rsidP="0088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86D9" w14:textId="20DDF482" w:rsidR="00885813" w:rsidRDefault="00885813" w:rsidP="009F06D7">
    <w:pPr>
      <w:pStyle w:val="Capalera"/>
      <w:jc w:val="right"/>
    </w:pPr>
  </w:p>
  <w:p w14:paraId="60B1EF86" w14:textId="77777777" w:rsidR="00885813" w:rsidRDefault="0088581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252" w:type="dxa"/>
      <w:tblLayout w:type="fixed"/>
      <w:tblLook w:val="0000" w:firstRow="0" w:lastRow="0" w:firstColumn="0" w:lastColumn="0" w:noHBand="0" w:noVBand="0"/>
    </w:tblPr>
    <w:tblGrid>
      <w:gridCol w:w="4253"/>
      <w:gridCol w:w="5827"/>
    </w:tblGrid>
    <w:tr w:rsidR="00885813" w14:paraId="4F642366" w14:textId="77777777" w:rsidTr="00FC3AFD">
      <w:tc>
        <w:tcPr>
          <w:tcW w:w="4253" w:type="dxa"/>
        </w:tcPr>
        <w:p w14:paraId="1A4A787E" w14:textId="50D545A7" w:rsidR="00885813" w:rsidRPr="007C44E2" w:rsidRDefault="00885813" w:rsidP="00DB4E1E">
          <w:pPr>
            <w:spacing w:after="0" w:line="240" w:lineRule="auto"/>
            <w:ind w:left="-108"/>
            <w:rPr>
              <w:color w:val="333333"/>
              <w:sz w:val="16"/>
              <w:szCs w:val="16"/>
              <w:lang w:eastAsia="es-ES"/>
            </w:rPr>
          </w:pPr>
        </w:p>
      </w:tc>
      <w:tc>
        <w:tcPr>
          <w:tcW w:w="5827" w:type="dxa"/>
        </w:tcPr>
        <w:p w14:paraId="35FD3EEF" w14:textId="480EFE61" w:rsidR="00885813" w:rsidRDefault="00885813" w:rsidP="00DB4E1E">
          <w:pPr>
            <w:ind w:left="708" w:hanging="708"/>
            <w:jc w:val="right"/>
            <w:rPr>
              <w:b/>
            </w:rPr>
          </w:pPr>
        </w:p>
      </w:tc>
    </w:tr>
  </w:tbl>
  <w:p w14:paraId="4FAEF252" w14:textId="77777777" w:rsidR="00885813" w:rsidRDefault="0088581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7050B"/>
    <w:multiLevelType w:val="hybridMultilevel"/>
    <w:tmpl w:val="48A204AE"/>
    <w:lvl w:ilvl="0" w:tplc="C87826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13"/>
    <w:rsid w:val="000A182B"/>
    <w:rsid w:val="000D2BC8"/>
    <w:rsid w:val="00263259"/>
    <w:rsid w:val="0026585B"/>
    <w:rsid w:val="002C4C54"/>
    <w:rsid w:val="002D2D6B"/>
    <w:rsid w:val="003245BE"/>
    <w:rsid w:val="00370CDA"/>
    <w:rsid w:val="003860D0"/>
    <w:rsid w:val="003C294B"/>
    <w:rsid w:val="00415A15"/>
    <w:rsid w:val="00421B9F"/>
    <w:rsid w:val="00424F62"/>
    <w:rsid w:val="00434FA3"/>
    <w:rsid w:val="004F7250"/>
    <w:rsid w:val="005012FB"/>
    <w:rsid w:val="00531ECA"/>
    <w:rsid w:val="00571C69"/>
    <w:rsid w:val="005B0284"/>
    <w:rsid w:val="005E275F"/>
    <w:rsid w:val="006535C8"/>
    <w:rsid w:val="007E11D5"/>
    <w:rsid w:val="008276C3"/>
    <w:rsid w:val="00885813"/>
    <w:rsid w:val="008E42A3"/>
    <w:rsid w:val="009B0E04"/>
    <w:rsid w:val="009C4864"/>
    <w:rsid w:val="00A210C2"/>
    <w:rsid w:val="00A85D93"/>
    <w:rsid w:val="00A932E4"/>
    <w:rsid w:val="00AC10A0"/>
    <w:rsid w:val="00B446A4"/>
    <w:rsid w:val="00BC7E38"/>
    <w:rsid w:val="00C7668F"/>
    <w:rsid w:val="00CA4704"/>
    <w:rsid w:val="00D33ADB"/>
    <w:rsid w:val="00DA45C4"/>
    <w:rsid w:val="00DB31A6"/>
    <w:rsid w:val="00DC0E68"/>
    <w:rsid w:val="00DF75A7"/>
    <w:rsid w:val="00E0280C"/>
    <w:rsid w:val="00E116FE"/>
    <w:rsid w:val="00E11988"/>
    <w:rsid w:val="00E77E5C"/>
    <w:rsid w:val="00F04C0D"/>
    <w:rsid w:val="00FB7EB3"/>
    <w:rsid w:val="00FC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32E56"/>
  <w15:chartTrackingRefBased/>
  <w15:docId w15:val="{C413E7F3-171C-4AFD-92B2-E5B7366E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813"/>
    <w:rPr>
      <w:kern w:val="0"/>
    </w:rPr>
  </w:style>
  <w:style w:type="paragraph" w:styleId="Ttol1">
    <w:name w:val="heading 1"/>
    <w:basedOn w:val="Normal"/>
    <w:next w:val="Normal"/>
    <w:link w:val="Ttol1Car"/>
    <w:uiPriority w:val="9"/>
    <w:qFormat/>
    <w:rsid w:val="00885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8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85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85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85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85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85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85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85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85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85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85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8581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8581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8581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8581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8581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8581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85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85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85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85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5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85813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88581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8581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85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8581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85813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885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85813"/>
    <w:rPr>
      <w:kern w:val="0"/>
    </w:rPr>
  </w:style>
  <w:style w:type="paragraph" w:styleId="Peu">
    <w:name w:val="footer"/>
    <w:basedOn w:val="Normal"/>
    <w:link w:val="PeuCar"/>
    <w:uiPriority w:val="99"/>
    <w:unhideWhenUsed/>
    <w:rsid w:val="00885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85813"/>
    <w:rPr>
      <w:kern w:val="0"/>
    </w:rPr>
  </w:style>
  <w:style w:type="character" w:customStyle="1" w:styleId="PargrafdellistaCar">
    <w:name w:val="Paràgraf de llista Car"/>
    <w:link w:val="Pargrafdellista"/>
    <w:uiPriority w:val="34"/>
    <w:locked/>
    <w:rsid w:val="00885813"/>
  </w:style>
  <w:style w:type="table" w:customStyle="1" w:styleId="TableGrid0">
    <w:name w:val="Table Grid0"/>
    <w:rsid w:val="00885813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ff520d63173a55ebbbbfec7c4e1fc2c7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bec894c17a7c7fe6303eaeec29182f28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24C7D-60B7-4AAE-91AC-3D9BA7A32457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222F90DF-E765-4733-8140-BEBBDD91D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D24C24-4895-4B79-8C8E-7D8A6E3CF7D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29</cp:revision>
  <dcterms:created xsi:type="dcterms:W3CDTF">2023-11-04T19:28:00Z</dcterms:created>
  <dcterms:modified xsi:type="dcterms:W3CDTF">2025-10-28T10:58:00Z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13383700</vt:r8>
  </property>
  <property fmtid="{D5CDD505-2E9C-101B-9397-08002B2CF9AE}" pid="4" name="MediaServiceImageTags">
    <vt:lpwstr/>
  </property>
</Properties>
</file>