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B6BA9" w14:textId="77777777" w:rsidR="00EF7A51" w:rsidRDefault="00EF7A51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380F6680" w14:textId="77777777" w:rsidR="00EF7A51" w:rsidRDefault="00EF7A51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6F3DFC92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  <w:r w:rsidR="00B95DC8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I ALTRES CRITERIS AUTOMÀTICS</w:t>
      </w:r>
    </w:p>
    <w:p w14:paraId="3ED39CEB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103A541A" w14:textId="42D58AB0" w:rsidR="00CB495E" w:rsidRPr="00C96E87" w:rsidRDefault="00C96E87" w:rsidP="00C96E87">
      <w:pPr>
        <w:pStyle w:val="Ttol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B95DC8">
        <w:rPr>
          <w:rFonts w:ascii="Segoe UI" w:hAnsi="Segoe UI" w:cs="Segoe UI"/>
          <w:sz w:val="20"/>
          <w:szCs w:val="20"/>
          <w:u w:val="none"/>
        </w:rPr>
        <w:t>I ALTRES CRITERIS AUTOMÀTICS</w:t>
      </w:r>
    </w:p>
    <w:p w14:paraId="28B92FCE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ol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56214A91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>i de les condicions i requisits que s’exigeixen per a l’adjudicació del contracte</w:t>
      </w:r>
      <w:r w:rsidR="00A44C31">
        <w:rPr>
          <w:rFonts w:ascii="Segoe UI" w:hAnsi="Segoe UI" w:cs="Segoe UI"/>
          <w:sz w:val="20"/>
          <w:szCs w:val="20"/>
        </w:rPr>
        <w:t xml:space="preserve"> de “</w:t>
      </w:r>
      <w:r w:rsidR="00022E77" w:rsidRPr="00705870">
        <w:rPr>
          <w:rFonts w:eastAsia="Quattrocento Sans" w:cs="Arial"/>
          <w:b/>
          <w:szCs w:val="20"/>
        </w:rPr>
        <w:t>Producció de la 2a. Fira d’Orientació Educativa de Badalona - 2026</w:t>
      </w:r>
      <w:r w:rsidRPr="00F644A5">
        <w:rPr>
          <w:rFonts w:ascii="Segoe UI" w:hAnsi="Segoe UI" w:cs="Segoe UI"/>
          <w:sz w:val="20"/>
          <w:szCs w:val="20"/>
        </w:rPr>
        <w:t>”</w:t>
      </w:r>
      <w:r w:rsidRPr="00C96E87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>
        <w:rPr>
          <w:rFonts w:ascii="Segoe UI" w:hAnsi="Segoe UI" w:cs="Segoe UI"/>
          <w:sz w:val="20"/>
          <w:szCs w:val="20"/>
        </w:rPr>
        <w:t xml:space="preserve">Expedient </w:t>
      </w:r>
      <w:r w:rsidR="00696097">
        <w:rPr>
          <w:rFonts w:ascii="Segoe UI" w:hAnsi="Segoe UI" w:cs="Segoe UI"/>
          <w:sz w:val="20"/>
          <w:szCs w:val="20"/>
        </w:rPr>
        <w:t xml:space="preserve">PE </w:t>
      </w:r>
      <w:r w:rsidR="00A44C31">
        <w:rPr>
          <w:rFonts w:ascii="Segoe UI" w:hAnsi="Segoe UI" w:cs="Segoe UI"/>
          <w:sz w:val="20"/>
          <w:szCs w:val="20"/>
        </w:rPr>
        <w:t>1</w:t>
      </w:r>
      <w:r w:rsidR="00022E77">
        <w:rPr>
          <w:rFonts w:ascii="Segoe UI" w:hAnsi="Segoe UI" w:cs="Segoe UI"/>
          <w:sz w:val="20"/>
          <w:szCs w:val="20"/>
        </w:rPr>
        <w:t>9</w:t>
      </w:r>
      <w:r w:rsidR="00B77B5A">
        <w:rPr>
          <w:rFonts w:ascii="Segoe UI" w:hAnsi="Segoe UI" w:cs="Segoe UI"/>
          <w:sz w:val="20"/>
          <w:szCs w:val="20"/>
        </w:rPr>
        <w:t>7</w:t>
      </w:r>
      <w:r w:rsidR="00696097">
        <w:rPr>
          <w:rFonts w:ascii="Segoe UI" w:hAnsi="Segoe UI" w:cs="Segoe UI"/>
          <w:sz w:val="20"/>
          <w:szCs w:val="20"/>
        </w:rPr>
        <w:t>-2</w:t>
      </w:r>
      <w:r w:rsidR="00B77B5A">
        <w:rPr>
          <w:rFonts w:ascii="Segoe UI" w:hAnsi="Segoe UI" w:cs="Segoe UI"/>
          <w:sz w:val="20"/>
          <w:szCs w:val="20"/>
        </w:rPr>
        <w:t>5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599A44F0" w14:textId="77777777" w:rsidR="00972C1E" w:rsidRPr="00C96E87" w:rsidRDefault="00972C1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38C8404E" w14:textId="5221AFF3" w:rsidR="00A44C31" w:rsidRPr="00A54A45" w:rsidRDefault="00C96E87" w:rsidP="00EF6D1E">
      <w:pPr>
        <w:pStyle w:val="Ttol1"/>
        <w:numPr>
          <w:ilvl w:val="0"/>
          <w:numId w:val="4"/>
        </w:numPr>
        <w:tabs>
          <w:tab w:val="left" w:pos="1188"/>
        </w:tabs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A54A45">
        <w:rPr>
          <w:rFonts w:ascii="Segoe UI" w:hAnsi="Segoe UI" w:cs="Segoe UI"/>
          <w:sz w:val="20"/>
          <w:szCs w:val="20"/>
        </w:rPr>
        <w:t xml:space="preserve">Proposta econòmica </w:t>
      </w:r>
      <w:r w:rsidR="00ED2B50">
        <w:rPr>
          <w:rFonts w:ascii="Segoe UI" w:hAnsi="Segoe UI" w:cs="Segoe UI"/>
          <w:sz w:val="20"/>
          <w:szCs w:val="20"/>
        </w:rPr>
        <w:t xml:space="preserve"> LOT </w:t>
      </w:r>
      <w:r w:rsidR="005C66AA">
        <w:rPr>
          <w:rFonts w:ascii="Segoe UI" w:hAnsi="Segoe UI" w:cs="Segoe UI"/>
          <w:sz w:val="20"/>
          <w:szCs w:val="20"/>
        </w:rPr>
        <w:t>2</w:t>
      </w:r>
    </w:p>
    <w:p w14:paraId="3FC24D04" w14:textId="77777777" w:rsidR="00D11476" w:rsidRDefault="00D11476" w:rsidP="00D11476">
      <w:pPr>
        <w:pStyle w:val="Ttol1"/>
        <w:tabs>
          <w:tab w:val="left" w:pos="1188"/>
        </w:tabs>
        <w:ind w:left="829" w:firstLine="0"/>
        <w:jc w:val="both"/>
        <w:rPr>
          <w:rFonts w:ascii="Segoe UI" w:hAnsi="Segoe UI" w:cs="Segoe UI"/>
          <w:sz w:val="20"/>
          <w:szCs w:val="20"/>
          <w:highlight w:val="yellow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11"/>
        <w:gridCol w:w="1471"/>
        <w:gridCol w:w="1471"/>
      </w:tblGrid>
      <w:tr w:rsidR="00D11476" w:rsidRPr="0076334F" w14:paraId="75105840" w14:textId="41E9E503" w:rsidTr="00E45D79">
        <w:tc>
          <w:tcPr>
            <w:tcW w:w="4811" w:type="dxa"/>
            <w:vAlign w:val="center"/>
          </w:tcPr>
          <w:p w14:paraId="79776B6E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Concepte</w:t>
            </w:r>
          </w:p>
        </w:tc>
        <w:tc>
          <w:tcPr>
            <w:tcW w:w="1471" w:type="dxa"/>
            <w:vAlign w:val="center"/>
          </w:tcPr>
          <w:p w14:paraId="3060E9B2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 unitari</w:t>
            </w:r>
          </w:p>
          <w:p w14:paraId="10F229B5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(IVA exclòs)</w:t>
            </w:r>
          </w:p>
        </w:tc>
        <w:tc>
          <w:tcPr>
            <w:tcW w:w="1471" w:type="dxa"/>
          </w:tcPr>
          <w:p w14:paraId="45036E45" w14:textId="17740D53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Preu unitari ofertat (Iva exclòs) </w:t>
            </w:r>
          </w:p>
        </w:tc>
      </w:tr>
      <w:tr w:rsidR="00D11476" w:rsidRPr="0076334F" w14:paraId="64827D6C" w14:textId="2B7D26DF" w:rsidTr="00E45D79">
        <w:tc>
          <w:tcPr>
            <w:tcW w:w="4811" w:type="dxa"/>
          </w:tcPr>
          <w:p w14:paraId="0F168929" w14:textId="4A7E551A" w:rsidR="00D11476" w:rsidRPr="0076334F" w:rsidRDefault="005C66AA" w:rsidP="005642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Preu hora orientador </w:t>
            </w:r>
          </w:p>
        </w:tc>
        <w:tc>
          <w:tcPr>
            <w:tcW w:w="1471" w:type="dxa"/>
          </w:tcPr>
          <w:p w14:paraId="72E7F401" w14:textId="37B52D93" w:rsidR="00D11476" w:rsidRPr="0076334F" w:rsidRDefault="005C66AA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80,00 </w:t>
            </w:r>
            <w:r w:rsidR="000C74F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1471" w:type="dxa"/>
          </w:tcPr>
          <w:p w14:paraId="7B490BE1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9C9E73" w14:textId="77777777" w:rsidR="00D11476" w:rsidRPr="00B56C3B" w:rsidRDefault="00D11476" w:rsidP="00D11476">
      <w:pPr>
        <w:pStyle w:val="Ttol1"/>
        <w:tabs>
          <w:tab w:val="left" w:pos="1188"/>
        </w:tabs>
        <w:ind w:left="829" w:firstLine="0"/>
        <w:jc w:val="both"/>
        <w:rPr>
          <w:rFonts w:ascii="Segoe UI" w:hAnsi="Segoe UI" w:cs="Segoe UI"/>
          <w:b w:val="0"/>
          <w:bCs w:val="0"/>
          <w:sz w:val="20"/>
          <w:szCs w:val="20"/>
          <w:highlight w:val="yellow"/>
          <w:u w:val="none"/>
        </w:rPr>
      </w:pPr>
    </w:p>
    <w:p w14:paraId="61E8EFAF" w14:textId="77777777" w:rsidR="009D2773" w:rsidRDefault="009D2773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4BE6F2D8" w14:textId="77777777" w:rsidR="00972C1E" w:rsidRDefault="00972C1E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2CF63BAD" w14:textId="2ADEDA46" w:rsidR="00E642A0" w:rsidRPr="000C74FF" w:rsidRDefault="009A11BD" w:rsidP="00E642A0">
      <w:pPr>
        <w:pStyle w:val="Pargrafdellista"/>
        <w:widowControl/>
        <w:numPr>
          <w:ilvl w:val="0"/>
          <w:numId w:val="4"/>
        </w:numPr>
        <w:autoSpaceDE/>
        <w:spacing w:after="120" w:line="288" w:lineRule="auto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  <w:r w:rsidRPr="009A11BD">
        <w:rPr>
          <w:rFonts w:ascii="Segoe UI" w:hAnsi="Segoe UI" w:cs="Segoe UI"/>
          <w:b/>
          <w:bCs/>
          <w:sz w:val="20"/>
          <w:szCs w:val="20"/>
          <w:u w:val="single"/>
        </w:rPr>
        <w:t xml:space="preserve">Experiència </w:t>
      </w:r>
      <w:r w:rsidR="000C74FF">
        <w:rPr>
          <w:rFonts w:ascii="Segoe UI" w:hAnsi="Segoe UI" w:cs="Segoe UI"/>
          <w:b/>
          <w:bCs/>
          <w:sz w:val="20"/>
          <w:szCs w:val="20"/>
          <w:u w:val="single"/>
        </w:rPr>
        <w:t>dels orientadors a adscriure a la Fira</w:t>
      </w:r>
    </w:p>
    <w:p w14:paraId="3DA681EA" w14:textId="77777777" w:rsidR="000C74FF" w:rsidRDefault="000C74FF" w:rsidP="000C74FF">
      <w:pPr>
        <w:widowControl/>
        <w:autoSpaceDE/>
        <w:spacing w:after="120" w:line="288" w:lineRule="auto"/>
        <w:ind w:left="829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54C78938" w14:textId="4E80F375" w:rsidR="000C74FF" w:rsidRPr="000C74FF" w:rsidRDefault="000C74FF" w:rsidP="000C74FF">
      <w:pPr>
        <w:widowControl/>
        <w:autoSpaceDE/>
        <w:spacing w:after="120" w:line="288" w:lineRule="auto"/>
        <w:ind w:left="829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  <w:r>
        <w:rPr>
          <w:rFonts w:ascii="Segoe UI" w:hAnsi="Segoe UI" w:cs="Segoe UI"/>
          <w:bCs/>
          <w:sz w:val="20"/>
          <w:szCs w:val="20"/>
          <w:lang w:eastAsia="en-US" w:bidi="ar-SA"/>
        </w:rPr>
        <w:t xml:space="preserve">S’acredita que </w:t>
      </w:r>
      <w:r w:rsidR="00966CB9">
        <w:rPr>
          <w:rFonts w:ascii="Segoe UI" w:hAnsi="Segoe UI" w:cs="Segoe UI"/>
          <w:bCs/>
          <w:sz w:val="20"/>
          <w:szCs w:val="20"/>
          <w:lang w:eastAsia="en-US" w:bidi="ar-SA"/>
        </w:rPr>
        <w:t>el professional orientador educatiu adscrit a l’execució del contracte disposa de ___________anys d’experiència addicional</w:t>
      </w:r>
      <w:r w:rsidR="00AA5900">
        <w:rPr>
          <w:rFonts w:ascii="Segoe UI" w:hAnsi="Segoe UI" w:cs="Segoe UI"/>
          <w:bCs/>
          <w:sz w:val="20"/>
          <w:szCs w:val="20"/>
          <w:lang w:eastAsia="en-US" w:bidi="ar-SA"/>
        </w:rPr>
        <w:t xml:space="preserve">s. </w:t>
      </w:r>
    </w:p>
    <w:p w14:paraId="069D7EFD" w14:textId="1C8514A9" w:rsidR="00433A84" w:rsidRDefault="00433A84" w:rsidP="00982EE9">
      <w:pPr>
        <w:widowControl/>
        <w:autoSpaceDE/>
        <w:spacing w:after="120" w:line="288" w:lineRule="auto"/>
        <w:ind w:left="1080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5254152E" w14:textId="77777777" w:rsidR="00ED2B50" w:rsidRDefault="00ED2B50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0FD3C96F" w14:textId="77777777" w:rsidR="00485C65" w:rsidRDefault="00485C65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12D0F199" w14:textId="77777777" w:rsidR="00485C65" w:rsidRDefault="00485C65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42CAED1A" w14:textId="77777777" w:rsidR="00ED2B50" w:rsidRDefault="00ED2B50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1AEF29F7" w14:textId="7EBD64A4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independent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ol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independent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34CBA" w14:textId="77777777" w:rsidR="007641D1" w:rsidRDefault="007641D1" w:rsidP="00577E96">
      <w:r>
        <w:separator/>
      </w:r>
    </w:p>
  </w:endnote>
  <w:endnote w:type="continuationSeparator" w:id="0">
    <w:p w14:paraId="65300D64" w14:textId="77777777" w:rsidR="007641D1" w:rsidRDefault="007641D1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8FA89" w14:textId="77777777" w:rsidR="007641D1" w:rsidRDefault="007641D1" w:rsidP="00577E96">
      <w:r>
        <w:separator/>
      </w:r>
    </w:p>
  </w:footnote>
  <w:footnote w:type="continuationSeparator" w:id="0">
    <w:p w14:paraId="737D6FC5" w14:textId="77777777" w:rsidR="007641D1" w:rsidRDefault="007641D1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C414" w14:textId="2D409613" w:rsidR="00577E96" w:rsidRDefault="00EF7A51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A1060" wp14:editId="03F270DD">
          <wp:simplePos x="0" y="0"/>
          <wp:positionH relativeFrom="column">
            <wp:posOffset>-649298</wp:posOffset>
          </wp:positionH>
          <wp:positionV relativeFrom="paragraph">
            <wp:posOffset>-113665</wp:posOffset>
          </wp:positionV>
          <wp:extent cx="6506845" cy="920750"/>
          <wp:effectExtent l="0" t="0" r="8255" b="0"/>
          <wp:wrapThrough wrapText="bothSides">
            <wp:wrapPolygon edited="0">
              <wp:start x="0" y="0"/>
              <wp:lineTo x="0" y="21004"/>
              <wp:lineTo x="21564" y="21004"/>
              <wp:lineTo x="21564" y="0"/>
              <wp:lineTo x="0" y="0"/>
            </wp:wrapPolygon>
          </wp:wrapThrough>
          <wp:docPr id="1972711137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711137" name="Imatge 1" descr="Imatge que conté text, Font, captura de pantalla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684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0B9912CD"/>
    <w:multiLevelType w:val="hybridMultilevel"/>
    <w:tmpl w:val="7C82F10A"/>
    <w:lvl w:ilvl="0" w:tplc="A0C08A2E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65C844DC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2FC97F5F"/>
    <w:multiLevelType w:val="hybridMultilevel"/>
    <w:tmpl w:val="54F22F04"/>
    <w:lvl w:ilvl="0" w:tplc="FFFFFFFF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FFFFFFFF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5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6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8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7"/>
  </w:num>
  <w:num w:numId="2" w16cid:durableId="1594900279">
    <w:abstractNumId w:val="6"/>
  </w:num>
  <w:num w:numId="3" w16cid:durableId="1478566348">
    <w:abstractNumId w:val="0"/>
  </w:num>
  <w:num w:numId="4" w16cid:durableId="2070153915">
    <w:abstractNumId w:val="3"/>
  </w:num>
  <w:num w:numId="5" w16cid:durableId="1874536567">
    <w:abstractNumId w:val="8"/>
  </w:num>
  <w:num w:numId="6" w16cid:durableId="2052722671">
    <w:abstractNumId w:val="2"/>
  </w:num>
  <w:num w:numId="7" w16cid:durableId="252007824">
    <w:abstractNumId w:val="5"/>
  </w:num>
  <w:num w:numId="8" w16cid:durableId="1235122492">
    <w:abstractNumId w:val="1"/>
  </w:num>
  <w:num w:numId="9" w16cid:durableId="1104031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22E77"/>
    <w:rsid w:val="00057FAE"/>
    <w:rsid w:val="000919D0"/>
    <w:rsid w:val="000C74FF"/>
    <w:rsid w:val="000E7B5D"/>
    <w:rsid w:val="001513E0"/>
    <w:rsid w:val="00176895"/>
    <w:rsid w:val="001B1504"/>
    <w:rsid w:val="001F1482"/>
    <w:rsid w:val="0021799F"/>
    <w:rsid w:val="002408B6"/>
    <w:rsid w:val="00242E20"/>
    <w:rsid w:val="002D2ECA"/>
    <w:rsid w:val="002F6B3C"/>
    <w:rsid w:val="00332F9E"/>
    <w:rsid w:val="00347C71"/>
    <w:rsid w:val="00353B26"/>
    <w:rsid w:val="0039691C"/>
    <w:rsid w:val="00433A84"/>
    <w:rsid w:val="0045758C"/>
    <w:rsid w:val="00461C31"/>
    <w:rsid w:val="0046373B"/>
    <w:rsid w:val="00481D2A"/>
    <w:rsid w:val="00485C65"/>
    <w:rsid w:val="004D4DA8"/>
    <w:rsid w:val="004E7113"/>
    <w:rsid w:val="005543DC"/>
    <w:rsid w:val="00577E96"/>
    <w:rsid w:val="005846A3"/>
    <w:rsid w:val="005B1C0E"/>
    <w:rsid w:val="005C66AA"/>
    <w:rsid w:val="00603C81"/>
    <w:rsid w:val="0065216A"/>
    <w:rsid w:val="00693A9C"/>
    <w:rsid w:val="00696097"/>
    <w:rsid w:val="00697EB3"/>
    <w:rsid w:val="006D1C65"/>
    <w:rsid w:val="006E6A36"/>
    <w:rsid w:val="00711FC4"/>
    <w:rsid w:val="007208B0"/>
    <w:rsid w:val="007340B0"/>
    <w:rsid w:val="007641D1"/>
    <w:rsid w:val="0079731B"/>
    <w:rsid w:val="0079738D"/>
    <w:rsid w:val="007E4BDF"/>
    <w:rsid w:val="00830306"/>
    <w:rsid w:val="008679C2"/>
    <w:rsid w:val="008B2567"/>
    <w:rsid w:val="00901439"/>
    <w:rsid w:val="0095779D"/>
    <w:rsid w:val="00966CB9"/>
    <w:rsid w:val="00972C1E"/>
    <w:rsid w:val="009806F4"/>
    <w:rsid w:val="00982EE9"/>
    <w:rsid w:val="00996668"/>
    <w:rsid w:val="009A11BD"/>
    <w:rsid w:val="009A501A"/>
    <w:rsid w:val="009D2773"/>
    <w:rsid w:val="009D5DDC"/>
    <w:rsid w:val="00A00301"/>
    <w:rsid w:val="00A34AA4"/>
    <w:rsid w:val="00A34DA3"/>
    <w:rsid w:val="00A44C31"/>
    <w:rsid w:val="00A54A45"/>
    <w:rsid w:val="00A662E5"/>
    <w:rsid w:val="00A9441C"/>
    <w:rsid w:val="00AA5900"/>
    <w:rsid w:val="00AD7F57"/>
    <w:rsid w:val="00AF1DA6"/>
    <w:rsid w:val="00B127D6"/>
    <w:rsid w:val="00B56C3B"/>
    <w:rsid w:val="00B77B5A"/>
    <w:rsid w:val="00B908B2"/>
    <w:rsid w:val="00B95DC8"/>
    <w:rsid w:val="00BD14BA"/>
    <w:rsid w:val="00C05451"/>
    <w:rsid w:val="00C50333"/>
    <w:rsid w:val="00C96E87"/>
    <w:rsid w:val="00CB495E"/>
    <w:rsid w:val="00CC0F57"/>
    <w:rsid w:val="00D055B4"/>
    <w:rsid w:val="00D06F3D"/>
    <w:rsid w:val="00D11476"/>
    <w:rsid w:val="00D31898"/>
    <w:rsid w:val="00D61F58"/>
    <w:rsid w:val="00DA5E69"/>
    <w:rsid w:val="00DB13D4"/>
    <w:rsid w:val="00DB5178"/>
    <w:rsid w:val="00DC1206"/>
    <w:rsid w:val="00DC623C"/>
    <w:rsid w:val="00DE3DA6"/>
    <w:rsid w:val="00E23B35"/>
    <w:rsid w:val="00E25115"/>
    <w:rsid w:val="00E41AC6"/>
    <w:rsid w:val="00E642A0"/>
    <w:rsid w:val="00E87BF9"/>
    <w:rsid w:val="00ED231C"/>
    <w:rsid w:val="00ED2B50"/>
    <w:rsid w:val="00EE1698"/>
    <w:rsid w:val="00EE21D6"/>
    <w:rsid w:val="00EF6D1E"/>
    <w:rsid w:val="00EF7A51"/>
    <w:rsid w:val="00F945EC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ol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DB13D4"/>
    <w:rPr>
      <w:sz w:val="20"/>
      <w:szCs w:val="20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577E96"/>
    <w:rPr>
      <w:rFonts w:ascii="Calibri" w:eastAsia="Calibri" w:hAnsi="Calibri" w:cs="Calibri"/>
      <w:lang w:val="ca-ES" w:eastAsia="ca-ES" w:bidi="ca-ES"/>
    </w:rPr>
  </w:style>
  <w:style w:type="character" w:customStyle="1" w:styleId="PargrafdellistaCar">
    <w:name w:val="Paràgraf de llista Car"/>
    <w:aliases w:val="Lista sin Numerar Car"/>
    <w:basedOn w:val="Lletraperdefectedelpargraf"/>
    <w:link w:val="Pargrafdellista"/>
    <w:uiPriority w:val="34"/>
    <w:rsid w:val="000919D0"/>
    <w:rPr>
      <w:rFonts w:ascii="Calibri" w:eastAsia="Calibri" w:hAnsi="Calibri" w:cs="Calibri"/>
      <w:lang w:val="ca-ES" w:eastAsia="ca-ES" w:bidi="ca-ES"/>
    </w:rPr>
  </w:style>
  <w:style w:type="table" w:styleId="Taulaambquadrcula">
    <w:name w:val="Table Grid"/>
    <w:basedOn w:val="Taulanormal"/>
    <w:uiPriority w:val="39"/>
    <w:rsid w:val="000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DC120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1263</Characters>
  <Application>Microsoft Office Word</Application>
  <DocSecurity>0</DocSecurity>
  <Lines>45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Francesc Torne</cp:lastModifiedBy>
  <cp:revision>2</cp:revision>
  <dcterms:created xsi:type="dcterms:W3CDTF">2025-10-28T12:17:00Z</dcterms:created>
  <dcterms:modified xsi:type="dcterms:W3CDTF">2025-10-28T12:17:00Z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