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564" w:rsidRDefault="00886564" w:rsidP="00886564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886564" w:rsidRDefault="00886564" w:rsidP="0088656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MODEL OFERTA ECONÒMICA I/O CRITERIS AVALUABLES MITJANÇANT FÓRMULA </w:t>
      </w:r>
    </w:p>
    <w:p w:rsidR="00886564" w:rsidRDefault="00886564" w:rsidP="0088656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886564" w:rsidRDefault="00886564" w:rsidP="0088656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886564" w:rsidRDefault="00886564" w:rsidP="00886564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prestació del </w:t>
      </w:r>
      <w:r>
        <w:rPr>
          <w:rFonts w:ascii="Arial" w:hAnsi="Arial" w:cs="Arial"/>
          <w:sz w:val="22"/>
          <w:szCs w:val="22"/>
        </w:rPr>
        <w:t xml:space="preserve">servei d’assessorament per a la gestió del risc per a la salut derivat dels productes alimentaris i dels establiments públics i els indrets habitats al municipi de Sant Adrià de Besòs </w:t>
      </w:r>
      <w:r w:rsidRPr="00F502F3">
        <w:rPr>
          <w:rFonts w:ascii="Arial" w:hAnsi="Arial" w:cs="Arial"/>
          <w:color w:val="auto"/>
          <w:sz w:val="22"/>
          <w:szCs w:val="22"/>
        </w:rPr>
        <w:t>(</w:t>
      </w:r>
      <w:r w:rsidRPr="003C3CE3">
        <w:rPr>
          <w:rFonts w:ascii="Arial" w:hAnsi="Arial" w:cs="Arial"/>
          <w:b/>
          <w:bCs/>
          <w:sz w:val="22"/>
          <w:szCs w:val="22"/>
        </w:rPr>
        <w:t xml:space="preserve">SAB_2025000057 </w:t>
      </w:r>
      <w:r>
        <w:rPr>
          <w:rFonts w:ascii="Arial" w:hAnsi="Arial" w:cs="Arial"/>
          <w:b/>
          <w:bCs/>
          <w:sz w:val="22"/>
          <w:szCs w:val="22"/>
        </w:rPr>
        <w:t xml:space="preserve">i </w:t>
      </w:r>
      <w:proofErr w:type="spellStart"/>
      <w:r w:rsidRPr="003C3CE3">
        <w:rPr>
          <w:rFonts w:ascii="Arial" w:hAnsi="Arial" w:cs="Arial"/>
          <w:b/>
          <w:bCs/>
          <w:sz w:val="22"/>
          <w:szCs w:val="22"/>
        </w:rPr>
        <w:t>Mytao</w:t>
      </w:r>
      <w:proofErr w:type="spellEnd"/>
      <w:r w:rsidRPr="003C3CE3">
        <w:rPr>
          <w:rFonts w:ascii="Arial" w:hAnsi="Arial" w:cs="Arial"/>
          <w:b/>
          <w:bCs/>
          <w:sz w:val="22"/>
          <w:szCs w:val="22"/>
        </w:rPr>
        <w:t xml:space="preserve"> 2025/6949)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886564" w:rsidRDefault="00886564" w:rsidP="00886564">
      <w:pPr>
        <w:widowControl w:val="0"/>
        <w:spacing w:after="0"/>
        <w:jc w:val="both"/>
      </w:pPr>
    </w:p>
    <w:p w:rsidR="00886564" w:rsidRDefault="00886564" w:rsidP="00886564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60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91"/>
      </w:tblGrid>
      <w:tr w:rsidR="00886564" w:rsidRPr="00A334C5" w:rsidTr="009F605F">
        <w:trPr>
          <w:trHeight w:val="12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86564" w:rsidRPr="00A334C5" w:rsidRDefault="00886564" w:rsidP="009F605F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ES"/>
              </w:rPr>
            </w:pPr>
            <w:r w:rsidRPr="00A334C5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ES"/>
              </w:rPr>
              <w:t>Hores anuals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86564" w:rsidRPr="00A334C5" w:rsidRDefault="00886564" w:rsidP="009F605F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ES"/>
              </w:rPr>
            </w:pPr>
            <w:r w:rsidRPr="00A334C5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ES"/>
              </w:rPr>
              <w:t>Preu hora (IVA exclòs)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86564" w:rsidRPr="00A334C5" w:rsidRDefault="00886564" w:rsidP="009F605F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ES"/>
              </w:rPr>
            </w:pPr>
            <w:r w:rsidRPr="00A334C5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ES"/>
              </w:rPr>
              <w:t>Import anual (exclòs IVA)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86564" w:rsidRPr="00A334C5" w:rsidRDefault="00886564" w:rsidP="009F605F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ES"/>
              </w:rPr>
            </w:pPr>
            <w:r w:rsidRPr="00A334C5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ES"/>
              </w:rPr>
              <w:t>IVA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86564" w:rsidRPr="00A334C5" w:rsidRDefault="00886564" w:rsidP="009F605F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ES"/>
              </w:rPr>
            </w:pPr>
            <w:r w:rsidRPr="00A334C5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ES"/>
              </w:rPr>
              <w:t>Import anual (inclòs IVA; 21%)</w:t>
            </w:r>
          </w:p>
        </w:tc>
      </w:tr>
      <w:tr w:rsidR="00886564" w:rsidRPr="00A334C5" w:rsidTr="009F605F">
        <w:trPr>
          <w:trHeight w:val="84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64" w:rsidRPr="00A334C5" w:rsidRDefault="00886564" w:rsidP="009F605F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ES"/>
              </w:rPr>
            </w:pPr>
            <w:r w:rsidRPr="00A334C5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ES"/>
              </w:rPr>
              <w:t>576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64" w:rsidRPr="00A334C5" w:rsidRDefault="00886564" w:rsidP="009F605F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ES"/>
              </w:rPr>
            </w:pPr>
            <w:r w:rsidRPr="00A334C5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ES"/>
              </w:rPr>
              <w:t>……….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64" w:rsidRPr="00A334C5" w:rsidRDefault="00886564" w:rsidP="009F605F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ES"/>
              </w:rPr>
            </w:pPr>
            <w:r w:rsidRPr="00A334C5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ES"/>
              </w:rPr>
              <w:t>……….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64" w:rsidRPr="00A334C5" w:rsidRDefault="00886564" w:rsidP="009F605F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ES"/>
              </w:rPr>
            </w:pPr>
            <w:r w:rsidRPr="00A334C5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ES"/>
              </w:rPr>
              <w:t>………. €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564" w:rsidRPr="00A334C5" w:rsidRDefault="00886564" w:rsidP="009F605F">
            <w:pPr>
              <w:suppressAutoHyphens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ES"/>
              </w:rPr>
            </w:pPr>
            <w:r w:rsidRPr="00A334C5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ES"/>
              </w:rPr>
              <w:t>………. €</w:t>
            </w:r>
          </w:p>
        </w:tc>
      </w:tr>
    </w:tbl>
    <w:p w:rsidR="00886564" w:rsidRDefault="00886564" w:rsidP="0088656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886564" w:rsidRDefault="00886564" w:rsidP="0088656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886564" w:rsidRDefault="00886564" w:rsidP="00886564">
      <w:pPr>
        <w:suppressAutoHyphens w:val="0"/>
        <w:spacing w:after="0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es-ES"/>
        </w:rPr>
      </w:pPr>
    </w:p>
    <w:p w:rsidR="00886564" w:rsidRDefault="00886564" w:rsidP="00886564">
      <w:pPr>
        <w:suppressAutoHyphens w:val="0"/>
        <w:spacing w:after="0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es-ES"/>
        </w:rPr>
      </w:pPr>
    </w:p>
    <w:p w:rsidR="00886564" w:rsidRPr="009A5AD5" w:rsidRDefault="00886564" w:rsidP="00886564">
      <w:pPr>
        <w:suppressAutoHyphens w:val="0"/>
        <w:spacing w:after="0"/>
        <w:rPr>
          <w:rFonts w:ascii="Times New Roman" w:eastAsia="Times New Roman" w:hAnsi="Times New Roman" w:cs="Times New Roman"/>
          <w:b/>
          <w:color w:val="auto"/>
          <w:kern w:val="0"/>
          <w:lang w:val="es-ES" w:eastAsia="es-ES"/>
        </w:rPr>
      </w:pPr>
      <w:r w:rsidRPr="009A5AD5">
        <w:rPr>
          <w:rFonts w:ascii="Arial" w:eastAsia="Times New Roman" w:hAnsi="Arial" w:cs="Arial"/>
          <w:b/>
          <w:i/>
          <w:iCs/>
          <w:color w:val="000000"/>
          <w:kern w:val="0"/>
          <w:sz w:val="22"/>
          <w:szCs w:val="22"/>
          <w:lang w:eastAsia="es-ES"/>
        </w:rPr>
        <w:t>Formació acreditada</w:t>
      </w:r>
      <w:r w:rsidRPr="00A334C5">
        <w:rPr>
          <w:rFonts w:ascii="Arial" w:eastAsia="Times New Roman" w:hAnsi="Arial" w:cs="Arial"/>
          <w:b/>
          <w:i/>
          <w:iCs/>
          <w:color w:val="000000"/>
          <w:kern w:val="0"/>
          <w:sz w:val="22"/>
          <w:szCs w:val="22"/>
          <w:lang w:eastAsia="es-ES"/>
        </w:rPr>
        <w:t xml:space="preserve"> </w:t>
      </w:r>
      <w:r w:rsidRPr="009A5AD5">
        <w:rPr>
          <w:rFonts w:ascii="Arial" w:eastAsia="Times New Roman" w:hAnsi="Arial" w:cs="Arial"/>
          <w:b/>
          <w:i/>
          <w:iCs/>
          <w:color w:val="000000"/>
          <w:kern w:val="0"/>
          <w:sz w:val="22"/>
          <w:szCs w:val="22"/>
          <w:lang w:eastAsia="es-ES"/>
        </w:rPr>
        <w:t xml:space="preserve">complementària a la llicenciatura o grau en Veterinària que s’exigeix.. </w:t>
      </w:r>
    </w:p>
    <w:p w:rsidR="00886564" w:rsidRPr="009A5AD5" w:rsidRDefault="00886564" w:rsidP="00886564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</w:p>
    <w:p w:rsidR="00886564" w:rsidRPr="009A5AD5" w:rsidRDefault="00886564" w:rsidP="00886564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9A5AD5"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t xml:space="preserve">La proposta que acrediti la formació del personal vinculat al contracte, es valorarà a raó de 10 hores de formació, 0,5 punts. </w:t>
      </w:r>
      <w:r w:rsidRPr="009A5AD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"/>
        </w:rPr>
        <w:t>Fins a 11 punts.</w:t>
      </w:r>
    </w:p>
    <w:p w:rsidR="00886564" w:rsidRPr="009A5AD5" w:rsidRDefault="00886564" w:rsidP="00886564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</w:p>
    <w:p w:rsidR="00886564" w:rsidRPr="009A5AD5" w:rsidRDefault="00886564" w:rsidP="00886564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9A5AD5">
        <w:rPr>
          <w:rFonts w:ascii="Arimo-Regular" w:eastAsia="Times New Roman" w:hAnsi="Arimo-Regular" w:cs="Times New Roman"/>
          <w:color w:val="000000"/>
          <w:kern w:val="0"/>
          <w:sz w:val="22"/>
          <w:szCs w:val="22"/>
          <w:lang w:eastAsia="es-ES"/>
        </w:rPr>
        <w:t>Còpia del títol o certificat equivalent</w:t>
      </w:r>
    </w:p>
    <w:p w:rsidR="00886564" w:rsidRPr="009A5AD5" w:rsidRDefault="00886564" w:rsidP="00886564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</w:p>
    <w:p w:rsidR="00886564" w:rsidRPr="009A5AD5" w:rsidRDefault="00886564" w:rsidP="00886564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9A5AD5"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t xml:space="preserve">La formació haurà d’estar alineada amb l’objecte del contracte. </w:t>
      </w:r>
    </w:p>
    <w:p w:rsidR="00886564" w:rsidRPr="009A5AD5" w:rsidRDefault="00886564" w:rsidP="00886564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</w:p>
    <w:p w:rsidR="00886564" w:rsidRPr="00A334C5" w:rsidRDefault="00886564" w:rsidP="00886564">
      <w:pPr>
        <w:suppressAutoHyphens w:val="0"/>
        <w:spacing w:after="0"/>
        <w:rPr>
          <w:rFonts w:ascii="Times New Roman" w:eastAsia="Times New Roman" w:hAnsi="Times New Roman" w:cs="Times New Roman"/>
          <w:b/>
          <w:color w:val="4472C4" w:themeColor="accent1"/>
          <w:kern w:val="0"/>
          <w:lang w:val="es-ES" w:eastAsia="es-ES"/>
        </w:rPr>
      </w:pPr>
      <w:r w:rsidRPr="00A334C5">
        <w:rPr>
          <w:rFonts w:ascii="Times New Roman" w:eastAsia="Times New Roman" w:hAnsi="Times New Roman" w:cs="Times New Roman"/>
          <w:b/>
          <w:color w:val="4472C4" w:themeColor="accent1"/>
          <w:kern w:val="0"/>
          <w:lang w:val="es-ES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6564" w:rsidRDefault="00886564" w:rsidP="00886564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</w:p>
    <w:p w:rsidR="00886564" w:rsidRPr="009A5AD5" w:rsidRDefault="00886564" w:rsidP="00886564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</w:p>
    <w:p w:rsidR="00886564" w:rsidRPr="009A5AD5" w:rsidRDefault="00886564" w:rsidP="00886564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9A5AD5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es-ES"/>
        </w:rPr>
        <w:t>Vàlua professional del personal encarregat de desenvolupar el contracte (0-40 punts)</w:t>
      </w:r>
    </w:p>
    <w:p w:rsidR="00886564" w:rsidRPr="009A5AD5" w:rsidRDefault="00886564" w:rsidP="00886564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9A5AD5"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t>Atès que el contracte es refereix a assessorament en matèries especialitzades, es valorarà especialment l'experiència demostrada en aquests àmbits.</w:t>
      </w:r>
    </w:p>
    <w:p w:rsidR="00886564" w:rsidRPr="009A5AD5" w:rsidRDefault="00886564" w:rsidP="00886564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</w:p>
    <w:p w:rsidR="00886564" w:rsidRPr="009A5AD5" w:rsidRDefault="00886564" w:rsidP="00886564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9A5AD5"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  <w:lastRenderedPageBreak/>
        <w:t>Per cada 100 hores d’experiència demostrada, mitjançant els contractes de serveis del mateix tipus o naturalesa al que correspon l'objecte del contracte (acreditats mitjançant certificats expedits o visats per l'òrgan competent, quan el destinatari sigui una entitat del sector públic o, en cas que el destinatari sigui un subjecte privat, mitjançant certificat expedit per aquest o, a falta d'aquest certificat, mitjançant una declaració de l'empresari), f</w:t>
      </w:r>
      <w:r w:rsidRPr="009A5AD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"/>
        </w:rPr>
        <w:t>ins a 40 punts, a raó de 2 punts per a cada 100 hores de contracte.</w:t>
      </w:r>
    </w:p>
    <w:p w:rsidR="00886564" w:rsidRDefault="00886564" w:rsidP="0088656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886564" w:rsidRPr="00A334C5" w:rsidRDefault="00886564" w:rsidP="00886564">
      <w:pPr>
        <w:suppressAutoHyphens w:val="0"/>
        <w:spacing w:after="0"/>
        <w:rPr>
          <w:rFonts w:ascii="Times New Roman" w:eastAsia="Times New Roman" w:hAnsi="Times New Roman" w:cs="Times New Roman"/>
          <w:b/>
          <w:color w:val="4472C4" w:themeColor="accent1"/>
          <w:kern w:val="0"/>
          <w:lang w:val="es-ES" w:eastAsia="es-ES"/>
        </w:rPr>
      </w:pPr>
      <w:r w:rsidRPr="00A334C5">
        <w:rPr>
          <w:rFonts w:ascii="Times New Roman" w:eastAsia="Times New Roman" w:hAnsi="Times New Roman" w:cs="Times New Roman"/>
          <w:b/>
          <w:color w:val="4472C4" w:themeColor="accent1"/>
          <w:kern w:val="0"/>
          <w:lang w:val="es-ES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6564" w:rsidRDefault="00886564" w:rsidP="0088656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886564" w:rsidRDefault="00886564" w:rsidP="0088656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886564" w:rsidRDefault="00886564" w:rsidP="0088656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886564" w:rsidRDefault="00886564" w:rsidP="00886564">
      <w:r>
        <w:rPr>
          <w:rFonts w:ascii="Arial" w:hAnsi="Arial" w:cs="Arial"/>
          <w:sz w:val="22"/>
        </w:rPr>
        <w:t>I per què consti, signo aquesta oferta econòmica.</w:t>
      </w:r>
    </w:p>
    <w:p w:rsidR="00886564" w:rsidRDefault="00886564" w:rsidP="00886564">
      <w:r>
        <w:rPr>
          <w:rFonts w:ascii="Arial" w:hAnsi="Arial" w:cs="Arial"/>
          <w:sz w:val="22"/>
        </w:rPr>
        <w:t>(lloc i data )</w:t>
      </w:r>
    </w:p>
    <w:p w:rsidR="00F50086" w:rsidRDefault="00886564" w:rsidP="00886564">
      <w:r>
        <w:rPr>
          <w:rFonts w:ascii="Arial" w:hAnsi="Arial" w:cs="Arial"/>
          <w:sz w:val="22"/>
        </w:rPr>
        <w:t>Signatura</w:t>
      </w:r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64"/>
    <w:rsid w:val="00886564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DB52F-FDCA-4B4B-B80D-E95F8791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6564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2025-10-28T12:03:00Z</dcterms:created>
  <dcterms:modified xsi:type="dcterms:W3CDTF">2025-10-28T12:03:00Z</dcterms:modified>
</cp:coreProperties>
</file>