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631" w:rsidRDefault="000D4631" w:rsidP="000D4631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0D4631" w:rsidRDefault="000D4631" w:rsidP="000D4631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D4631" w:rsidRDefault="000D4631" w:rsidP="000D4631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D4631" w:rsidRDefault="000D4631" w:rsidP="000D4631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d’assessorament per a la gestió del risc per a la salut derivat dels productes alimentaris i dels establiments públics i els indrets habitats al municipi de Sant Adrià de Besòs </w:t>
      </w:r>
      <w:r w:rsidRPr="00F502F3">
        <w:rPr>
          <w:rFonts w:ascii="Arial" w:hAnsi="Arial" w:cs="Arial"/>
          <w:color w:val="auto"/>
          <w:sz w:val="22"/>
          <w:szCs w:val="22"/>
        </w:rPr>
        <w:t>(</w:t>
      </w:r>
      <w:r w:rsidRPr="003C3CE3">
        <w:rPr>
          <w:rFonts w:ascii="Arial" w:hAnsi="Arial" w:cs="Arial"/>
          <w:b/>
          <w:bCs/>
          <w:sz w:val="22"/>
          <w:szCs w:val="22"/>
        </w:rPr>
        <w:t xml:space="preserve">SAB_2025000057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3C3CE3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3C3CE3">
        <w:rPr>
          <w:rFonts w:ascii="Arial" w:hAnsi="Arial" w:cs="Arial"/>
          <w:b/>
          <w:bCs/>
          <w:sz w:val="22"/>
          <w:szCs w:val="22"/>
        </w:rPr>
        <w:t xml:space="preserve"> 2025/6949)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0D4631" w:rsidRDefault="000D4631" w:rsidP="000D4631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0D4631" w:rsidRDefault="000D4631" w:rsidP="000D4631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0D4631" w:rsidRDefault="000D4631" w:rsidP="000D4631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0D4631" w:rsidRDefault="000D4631" w:rsidP="000D4631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0D4631" w:rsidTr="009F605F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0D4631" w:rsidTr="009F605F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31" w:rsidTr="009F605F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4631" w:rsidRDefault="000D4631" w:rsidP="000D4631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0D4631" w:rsidTr="009F605F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4631" w:rsidRDefault="000D4631" w:rsidP="009F60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4631" w:rsidRDefault="000D4631" w:rsidP="000D4631">
      <w:pPr>
        <w:pStyle w:val="Textoindependiente31"/>
      </w:pPr>
    </w:p>
    <w:p w:rsidR="000D4631" w:rsidRDefault="000D4631" w:rsidP="000D4631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F50086" w:rsidRDefault="000D4631" w:rsidP="000D4631"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31"/>
    <w:rsid w:val="000D4631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64E62-1197-4062-B6E3-95466D4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631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0D4631"/>
  </w:style>
  <w:style w:type="paragraph" w:customStyle="1" w:styleId="Textoindependiente31">
    <w:name w:val="Texto independiente 31"/>
    <w:basedOn w:val="Normal"/>
    <w:rsid w:val="000D4631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2025-10-28T12:04:00Z</dcterms:created>
  <dcterms:modified xsi:type="dcterms:W3CDTF">2025-10-28T12:04:00Z</dcterms:modified>
</cp:coreProperties>
</file>