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A27B" w14:textId="741EE0B0" w:rsidR="003938D2" w:rsidRPr="00731464" w:rsidRDefault="003938D2" w:rsidP="003938D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b/>
          <w:bCs/>
          <w:color w:val="000000"/>
          <w:sz w:val="22"/>
          <w:szCs w:val="22"/>
        </w:rPr>
        <w:t>ANNEX 2</w:t>
      </w:r>
    </w:p>
    <w:p w14:paraId="69BC11E3" w14:textId="77777777" w:rsidR="003938D2" w:rsidRPr="00731464" w:rsidRDefault="003938D2" w:rsidP="003938D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F071D0F" w14:textId="77777777" w:rsidR="003938D2" w:rsidRPr="00731464" w:rsidRDefault="003938D2" w:rsidP="003938D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EF2C25B" w14:textId="77777777" w:rsidR="003938D2" w:rsidRPr="00731464" w:rsidRDefault="003938D2" w:rsidP="003938D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b/>
          <w:bCs/>
          <w:color w:val="000000"/>
          <w:sz w:val="22"/>
          <w:szCs w:val="22"/>
        </w:rPr>
        <w:t>MODEL DE PROPOSTA TÈCNICA AMB JUDICI DE VALOR</w:t>
      </w:r>
    </w:p>
    <w:p w14:paraId="42170B47" w14:textId="77777777" w:rsidR="003938D2" w:rsidRPr="00731464" w:rsidRDefault="003938D2" w:rsidP="003938D2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9188421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731464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 </w:t>
      </w:r>
      <w:r w:rsidRPr="00731464">
        <w:rPr>
          <w:rFonts w:ascii="Arial" w:eastAsia="Calibri" w:hAnsi="Arial" w:cs="Arial"/>
          <w:i/>
          <w:color w:val="000000"/>
          <w:sz w:val="22"/>
          <w:szCs w:val="22"/>
        </w:rPr>
        <w:t xml:space="preserve">Servei de direcció artística, producció tècnica i dinamització del Festival </w:t>
      </w:r>
      <w:r>
        <w:rPr>
          <w:rFonts w:ascii="Arial" w:eastAsia="Calibri" w:hAnsi="Arial" w:cs="Arial"/>
          <w:i/>
          <w:color w:val="000000"/>
          <w:sz w:val="22"/>
          <w:szCs w:val="22"/>
        </w:rPr>
        <w:t>i</w:t>
      </w:r>
      <w:r w:rsidRPr="00731464">
        <w:rPr>
          <w:rFonts w:ascii="Arial" w:eastAsia="Calibri" w:hAnsi="Arial" w:cs="Arial"/>
          <w:i/>
          <w:color w:val="000000"/>
          <w:sz w:val="22"/>
          <w:szCs w:val="22"/>
        </w:rPr>
        <w:t xml:space="preserve">nternacional de </w:t>
      </w:r>
      <w:r>
        <w:rPr>
          <w:rFonts w:ascii="Arial" w:eastAsia="Calibri" w:hAnsi="Arial" w:cs="Arial"/>
          <w:i/>
          <w:color w:val="000000"/>
          <w:sz w:val="22"/>
          <w:szCs w:val="22"/>
        </w:rPr>
        <w:t>t</w:t>
      </w:r>
      <w:r w:rsidRPr="00731464">
        <w:rPr>
          <w:rFonts w:ascii="Arial" w:eastAsia="Calibri" w:hAnsi="Arial" w:cs="Arial"/>
          <w:i/>
          <w:color w:val="000000"/>
          <w:sz w:val="22"/>
          <w:szCs w:val="22"/>
        </w:rPr>
        <w:t xml:space="preserve">eatre </w:t>
      </w:r>
      <w:r>
        <w:rPr>
          <w:rFonts w:ascii="Arial" w:eastAsia="Calibri" w:hAnsi="Arial" w:cs="Arial"/>
          <w:i/>
          <w:color w:val="000000"/>
          <w:sz w:val="22"/>
          <w:szCs w:val="22"/>
        </w:rPr>
        <w:t>a</w:t>
      </w:r>
      <w:r w:rsidRPr="00731464">
        <w:rPr>
          <w:rFonts w:ascii="Arial" w:eastAsia="Calibri" w:hAnsi="Arial" w:cs="Arial"/>
          <w:i/>
          <w:color w:val="000000"/>
          <w:sz w:val="22"/>
          <w:szCs w:val="22"/>
        </w:rPr>
        <w:t xml:space="preserve">mateur </w:t>
      </w:r>
      <w:r>
        <w:rPr>
          <w:rFonts w:ascii="Arial" w:eastAsia="Calibri" w:hAnsi="Arial" w:cs="Arial"/>
          <w:i/>
          <w:color w:val="000000"/>
          <w:sz w:val="22"/>
          <w:szCs w:val="22"/>
        </w:rPr>
        <w:t xml:space="preserve">de Girona 2026 </w:t>
      </w:r>
      <w:r w:rsidRPr="00731464">
        <w:rPr>
          <w:rFonts w:ascii="Arial" w:eastAsia="Calibri" w:hAnsi="Arial" w:cs="Arial"/>
          <w:i/>
          <w:color w:val="000000"/>
          <w:sz w:val="22"/>
          <w:szCs w:val="22"/>
        </w:rPr>
        <w:t>(FITAG)</w:t>
      </w:r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Pr="00731464">
        <w:rPr>
          <w:rFonts w:ascii="Arial" w:eastAsia="Calibri" w:hAnsi="Arial" w:cs="Arial"/>
          <w:sz w:val="22"/>
          <w:szCs w:val="22"/>
        </w:rPr>
        <w:t>202</w:t>
      </w:r>
      <w:r>
        <w:rPr>
          <w:rFonts w:ascii="Arial" w:eastAsia="Calibri" w:hAnsi="Arial" w:cs="Arial"/>
          <w:sz w:val="22"/>
          <w:szCs w:val="22"/>
        </w:rPr>
        <w:t xml:space="preserve">5/4174 </w:t>
      </w:r>
      <w:r w:rsidRPr="00731464">
        <w:rPr>
          <w:rFonts w:ascii="Arial" w:eastAsia="Calibri" w:hAnsi="Arial" w:cs="Arial"/>
          <w:color w:val="000000"/>
          <w:sz w:val="22"/>
          <w:szCs w:val="22"/>
        </w:rPr>
        <w:t>es compromet a executar-lo amb estricta subjecció als requisits i condicions estipulats, d’acord amb la següent proposta:</w:t>
      </w:r>
    </w:p>
    <w:p w14:paraId="0C919798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8715F23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731464">
        <w:rPr>
          <w:rFonts w:ascii="Arial" w:eastAsia="Calibri" w:hAnsi="Arial" w:cs="Arial"/>
          <w:b/>
          <w:sz w:val="22"/>
          <w:szCs w:val="22"/>
        </w:rPr>
        <w:t>Document. Criteris subjectes a judici de valor: Fins a 70 punts</w:t>
      </w:r>
    </w:p>
    <w:p w14:paraId="405B8F0B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1552"/>
      </w:tblGrid>
      <w:tr w:rsidR="003938D2" w:rsidRPr="00731464" w14:paraId="60BFE383" w14:textId="77777777" w:rsidTr="007F07E6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B5DDC" w14:textId="77777777" w:rsidR="003938D2" w:rsidRPr="00731464" w:rsidRDefault="003938D2" w:rsidP="007F07E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71A0" w14:textId="77777777" w:rsidR="003938D2" w:rsidRPr="00731464" w:rsidRDefault="003938D2" w:rsidP="007F07E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</w:p>
        </w:tc>
      </w:tr>
      <w:tr w:rsidR="003938D2" w:rsidRPr="00731464" w14:paraId="11653F52" w14:textId="77777777" w:rsidTr="007F07E6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F101" w14:textId="77777777" w:rsidR="003938D2" w:rsidRPr="00731464" w:rsidRDefault="003938D2" w:rsidP="007F07E6">
            <w:pPr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 xml:space="preserve">Presentació memòria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9A17" w14:textId="77777777" w:rsidR="003938D2" w:rsidRPr="00731464" w:rsidRDefault="003938D2" w:rsidP="007F07E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743AF3E5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</w:p>
    <w:p w14:paraId="14AB807F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26D359F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la present proposta </w:t>
      </w:r>
    </w:p>
    <w:p w14:paraId="02AED20F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07BD2CE5" w14:textId="77777777" w:rsidR="003938D2" w:rsidRPr="00731464" w:rsidRDefault="003938D2" w:rsidP="003938D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F6FFD72" w14:textId="16E0C1A7" w:rsidR="003938D2" w:rsidRPr="00731464" w:rsidRDefault="003938D2" w:rsidP="003938D2">
      <w:pPr>
        <w:widowControl/>
        <w:suppressAutoHyphens w:val="0"/>
        <w:spacing w:after="16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sectPr w:rsidR="003938D2" w:rsidRPr="00731464" w:rsidSect="003938D2">
      <w:headerReference w:type="default" r:id="rId5"/>
      <w:footerReference w:type="default" r:id="rId6"/>
      <w:headerReference w:type="first" r:id="rId7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1F81D19B" w14:textId="77777777" w:rsidR="00802AA1" w:rsidRDefault="00802AA1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52F801" w14:textId="77777777" w:rsidR="00802AA1" w:rsidRDefault="00802AA1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0BC5" w14:textId="77777777" w:rsidR="00802AA1" w:rsidRDefault="00802AA1" w:rsidP="00C20F4D">
    <w:pPr>
      <w:pStyle w:val="Capalera"/>
      <w:tabs>
        <w:tab w:val="clear" w:pos="4252"/>
        <w:tab w:val="clear" w:pos="8504"/>
      </w:tabs>
      <w:jc w:val="right"/>
      <w:rPr>
        <w:noProof/>
        <w:lang w:eastAsia="ca-ES" w:bidi="ar-SA"/>
      </w:rPr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5AA7E5B4" wp14:editId="76240AAC">
          <wp:simplePos x="0" y="0"/>
          <wp:positionH relativeFrom="column">
            <wp:posOffset>-605155</wp:posOffset>
          </wp:positionH>
          <wp:positionV relativeFrom="paragraph">
            <wp:posOffset>-409575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C7961" w14:textId="77777777" w:rsidR="00802AA1" w:rsidRDefault="00802AA1" w:rsidP="00C20F4D">
    <w:pPr>
      <w:pStyle w:val="Capalera"/>
      <w:tabs>
        <w:tab w:val="clear" w:pos="4252"/>
        <w:tab w:val="clear" w:pos="8504"/>
      </w:tabs>
      <w:jc w:val="right"/>
    </w:pPr>
    <w:r>
      <w:rPr>
        <w:noProof/>
        <w:lang w:eastAsia="ca-ES" w:bidi="ar-SA"/>
      </w:rPr>
      <w:drawing>
        <wp:inline distT="0" distB="0" distL="0" distR="0" wp14:anchorId="5FBA51FB" wp14:editId="09E800CC">
          <wp:extent cx="2149953" cy="74295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95EE5" w14:textId="77777777" w:rsidR="00802AA1" w:rsidRDefault="00802AA1">
    <w:pPr>
      <w:pStyle w:val="Capalera"/>
    </w:pPr>
  </w:p>
  <w:p w14:paraId="653A5D2B" w14:textId="77777777" w:rsidR="00802AA1" w:rsidRDefault="00802AA1">
    <w:pPr>
      <w:pStyle w:val="Capalera"/>
    </w:pPr>
  </w:p>
  <w:p w14:paraId="0B151CA1" w14:textId="77777777" w:rsidR="00802AA1" w:rsidRDefault="00802AA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0B0C" w14:textId="77777777" w:rsidR="00802AA1" w:rsidRDefault="00802AA1" w:rsidP="00602924">
    <w:pPr>
      <w:pStyle w:val="Capalera"/>
      <w:tabs>
        <w:tab w:val="clear" w:pos="4252"/>
        <w:tab w:val="clear" w:pos="8504"/>
      </w:tabs>
      <w:ind w:right="-427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24735A31" wp14:editId="7857D999">
          <wp:simplePos x="0" y="0"/>
          <wp:positionH relativeFrom="column">
            <wp:posOffset>-523875</wp:posOffset>
          </wp:positionH>
          <wp:positionV relativeFrom="paragraph">
            <wp:posOffset>-381000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1598231315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w:t xml:space="preserve">                               </w:t>
    </w:r>
    <w:r>
      <w:rPr>
        <w:noProof/>
        <w:lang w:eastAsia="ca-ES" w:bidi="ar-SA"/>
      </w:rPr>
      <w:drawing>
        <wp:inline distT="0" distB="0" distL="0" distR="0" wp14:anchorId="5D43AD94" wp14:editId="0866EF4B">
          <wp:extent cx="2149953" cy="742950"/>
          <wp:effectExtent l="0" t="0" r="3175" b="0"/>
          <wp:docPr id="1180215274" name="Imagen 2" descr="Imatge que conté text, logotip, Font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15274" name="Imagen 2" descr="Imatge que conté text, logotip, Font, captura de pantalla&#10;&#10;Pot ser que el contingut generat amb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5324811">
    <w:abstractNumId w:val="0"/>
  </w:num>
  <w:num w:numId="2" w16cid:durableId="268126156">
    <w:abstractNumId w:val="1"/>
  </w:num>
  <w:num w:numId="3" w16cid:durableId="152135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D2"/>
    <w:rsid w:val="003938D2"/>
    <w:rsid w:val="003F38D8"/>
    <w:rsid w:val="00446FE5"/>
    <w:rsid w:val="00477AF0"/>
    <w:rsid w:val="00505BF8"/>
    <w:rsid w:val="00802AA1"/>
    <w:rsid w:val="009E16B5"/>
    <w:rsid w:val="00A20765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9529"/>
  <w15:chartTrackingRefBased/>
  <w15:docId w15:val="{C14B0855-8887-4BD5-9DAF-545DF6B3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D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9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9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938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9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938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93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93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93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93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938D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938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938D2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938D2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938D2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938D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938D2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938D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938D2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393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938D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393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938D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9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938D2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3938D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938D2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938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938D2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3938D2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3938D2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3938D2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3938D2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938D2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3938D2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3938D2"/>
    <w:rPr>
      <w:lang w:val="ca-ES"/>
    </w:rPr>
  </w:style>
  <w:style w:type="table" w:styleId="Taulaambquadrcula">
    <w:name w:val="Table Grid"/>
    <w:basedOn w:val="Taulanormal"/>
    <w:uiPriority w:val="59"/>
    <w:rsid w:val="003938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>XALOC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2025-10-09T06:20:00Z</dcterms:created>
  <dcterms:modified xsi:type="dcterms:W3CDTF">2025-10-09T06:20:00Z</dcterms:modified>
</cp:coreProperties>
</file>