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86444A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86444A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4A8EBBAC" w14:textId="1CB43DF7" w:rsidR="005278D7" w:rsidRPr="0086444A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86444A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A072F6" w:rsidRPr="00A072F6">
        <w:rPr>
          <w:rFonts w:ascii="Arial" w:hAnsi="Arial" w:cs="Arial"/>
          <w:b/>
          <w:color w:val="000000"/>
          <w:sz w:val="24"/>
          <w:szCs w:val="24"/>
          <w:lang w:val="ca-ES"/>
        </w:rPr>
        <w:t>de les obres de Reforma de les plantes baixa, 3a i 4a i incorporació de mesures mediambientals del Centre Mossèn Homs de Terrassa. Clau: BSE-22287</w:t>
      </w:r>
    </w:p>
    <w:p w14:paraId="586F8129" w14:textId="77777777" w:rsidR="00337951" w:rsidRPr="0086444A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Pr="0086444A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86444A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72090CE4" w14:textId="77777777" w:rsidR="00A072F6" w:rsidRPr="00A072F6" w:rsidRDefault="00A072F6" w:rsidP="00A072F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A072F6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https://sftp.infraestructures.gencat.cat/?u=GHCtu6NE&amp;p=Frwkhg6n</w:t>
        </w:r>
      </w:hyperlink>
      <w:r w:rsidRPr="00A072F6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 xml:space="preserve"> </w:t>
      </w:r>
    </w:p>
    <w:p w14:paraId="490493AD" w14:textId="77777777" w:rsidR="00A072F6" w:rsidRDefault="00A072F6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26EC0EE8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86444A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 w:rsidRPr="0086444A">
        <w:rPr>
          <w:rFonts w:ascii="Arial" w:hAnsi="Arial" w:cs="Arial"/>
          <w:sz w:val="20"/>
          <w:szCs w:val="20"/>
          <w:lang w:val="ca-ES"/>
        </w:rPr>
        <w:t xml:space="preserve"> </w:t>
      </w:r>
      <w:r w:rsidRPr="0086444A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86444A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86444A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86444A">
        <w:rPr>
          <w:rFonts w:ascii="Arial" w:hAnsi="Arial" w:cs="Arial"/>
          <w:sz w:val="20"/>
          <w:szCs w:val="20"/>
          <w:lang w:val="ca-ES"/>
        </w:rPr>
        <w:t xml:space="preserve">: </w:t>
      </w:r>
      <w:r w:rsidRPr="0086444A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86444A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86444A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86444A">
        <w:rPr>
          <w:noProof/>
          <w:u w:val="single"/>
          <w:lang w:val="ca-ES"/>
        </w:rPr>
        <w:t xml:space="preserve"> </w:t>
      </w:r>
    </w:p>
    <w:p w14:paraId="5F5F9FD5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86444A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86444A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86444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FCD6" w14:textId="77777777" w:rsidR="00F41F3F" w:rsidRDefault="00F41F3F" w:rsidP="00750E66">
      <w:pPr>
        <w:spacing w:after="0" w:line="240" w:lineRule="auto"/>
      </w:pPr>
      <w:r>
        <w:separator/>
      </w:r>
    </w:p>
  </w:endnote>
  <w:endnote w:type="continuationSeparator" w:id="0">
    <w:p w14:paraId="1D1549EE" w14:textId="77777777" w:rsidR="00F41F3F" w:rsidRDefault="00F41F3F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87B0" w14:textId="5BC1E99F" w:rsidR="00A072F6" w:rsidRDefault="00A072F6" w:rsidP="00A072F6">
    <w:pPr>
      <w:pStyle w:val="Peu"/>
    </w:pPr>
    <w:r w:rsidRPr="003F0AED">
      <w:rPr>
        <w:noProof/>
      </w:rPr>
      <w:drawing>
        <wp:inline distT="0" distB="0" distL="0" distR="0" wp14:anchorId="05FBA787" wp14:editId="344F2818">
          <wp:extent cx="5400040" cy="342900"/>
          <wp:effectExtent l="0" t="0" r="0" b="0"/>
          <wp:docPr id="1446868343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264BB" w14:textId="49C7830F" w:rsidR="00750E66" w:rsidRPr="00A072F6" w:rsidRDefault="00750E66" w:rsidP="00A072F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0B1B" w14:textId="77777777" w:rsidR="00F41F3F" w:rsidRDefault="00F41F3F" w:rsidP="00750E66">
      <w:pPr>
        <w:spacing w:after="0" w:line="240" w:lineRule="auto"/>
      </w:pPr>
      <w:r>
        <w:separator/>
      </w:r>
    </w:p>
  </w:footnote>
  <w:footnote w:type="continuationSeparator" w:id="0">
    <w:p w14:paraId="3B1FA0FD" w14:textId="77777777" w:rsidR="00F41F3F" w:rsidRDefault="00F41F3F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38ED7C63" w:rsidR="00750E66" w:rsidRDefault="00A072F6" w:rsidP="005670B1">
    <w:pPr>
      <w:pStyle w:val="Capalera"/>
      <w:tabs>
        <w:tab w:val="clear" w:pos="8504"/>
      </w:tabs>
      <w:ind w:right="-1"/>
    </w:pPr>
    <w:bookmarkStart w:id="0" w:name="_Hlk164057474"/>
    <w:r>
      <w:rPr>
        <w:noProof/>
      </w:rPr>
      <w:drawing>
        <wp:anchor distT="0" distB="0" distL="114300" distR="114300" simplePos="0" relativeHeight="251658240" behindDoc="0" locked="0" layoutInCell="1" allowOverlap="1" wp14:anchorId="5AF33FED" wp14:editId="02C98ABC">
          <wp:simplePos x="0" y="0"/>
          <wp:positionH relativeFrom="column">
            <wp:posOffset>4235450</wp:posOffset>
          </wp:positionH>
          <wp:positionV relativeFrom="paragraph">
            <wp:posOffset>6985</wp:posOffset>
          </wp:positionV>
          <wp:extent cx="1393190" cy="457200"/>
          <wp:effectExtent l="0" t="0" r="0" b="0"/>
          <wp:wrapNone/>
          <wp:docPr id="1220572390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1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4307"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r w:rsidR="005670B1">
      <w:t xml:space="preserve">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A1171"/>
    <w:rsid w:val="000C4C52"/>
    <w:rsid w:val="000D03A7"/>
    <w:rsid w:val="00121500"/>
    <w:rsid w:val="00122199"/>
    <w:rsid w:val="00133165"/>
    <w:rsid w:val="00146FC5"/>
    <w:rsid w:val="00194991"/>
    <w:rsid w:val="001A036E"/>
    <w:rsid w:val="001B084B"/>
    <w:rsid w:val="001B7074"/>
    <w:rsid w:val="00200CC2"/>
    <w:rsid w:val="00205E36"/>
    <w:rsid w:val="00206C8E"/>
    <w:rsid w:val="002106B0"/>
    <w:rsid w:val="0024359B"/>
    <w:rsid w:val="002537A2"/>
    <w:rsid w:val="002E4F61"/>
    <w:rsid w:val="002E6939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670B1"/>
    <w:rsid w:val="0057434C"/>
    <w:rsid w:val="005A705E"/>
    <w:rsid w:val="005B2EFA"/>
    <w:rsid w:val="005C570B"/>
    <w:rsid w:val="005D79F8"/>
    <w:rsid w:val="005E716D"/>
    <w:rsid w:val="00634307"/>
    <w:rsid w:val="00693836"/>
    <w:rsid w:val="006C4E56"/>
    <w:rsid w:val="006E048C"/>
    <w:rsid w:val="006F1C55"/>
    <w:rsid w:val="00711130"/>
    <w:rsid w:val="00714011"/>
    <w:rsid w:val="00714482"/>
    <w:rsid w:val="00736BA2"/>
    <w:rsid w:val="007503BB"/>
    <w:rsid w:val="00750E66"/>
    <w:rsid w:val="00792A12"/>
    <w:rsid w:val="007B1C06"/>
    <w:rsid w:val="007C68DD"/>
    <w:rsid w:val="007D1D61"/>
    <w:rsid w:val="007D79CD"/>
    <w:rsid w:val="007F511A"/>
    <w:rsid w:val="00815A97"/>
    <w:rsid w:val="0083203B"/>
    <w:rsid w:val="0086444A"/>
    <w:rsid w:val="00883C91"/>
    <w:rsid w:val="008D5378"/>
    <w:rsid w:val="00904651"/>
    <w:rsid w:val="00940A6E"/>
    <w:rsid w:val="009739EC"/>
    <w:rsid w:val="0098462B"/>
    <w:rsid w:val="009F2B4A"/>
    <w:rsid w:val="009F3435"/>
    <w:rsid w:val="00A02D2C"/>
    <w:rsid w:val="00A06C92"/>
    <w:rsid w:val="00A072F6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92112"/>
    <w:rsid w:val="00BA27A4"/>
    <w:rsid w:val="00BD0596"/>
    <w:rsid w:val="00C8419E"/>
    <w:rsid w:val="00C966CE"/>
    <w:rsid w:val="00CA0424"/>
    <w:rsid w:val="00CA1802"/>
    <w:rsid w:val="00CA7174"/>
    <w:rsid w:val="00CB113D"/>
    <w:rsid w:val="00D15E4C"/>
    <w:rsid w:val="00D22569"/>
    <w:rsid w:val="00D34E33"/>
    <w:rsid w:val="00D92D79"/>
    <w:rsid w:val="00DD39F5"/>
    <w:rsid w:val="00DF7F8E"/>
    <w:rsid w:val="00E46B2F"/>
    <w:rsid w:val="00E4759B"/>
    <w:rsid w:val="00E62597"/>
    <w:rsid w:val="00EB56A0"/>
    <w:rsid w:val="00EF6D10"/>
    <w:rsid w:val="00F106EA"/>
    <w:rsid w:val="00F2413E"/>
    <w:rsid w:val="00F41F3F"/>
    <w:rsid w:val="00F53C66"/>
    <w:rsid w:val="00F61E8C"/>
    <w:rsid w:val="00F67B2F"/>
    <w:rsid w:val="00F76A58"/>
    <w:rsid w:val="00F8524B"/>
    <w:rsid w:val="00F932D5"/>
    <w:rsid w:val="00FB2D39"/>
    <w:rsid w:val="00FC04C8"/>
    <w:rsid w:val="00FC19E1"/>
    <w:rsid w:val="00FC53BA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ftp.infraestructures.gencat.cat/?u=GHCtu6NE&amp;p=Frwkhg6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462</Characters>
  <Application>Microsoft Office Word</Application>
  <DocSecurity>0</DocSecurity>
  <Lines>12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5</cp:revision>
  <dcterms:created xsi:type="dcterms:W3CDTF">2025-06-18T06:26:00Z</dcterms:created>
  <dcterms:modified xsi:type="dcterms:W3CDTF">2025-10-28T08:39:00Z</dcterms:modified>
</cp:coreProperties>
</file>