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9E54" w14:textId="77777777" w:rsidR="00886947" w:rsidRDefault="00886947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D55A40D" w14:textId="77777777" w:rsidR="001E4D3E" w:rsidRPr="001E4D3E" w:rsidRDefault="001E4D3E" w:rsidP="001E4D3E">
      <w:pPr>
        <w:pStyle w:val="Ttol"/>
        <w:rPr>
          <w:rFonts w:ascii="Verdana" w:hAnsi="Verdana" w:cs="Arial"/>
          <w:b/>
          <w:sz w:val="24"/>
          <w:szCs w:val="24"/>
        </w:rPr>
      </w:pPr>
      <w:r w:rsidRPr="001E4D3E">
        <w:rPr>
          <w:rFonts w:ascii="Verdana" w:hAnsi="Verdana" w:cs="Arial"/>
          <w:b/>
          <w:bCs/>
          <w:sz w:val="24"/>
          <w:szCs w:val="24"/>
        </w:rPr>
        <w:t xml:space="preserve">MODEL DE PLANTILLA DE LA PROPOSTA TÈCNICA </w:t>
      </w:r>
    </w:p>
    <w:p w14:paraId="7B64272E" w14:textId="49834FED" w:rsidR="001E4D3E" w:rsidRDefault="001E4D3E" w:rsidP="001E4D3E">
      <w:pPr>
        <w:pStyle w:val="Ttol"/>
        <w:rPr>
          <w:rFonts w:ascii="Verdana" w:hAnsi="Verdana" w:cs="Arial"/>
          <w:b/>
          <w:sz w:val="24"/>
          <w:szCs w:val="24"/>
        </w:rPr>
      </w:pPr>
      <w:r w:rsidRPr="001E4D3E">
        <w:rPr>
          <w:rFonts w:ascii="Verdana" w:hAnsi="Verdana" w:cs="Arial"/>
          <w:b/>
          <w:bCs/>
          <w:sz w:val="24"/>
          <w:szCs w:val="24"/>
        </w:rPr>
        <w:t>(SOBRE ELECTRÒNIC B)</w:t>
      </w:r>
    </w:p>
    <w:p w14:paraId="09BCB025" w14:textId="77777777" w:rsidR="00886947" w:rsidRDefault="00886947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611DD08F" w14:textId="77777777" w:rsidR="001E4D3E" w:rsidRDefault="001E4D3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43DDFC2E" w14:textId="14B15030" w:rsidR="00332045" w:rsidRPr="00446662" w:rsidRDefault="00332045" w:rsidP="00631469">
      <w:pPr>
        <w:autoSpaceDE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Els licitadors han de presentar un únic document </w:t>
      </w:r>
      <w:r w:rsidR="00631469">
        <w:rPr>
          <w:rFonts w:ascii="Verdana" w:hAnsi="Verdana" w:cs="Verdana"/>
        </w:rPr>
        <w:t xml:space="preserve">amb el següent </w:t>
      </w:r>
      <w:r w:rsidR="00631469" w:rsidRPr="00631469">
        <w:rPr>
          <w:rFonts w:ascii="Verdana" w:hAnsi="Verdana" w:cs="Verdana"/>
          <w:b/>
          <w:bCs/>
        </w:rPr>
        <w:t>format de presentació</w:t>
      </w:r>
      <w:r w:rsidR="00631469">
        <w:rPr>
          <w:rFonts w:ascii="Verdana" w:hAnsi="Verdana" w:cs="Verdana"/>
        </w:rPr>
        <w:t>:</w:t>
      </w:r>
    </w:p>
    <w:p w14:paraId="36204947" w14:textId="77777777" w:rsidR="00332045" w:rsidRPr="00446662" w:rsidRDefault="00332045" w:rsidP="00332045">
      <w:pPr>
        <w:rPr>
          <w:rFonts w:ascii="Verdana" w:hAnsi="Verdana" w:cs="Verdana"/>
        </w:rPr>
      </w:pPr>
    </w:p>
    <w:p w14:paraId="39BF2671" w14:textId="77777777" w:rsidR="00332045" w:rsidRPr="00767B23" w:rsidRDefault="00332045" w:rsidP="00332045">
      <w:pPr>
        <w:numPr>
          <w:ilvl w:val="0"/>
          <w:numId w:val="25"/>
        </w:numPr>
        <w:suppressAutoHyphens w:val="0"/>
        <w:autoSpaceDN/>
        <w:spacing w:before="240" w:after="120"/>
        <w:ind w:left="714" w:hanging="357"/>
        <w:contextualSpacing/>
        <w:jc w:val="left"/>
        <w:textAlignment w:val="auto"/>
        <w:rPr>
          <w:rFonts w:ascii="Verdana" w:hAnsi="Verdana"/>
        </w:rPr>
      </w:pPr>
      <w:r w:rsidRPr="00767B23">
        <w:rPr>
          <w:rFonts w:ascii="Verdana" w:hAnsi="Verdana"/>
          <w:b/>
          <w:bCs/>
        </w:rPr>
        <w:t>Extensió màxima</w:t>
      </w:r>
      <w:r w:rsidRPr="00767B23">
        <w:rPr>
          <w:rFonts w:ascii="Verdana" w:hAnsi="Verdana"/>
        </w:rPr>
        <w:t>: 1</w:t>
      </w:r>
      <w:r>
        <w:rPr>
          <w:rFonts w:ascii="Verdana" w:hAnsi="Verdana"/>
        </w:rPr>
        <w:t>0</w:t>
      </w:r>
      <w:r w:rsidRPr="00767B23">
        <w:rPr>
          <w:rFonts w:ascii="Verdana" w:hAnsi="Verdana"/>
        </w:rPr>
        <w:t xml:space="preserve"> pàgines (sense comptar annexos).</w:t>
      </w:r>
    </w:p>
    <w:p w14:paraId="753284E7" w14:textId="77777777" w:rsidR="00332045" w:rsidRPr="00767B23" w:rsidRDefault="00332045" w:rsidP="00332045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Verdana" w:hAnsi="Verdana"/>
        </w:rPr>
      </w:pPr>
      <w:r w:rsidRPr="00767B23">
        <w:rPr>
          <w:rFonts w:ascii="Verdana" w:hAnsi="Verdana"/>
          <w:b/>
          <w:bCs/>
        </w:rPr>
        <w:t>Format</w:t>
      </w:r>
      <w:r w:rsidRPr="00767B23">
        <w:rPr>
          <w:rFonts w:ascii="Verdana" w:hAnsi="Verdana"/>
        </w:rPr>
        <w:t>: DIN A4.</w:t>
      </w:r>
    </w:p>
    <w:p w14:paraId="2E21998A" w14:textId="77777777" w:rsidR="00332045" w:rsidRPr="00767B23" w:rsidRDefault="00332045" w:rsidP="00332045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Verdana" w:hAnsi="Verdana"/>
        </w:rPr>
      </w:pPr>
      <w:r w:rsidRPr="00767B23">
        <w:rPr>
          <w:rFonts w:ascii="Verdana" w:hAnsi="Verdana"/>
          <w:b/>
          <w:bCs/>
        </w:rPr>
        <w:t>Lletra</w:t>
      </w:r>
      <w:r w:rsidRPr="00767B23">
        <w:rPr>
          <w:rFonts w:ascii="Verdana" w:hAnsi="Verdana"/>
        </w:rPr>
        <w:t xml:space="preserve">: </w:t>
      </w:r>
      <w:proofErr w:type="spellStart"/>
      <w:r w:rsidRPr="00767B23">
        <w:rPr>
          <w:rFonts w:ascii="Verdana" w:hAnsi="Verdana"/>
        </w:rPr>
        <w:t>Arial</w:t>
      </w:r>
      <w:proofErr w:type="spellEnd"/>
      <w:r w:rsidRPr="00767B23">
        <w:rPr>
          <w:rFonts w:ascii="Verdana" w:hAnsi="Verdana"/>
        </w:rPr>
        <w:t xml:space="preserve"> o Helvètica, mida 11. </w:t>
      </w:r>
    </w:p>
    <w:p w14:paraId="5A0C1447" w14:textId="77777777" w:rsidR="00332045" w:rsidRPr="00767B23" w:rsidRDefault="00332045" w:rsidP="00332045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Verdana" w:hAnsi="Verdana"/>
        </w:rPr>
      </w:pPr>
      <w:r w:rsidRPr="00767B23">
        <w:rPr>
          <w:rFonts w:ascii="Verdana" w:hAnsi="Verdana"/>
          <w:b/>
          <w:bCs/>
        </w:rPr>
        <w:t>Interlineat</w:t>
      </w:r>
      <w:r w:rsidRPr="00767B23">
        <w:rPr>
          <w:rFonts w:ascii="Verdana" w:hAnsi="Verdana"/>
        </w:rPr>
        <w:t xml:space="preserve">: 1,5 línies. </w:t>
      </w:r>
    </w:p>
    <w:p w14:paraId="1C72DD22" w14:textId="77777777" w:rsidR="00332045" w:rsidRPr="00767B23" w:rsidRDefault="00332045" w:rsidP="00332045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Verdana" w:hAnsi="Verdana"/>
        </w:rPr>
      </w:pPr>
      <w:r w:rsidRPr="00767B23">
        <w:rPr>
          <w:rFonts w:ascii="Verdana" w:hAnsi="Verdana"/>
          <w:b/>
          <w:bCs/>
        </w:rPr>
        <w:t>Marges</w:t>
      </w:r>
      <w:r w:rsidRPr="00767B23">
        <w:rPr>
          <w:rFonts w:ascii="Verdana" w:hAnsi="Verdana"/>
        </w:rPr>
        <w:t xml:space="preserve">: mínim 2,5 cm a cada costat. </w:t>
      </w:r>
    </w:p>
    <w:p w14:paraId="7D9A260F" w14:textId="77777777" w:rsidR="00332045" w:rsidRPr="00767B23" w:rsidRDefault="00332045" w:rsidP="00332045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Verdana" w:hAnsi="Verdana"/>
          <w:i/>
          <w:iCs/>
        </w:rPr>
      </w:pPr>
      <w:r w:rsidRPr="00767B23">
        <w:rPr>
          <w:rFonts w:ascii="Verdana" w:hAnsi="Verdana"/>
          <w:b/>
          <w:bCs/>
        </w:rPr>
        <w:t>Suport</w:t>
      </w:r>
      <w:r w:rsidRPr="00767B23">
        <w:rPr>
          <w:rFonts w:ascii="Verdana" w:hAnsi="Verdana"/>
        </w:rPr>
        <w:t>: PDF no editable</w:t>
      </w:r>
      <w:r>
        <w:rPr>
          <w:rFonts w:ascii="Verdana" w:hAnsi="Verdana"/>
        </w:rPr>
        <w:t>,</w:t>
      </w:r>
      <w:r w:rsidRPr="00474F62">
        <w:t xml:space="preserve"> </w:t>
      </w:r>
      <w:r>
        <w:rPr>
          <w:rFonts w:ascii="Verdana" w:hAnsi="Verdana"/>
        </w:rPr>
        <w:t>s</w:t>
      </w:r>
      <w:r w:rsidRPr="00474F62">
        <w:rPr>
          <w:rFonts w:ascii="Verdana" w:hAnsi="Verdana"/>
        </w:rPr>
        <w:t>ignat electrònicament per representat legal de l'empresa</w:t>
      </w:r>
      <w:r>
        <w:rPr>
          <w:rFonts w:ascii="Verdana" w:hAnsi="Verdana"/>
        </w:rPr>
        <w:t xml:space="preserve"> </w:t>
      </w:r>
      <w:r w:rsidRPr="00767B23">
        <w:rPr>
          <w:rFonts w:ascii="Verdana" w:hAnsi="Verdana"/>
        </w:rPr>
        <w:t xml:space="preserve"> </w:t>
      </w:r>
    </w:p>
    <w:p w14:paraId="1DB2FCF2" w14:textId="77777777" w:rsidR="00332045" w:rsidRPr="00767B23" w:rsidRDefault="00332045" w:rsidP="00332045">
      <w:pPr>
        <w:rPr>
          <w:rFonts w:ascii="Verdana" w:eastAsia="Calibri" w:hAnsi="Verdana"/>
          <w:bCs/>
        </w:rPr>
      </w:pPr>
      <w:r w:rsidRPr="00A022B2">
        <w:rPr>
          <w:rFonts w:ascii="Verdana" w:eastAsia="Calibri" w:hAnsi="Verdana"/>
          <w:b/>
        </w:rPr>
        <w:t>Annexos opcionals:</w:t>
      </w:r>
      <w:r w:rsidRPr="00A022B2">
        <w:rPr>
          <w:rFonts w:ascii="Verdana" w:eastAsia="Calibri" w:hAnsi="Verdana"/>
          <w:bCs/>
        </w:rPr>
        <w:t xml:space="preserve"> Es podran afegir annexos per incloure imatges, esquemes o referències visuals, que es considerin rellevants, fora del límit de pàgines indicat. El nombre màxim de pàgines annexes</w:t>
      </w:r>
      <w:r w:rsidRPr="00767B23">
        <w:rPr>
          <w:rFonts w:ascii="Verdana" w:eastAsia="Calibri" w:hAnsi="Verdana"/>
          <w:bCs/>
        </w:rPr>
        <w:t xml:space="preserve"> és de 5.  </w:t>
      </w:r>
    </w:p>
    <w:p w14:paraId="769E8E2D" w14:textId="77777777" w:rsidR="00332045" w:rsidRDefault="00332045" w:rsidP="00332045">
      <w:pPr>
        <w:autoSpaceDE w:val="0"/>
        <w:adjustRightInd w:val="0"/>
        <w:rPr>
          <w:rFonts w:ascii="Verdana" w:hAnsi="Verdana" w:cs="Verdana"/>
        </w:rPr>
      </w:pPr>
    </w:p>
    <w:p w14:paraId="3BC15261" w14:textId="77777777" w:rsidR="00332045" w:rsidRDefault="00332045" w:rsidP="00332045">
      <w:pPr>
        <w:autoSpaceDE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No es valorarà la informació que excedeixi de les 10 pàgines. </w:t>
      </w:r>
    </w:p>
    <w:p w14:paraId="00B0EB98" w14:textId="77777777" w:rsidR="001E4D3E" w:rsidRDefault="001E4D3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365AECB0" w14:textId="77777777" w:rsidR="001E4D3E" w:rsidRDefault="001E4D3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372814BA" w14:textId="77777777" w:rsidR="001E4D3E" w:rsidRPr="004664B3" w:rsidRDefault="001E4D3E" w:rsidP="001E4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Verdana" w:eastAsiaTheme="minorHAnsi" w:hAnsi="Verdana" w:cs="Verdana"/>
          <w:b/>
          <w:bCs/>
          <w:color w:val="auto"/>
          <w:lang w:eastAsia="en-US"/>
        </w:rPr>
      </w:pPr>
      <w:r w:rsidRPr="004664B3">
        <w:rPr>
          <w:rFonts w:ascii="Verdana" w:eastAsiaTheme="minorHAnsi" w:hAnsi="Verdana" w:cs="Verdana"/>
          <w:b/>
          <w:bCs/>
          <w:color w:val="auto"/>
          <w:lang w:eastAsia="en-US"/>
        </w:rPr>
        <w:t xml:space="preserve">MODEL DE PROPOSTA TÈCNICA </w:t>
      </w:r>
    </w:p>
    <w:p w14:paraId="0C9C4934" w14:textId="77777777" w:rsidR="001E4D3E" w:rsidRDefault="001E4D3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F4AB7C3" w14:textId="3D68BAE3" w:rsidR="00332045" w:rsidRDefault="00332045" w:rsidP="00332045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  <w:r w:rsidRPr="004664B3">
        <w:rPr>
          <w:rFonts w:ascii="Verdana" w:eastAsiaTheme="minorHAnsi" w:hAnsi="Verdana" w:cs="Verdana"/>
          <w:color w:val="auto"/>
          <w:lang w:eastAsia="en-US"/>
        </w:rPr>
        <w:t xml:space="preserve">La proposta tècnica estarà estructurada en </w:t>
      </w:r>
      <w:r>
        <w:rPr>
          <w:rFonts w:ascii="Verdana" w:eastAsiaTheme="minorHAnsi" w:hAnsi="Verdana" w:cs="Verdana"/>
          <w:color w:val="auto"/>
          <w:lang w:eastAsia="en-US"/>
        </w:rPr>
        <w:t>2</w:t>
      </w:r>
      <w:r w:rsidRPr="004664B3">
        <w:rPr>
          <w:rFonts w:ascii="Verdana" w:eastAsiaTheme="minorHAnsi" w:hAnsi="Verdana" w:cs="Verdana"/>
          <w:color w:val="auto"/>
          <w:lang w:eastAsia="en-US"/>
        </w:rPr>
        <w:t xml:space="preserve"> apartats:</w:t>
      </w:r>
    </w:p>
    <w:p w14:paraId="3EE31BE7" w14:textId="77777777" w:rsidR="001E4D3E" w:rsidRDefault="001E4D3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3D73ABC4" w14:textId="14889453" w:rsidR="001E4D3E" w:rsidRPr="00332045" w:rsidRDefault="00332045" w:rsidP="00332045">
      <w:pPr>
        <w:pStyle w:val="Ttol"/>
        <w:jc w:val="both"/>
        <w:rPr>
          <w:rFonts w:ascii="Verdana" w:hAnsi="Verdana" w:cs="Arial"/>
          <w:bCs/>
          <w:sz w:val="24"/>
          <w:szCs w:val="24"/>
        </w:rPr>
      </w:pPr>
      <w:r w:rsidRPr="00332045">
        <w:rPr>
          <w:rFonts w:ascii="Verdana" w:hAnsi="Verdana" w:cs="Arial"/>
          <w:bCs/>
          <w:sz w:val="20"/>
        </w:rPr>
        <w:t xml:space="preserve">1. </w:t>
      </w:r>
      <w:r w:rsidRPr="00332045">
        <w:rPr>
          <w:rFonts w:ascii="Verdana" w:hAnsi="Verdana" w:cs="Verdana"/>
          <w:bCs/>
          <w:sz w:val="20"/>
        </w:rPr>
        <w:t xml:space="preserve">Plantejament tècnic i de tractament dels diferents àmbits temàtics del projecte </w:t>
      </w:r>
      <w:proofErr w:type="spellStart"/>
      <w:r w:rsidRPr="00332045">
        <w:rPr>
          <w:rFonts w:ascii="Verdana" w:hAnsi="Verdana" w:cs="Verdana"/>
          <w:bCs/>
          <w:sz w:val="20"/>
        </w:rPr>
        <w:t>transmèdia</w:t>
      </w:r>
      <w:proofErr w:type="spellEnd"/>
      <w:r w:rsidRPr="00332045">
        <w:rPr>
          <w:rFonts w:ascii="Verdana" w:hAnsi="Verdana" w:cs="Verdana"/>
          <w:bCs/>
          <w:sz w:val="20"/>
        </w:rPr>
        <w:t xml:space="preserve"> vinculat a la memòria col·lectiva del districte</w:t>
      </w:r>
      <w:r w:rsidRPr="00332045">
        <w:rPr>
          <w:rFonts w:ascii="Verdana" w:hAnsi="Verdana" w:cs="Arial"/>
          <w:bCs/>
          <w:sz w:val="20"/>
        </w:rPr>
        <w:t xml:space="preserve"> (màxim de 5 pàgines)</w:t>
      </w:r>
    </w:p>
    <w:p w14:paraId="15706969" w14:textId="77777777" w:rsidR="00332045" w:rsidRPr="00332045" w:rsidRDefault="00332045" w:rsidP="00332045">
      <w:pPr>
        <w:pStyle w:val="Ttol"/>
        <w:jc w:val="both"/>
        <w:rPr>
          <w:rFonts w:ascii="Verdana" w:hAnsi="Verdana" w:cs="Arial"/>
          <w:bCs/>
          <w:sz w:val="20"/>
        </w:rPr>
      </w:pPr>
    </w:p>
    <w:p w14:paraId="7A07D75A" w14:textId="31DD64CA" w:rsidR="001E4D3E" w:rsidRPr="00332045" w:rsidRDefault="00332045" w:rsidP="00332045">
      <w:pPr>
        <w:pStyle w:val="Ttol"/>
        <w:jc w:val="both"/>
        <w:rPr>
          <w:rFonts w:ascii="Verdana" w:hAnsi="Verdana" w:cs="Arial"/>
          <w:bCs/>
          <w:sz w:val="24"/>
          <w:szCs w:val="24"/>
        </w:rPr>
      </w:pPr>
      <w:r w:rsidRPr="00332045">
        <w:rPr>
          <w:rFonts w:ascii="Verdana" w:hAnsi="Verdana" w:cs="Arial"/>
          <w:bCs/>
          <w:sz w:val="20"/>
        </w:rPr>
        <w:t>2. Per la metodologia de treball per incorporar la participació de la ciutadania (màxim de 5 pàgines)</w:t>
      </w:r>
    </w:p>
    <w:p w14:paraId="63E87202" w14:textId="77777777" w:rsidR="001E4D3E" w:rsidRPr="00332045" w:rsidRDefault="001E4D3E" w:rsidP="00332045">
      <w:pPr>
        <w:pStyle w:val="Ttol"/>
        <w:jc w:val="both"/>
        <w:rPr>
          <w:rFonts w:ascii="Verdana" w:hAnsi="Verdana" w:cs="Arial"/>
          <w:bCs/>
          <w:sz w:val="24"/>
          <w:szCs w:val="24"/>
        </w:rPr>
      </w:pPr>
    </w:p>
    <w:p w14:paraId="016C177E" w14:textId="77777777" w:rsidR="001E4D3E" w:rsidRPr="00332045" w:rsidRDefault="001E4D3E" w:rsidP="00332045">
      <w:pPr>
        <w:pStyle w:val="Ttol"/>
        <w:jc w:val="both"/>
        <w:rPr>
          <w:rFonts w:ascii="Verdana" w:hAnsi="Verdana" w:cs="Arial"/>
          <w:bCs/>
          <w:sz w:val="24"/>
          <w:szCs w:val="24"/>
        </w:rPr>
      </w:pPr>
    </w:p>
    <w:p w14:paraId="3BA2193B" w14:textId="77777777" w:rsidR="00332045" w:rsidRPr="004664B3" w:rsidRDefault="00332045" w:rsidP="00332045">
      <w:pPr>
        <w:autoSpaceDE w:val="0"/>
        <w:adjustRightInd w:val="0"/>
        <w:rPr>
          <w:rFonts w:ascii="Verdana" w:eastAsiaTheme="minorHAnsi" w:hAnsi="Verdana" w:cs="Verdana"/>
          <w:i/>
          <w:color w:val="auto"/>
          <w:sz w:val="18"/>
          <w:lang w:eastAsia="en-US"/>
        </w:rPr>
      </w:pPr>
      <w:r w:rsidRPr="004664B3">
        <w:rPr>
          <w:rFonts w:ascii="Verdana" w:eastAsiaTheme="minorHAnsi" w:hAnsi="Verdana" w:cs="Verdana"/>
          <w:i/>
          <w:color w:val="auto"/>
          <w:sz w:val="18"/>
          <w:lang w:eastAsia="en-US"/>
        </w:rPr>
        <w:t xml:space="preserve">Cadascun dels apartats haurà de contenir la informació requerida als criteris establerts a la clàusula 10 del present plec, tenint present les pautes establertes al Plec de Prescripcions Tècniques. </w:t>
      </w:r>
    </w:p>
    <w:p w14:paraId="54AEBD94" w14:textId="77777777" w:rsidR="00332045" w:rsidRPr="004664B3" w:rsidRDefault="00332045" w:rsidP="00332045">
      <w:pPr>
        <w:pStyle w:val="Ttol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4EABCC1A" w14:textId="77777777" w:rsidR="00332045" w:rsidRPr="004664B3" w:rsidRDefault="00332045" w:rsidP="00332045">
      <w:pPr>
        <w:rPr>
          <w:rFonts w:ascii="Verdana" w:hAnsi="Verdana"/>
        </w:rPr>
      </w:pPr>
    </w:p>
    <w:p w14:paraId="2FC1EC85" w14:textId="77777777" w:rsidR="00332045" w:rsidRDefault="00332045" w:rsidP="00332045">
      <w:pPr>
        <w:rPr>
          <w:rFonts w:ascii="Verdana" w:hAnsi="Verdana"/>
        </w:rPr>
      </w:pPr>
    </w:p>
    <w:p w14:paraId="3D9B7372" w14:textId="77777777" w:rsidR="00332045" w:rsidRDefault="00332045" w:rsidP="00332045">
      <w:pPr>
        <w:rPr>
          <w:rFonts w:ascii="Verdana" w:hAnsi="Verdana"/>
        </w:rPr>
      </w:pPr>
    </w:p>
    <w:p w14:paraId="56637816" w14:textId="77777777" w:rsidR="00C80EC6" w:rsidRPr="004664B3" w:rsidRDefault="00C80EC6" w:rsidP="00332045">
      <w:pPr>
        <w:rPr>
          <w:rFonts w:ascii="Verdana" w:hAnsi="Verdana"/>
        </w:rPr>
      </w:pPr>
    </w:p>
    <w:p w14:paraId="58029AA9" w14:textId="11CC3A75" w:rsidR="00332045" w:rsidRPr="004664B3" w:rsidRDefault="00332045" w:rsidP="00332045">
      <w:pPr>
        <w:rPr>
          <w:rFonts w:ascii="Verdana" w:hAnsi="Verdana" w:cs="Arial"/>
          <w:snapToGrid w:val="0"/>
          <w:lang w:eastAsia="es-ES"/>
        </w:rPr>
      </w:pPr>
      <w:r w:rsidRPr="004664B3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76F43329" w14:textId="77777777" w:rsidR="00332045" w:rsidRDefault="00332045" w:rsidP="00332045">
      <w:pPr>
        <w:rPr>
          <w:rFonts w:ascii="Verdana" w:hAnsi="Verdana"/>
        </w:rPr>
      </w:pPr>
    </w:p>
    <w:p w14:paraId="622BAD3A" w14:textId="77777777" w:rsidR="00C80EC6" w:rsidRDefault="00C80EC6" w:rsidP="00332045">
      <w:pPr>
        <w:rPr>
          <w:rFonts w:ascii="Verdana" w:hAnsi="Verdana"/>
        </w:rPr>
      </w:pPr>
    </w:p>
    <w:p w14:paraId="0CD8986C" w14:textId="77777777" w:rsidR="00C80EC6" w:rsidRDefault="00C80EC6" w:rsidP="00332045">
      <w:pPr>
        <w:rPr>
          <w:rFonts w:ascii="Verdana" w:hAnsi="Verdana"/>
        </w:rPr>
      </w:pPr>
    </w:p>
    <w:p w14:paraId="226E6154" w14:textId="77777777" w:rsidR="00C80EC6" w:rsidRDefault="00C80EC6" w:rsidP="00332045">
      <w:pPr>
        <w:rPr>
          <w:rFonts w:ascii="Verdana" w:hAnsi="Verdana"/>
        </w:rPr>
      </w:pPr>
    </w:p>
    <w:p w14:paraId="1C98EC41" w14:textId="77777777" w:rsidR="00C80EC6" w:rsidRDefault="00C80EC6" w:rsidP="00332045">
      <w:pPr>
        <w:rPr>
          <w:rFonts w:ascii="Verdana" w:hAnsi="Verdana"/>
        </w:rPr>
      </w:pPr>
    </w:p>
    <w:p w14:paraId="37448644" w14:textId="77777777" w:rsidR="00C80EC6" w:rsidRDefault="00C80EC6" w:rsidP="00332045">
      <w:pPr>
        <w:rPr>
          <w:rFonts w:ascii="Verdana" w:hAnsi="Verdana"/>
        </w:rPr>
      </w:pPr>
    </w:p>
    <w:p w14:paraId="543038BC" w14:textId="77777777" w:rsidR="00C80EC6" w:rsidRDefault="00C80EC6" w:rsidP="00332045">
      <w:pPr>
        <w:rPr>
          <w:rFonts w:ascii="Verdana" w:hAnsi="Verdana"/>
        </w:rPr>
      </w:pPr>
    </w:p>
    <w:p w14:paraId="0DCE96D6" w14:textId="77777777" w:rsidR="00C80EC6" w:rsidRDefault="00C80EC6" w:rsidP="00332045">
      <w:pPr>
        <w:rPr>
          <w:rFonts w:ascii="Verdana" w:hAnsi="Verdana"/>
        </w:rPr>
      </w:pPr>
    </w:p>
    <w:p w14:paraId="6440DBC2" w14:textId="77777777" w:rsidR="00C80EC6" w:rsidRDefault="00C80EC6" w:rsidP="00332045">
      <w:pPr>
        <w:rPr>
          <w:rFonts w:ascii="Verdana" w:hAnsi="Verdana"/>
        </w:rPr>
      </w:pPr>
    </w:p>
    <w:p w14:paraId="314F9494" w14:textId="77777777" w:rsidR="00C80EC6" w:rsidRDefault="00C80EC6" w:rsidP="00332045">
      <w:pPr>
        <w:rPr>
          <w:rFonts w:ascii="Verdana" w:hAnsi="Verdana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949"/>
      </w:tblGrid>
      <w:tr w:rsidR="00332045" w14:paraId="5540070A" w14:textId="77777777" w:rsidTr="00332045">
        <w:tc>
          <w:tcPr>
            <w:tcW w:w="9949" w:type="dxa"/>
          </w:tcPr>
          <w:p w14:paraId="5EA1D579" w14:textId="77777777" w:rsidR="00C80EC6" w:rsidRDefault="00C80EC6" w:rsidP="00332045">
            <w:pPr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</w:pPr>
          </w:p>
          <w:p w14:paraId="03D2202F" w14:textId="2F294DFE" w:rsidR="00332045" w:rsidRDefault="00332045" w:rsidP="00332045">
            <w:pPr>
              <w:rPr>
                <w:rFonts w:ascii="Verdana" w:hAnsi="Verdana" w:cs="Arial"/>
                <w:b/>
                <w:sz w:val="16"/>
              </w:rPr>
            </w:pPr>
            <w:r w:rsidRPr="004664B3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4664B3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4664B3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4664B3">
              <w:rPr>
                <w:rFonts w:ascii="Verdana" w:hAnsi="Verdana" w:cs="Arial"/>
                <w:b/>
                <w:sz w:val="16"/>
              </w:rPr>
              <w:t xml:space="preserve"> implicarà l’exclusió de la licitació</w:t>
            </w:r>
            <w:r>
              <w:rPr>
                <w:rFonts w:ascii="Verdana" w:hAnsi="Verdana" w:cs="Arial"/>
                <w:b/>
                <w:sz w:val="16"/>
              </w:rPr>
              <w:t>.</w:t>
            </w:r>
          </w:p>
          <w:p w14:paraId="6B3B1921" w14:textId="58BEF85F" w:rsidR="00C80EC6" w:rsidRDefault="00C80EC6" w:rsidP="00332045">
            <w:pPr>
              <w:rPr>
                <w:rFonts w:ascii="Verdana" w:hAnsi="Verdana"/>
              </w:rPr>
            </w:pPr>
          </w:p>
        </w:tc>
      </w:tr>
    </w:tbl>
    <w:p w14:paraId="4EE80F62" w14:textId="77777777" w:rsidR="00C80EC6" w:rsidRDefault="00C80EC6" w:rsidP="00791690">
      <w:pPr>
        <w:pStyle w:val="Ttol"/>
        <w:jc w:val="both"/>
        <w:rPr>
          <w:rFonts w:ascii="Verdana" w:hAnsi="Verdana" w:cs="Arial"/>
          <w:b/>
          <w:sz w:val="24"/>
          <w:szCs w:val="24"/>
        </w:rPr>
      </w:pPr>
    </w:p>
    <w:sectPr w:rsidR="00C80EC6" w:rsidSect="00791690"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3DE6" w14:textId="77777777" w:rsidR="003D211E" w:rsidRDefault="003D211E">
      <w:r>
        <w:separator/>
      </w:r>
    </w:p>
  </w:endnote>
  <w:endnote w:type="continuationSeparator" w:id="0">
    <w:p w14:paraId="53728FEF" w14:textId="77777777" w:rsidR="003D211E" w:rsidRDefault="003D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23DD" w14:textId="77777777" w:rsidR="003D211E" w:rsidRDefault="003D211E">
      <w:r>
        <w:separator/>
      </w:r>
    </w:p>
  </w:footnote>
  <w:footnote w:type="continuationSeparator" w:id="0">
    <w:p w14:paraId="33EFF63F" w14:textId="77777777" w:rsidR="003D211E" w:rsidRDefault="003D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263EA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BFD6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7760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D74E2B"/>
    <w:multiLevelType w:val="hybridMultilevel"/>
    <w:tmpl w:val="1452F7A4"/>
    <w:lvl w:ilvl="0" w:tplc="F51CBF8E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E18DB"/>
    <w:multiLevelType w:val="hybridMultilevel"/>
    <w:tmpl w:val="DE480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72B8"/>
    <w:multiLevelType w:val="hybridMultilevel"/>
    <w:tmpl w:val="97CAA1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D083F"/>
    <w:multiLevelType w:val="hybridMultilevel"/>
    <w:tmpl w:val="968C115C"/>
    <w:lvl w:ilvl="0" w:tplc="4B661E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19123FB"/>
    <w:multiLevelType w:val="hybridMultilevel"/>
    <w:tmpl w:val="24543278"/>
    <w:lvl w:ilvl="0" w:tplc="9EEC314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68B62CC"/>
    <w:multiLevelType w:val="hybridMultilevel"/>
    <w:tmpl w:val="B39C1218"/>
    <w:lvl w:ilvl="0" w:tplc="6ECAB704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96B0B"/>
    <w:multiLevelType w:val="multilevel"/>
    <w:tmpl w:val="AFD29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4159AB"/>
    <w:multiLevelType w:val="hybridMultilevel"/>
    <w:tmpl w:val="5DA61C0E"/>
    <w:lvl w:ilvl="0" w:tplc="04030001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34C5D"/>
    <w:multiLevelType w:val="hybridMultilevel"/>
    <w:tmpl w:val="C140394E"/>
    <w:lvl w:ilvl="0" w:tplc="F51CBF8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AF4790"/>
    <w:multiLevelType w:val="hybridMultilevel"/>
    <w:tmpl w:val="2F9AB6F2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29590F"/>
    <w:multiLevelType w:val="multilevel"/>
    <w:tmpl w:val="D20CCF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960F14"/>
    <w:multiLevelType w:val="hybridMultilevel"/>
    <w:tmpl w:val="D5A4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6613A"/>
    <w:multiLevelType w:val="hybridMultilevel"/>
    <w:tmpl w:val="002A9E64"/>
    <w:lvl w:ilvl="0" w:tplc="F8F4665C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E21E2"/>
    <w:multiLevelType w:val="multilevel"/>
    <w:tmpl w:val="306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15194">
    <w:abstractNumId w:val="23"/>
  </w:num>
  <w:num w:numId="2" w16cid:durableId="900560517">
    <w:abstractNumId w:val="11"/>
  </w:num>
  <w:num w:numId="3" w16cid:durableId="1523546586">
    <w:abstractNumId w:val="31"/>
  </w:num>
  <w:num w:numId="4" w16cid:durableId="1293749476">
    <w:abstractNumId w:val="13"/>
  </w:num>
  <w:num w:numId="5" w16cid:durableId="1726175143">
    <w:abstractNumId w:val="14"/>
  </w:num>
  <w:num w:numId="6" w16cid:durableId="1759903873">
    <w:abstractNumId w:val="27"/>
  </w:num>
  <w:num w:numId="7" w16cid:durableId="509369405">
    <w:abstractNumId w:val="21"/>
  </w:num>
  <w:num w:numId="8" w16cid:durableId="934940815">
    <w:abstractNumId w:val="9"/>
  </w:num>
  <w:num w:numId="9" w16cid:durableId="1444181795">
    <w:abstractNumId w:val="5"/>
  </w:num>
  <w:num w:numId="10" w16cid:durableId="1122306196">
    <w:abstractNumId w:val="37"/>
  </w:num>
  <w:num w:numId="11" w16cid:durableId="194738560">
    <w:abstractNumId w:val="28"/>
  </w:num>
  <w:num w:numId="12" w16cid:durableId="1566909577">
    <w:abstractNumId w:val="36"/>
  </w:num>
  <w:num w:numId="13" w16cid:durableId="1844128489">
    <w:abstractNumId w:val="32"/>
  </w:num>
  <w:num w:numId="14" w16cid:durableId="597518757">
    <w:abstractNumId w:val="30"/>
  </w:num>
  <w:num w:numId="15" w16cid:durableId="1142237043">
    <w:abstractNumId w:val="39"/>
  </w:num>
  <w:num w:numId="16" w16cid:durableId="1791315185">
    <w:abstractNumId w:val="15"/>
  </w:num>
  <w:num w:numId="17" w16cid:durableId="1016537034">
    <w:abstractNumId w:val="40"/>
  </w:num>
  <w:num w:numId="18" w16cid:durableId="1932276111">
    <w:abstractNumId w:val="33"/>
  </w:num>
  <w:num w:numId="19" w16cid:durableId="282346532">
    <w:abstractNumId w:val="34"/>
  </w:num>
  <w:num w:numId="20" w16cid:durableId="1954045906">
    <w:abstractNumId w:val="3"/>
  </w:num>
  <w:num w:numId="21" w16cid:durableId="1250771506">
    <w:abstractNumId w:val="22"/>
  </w:num>
  <w:num w:numId="22" w16cid:durableId="1101032152">
    <w:abstractNumId w:val="19"/>
  </w:num>
  <w:num w:numId="23" w16cid:durableId="1222593410">
    <w:abstractNumId w:val="10"/>
  </w:num>
  <w:num w:numId="24" w16cid:durableId="1634628500">
    <w:abstractNumId w:val="12"/>
  </w:num>
  <w:num w:numId="25" w16cid:durableId="1846095854">
    <w:abstractNumId w:val="38"/>
  </w:num>
  <w:num w:numId="26" w16cid:durableId="2088261028">
    <w:abstractNumId w:val="29"/>
  </w:num>
  <w:num w:numId="27" w16cid:durableId="311058907">
    <w:abstractNumId w:val="8"/>
  </w:num>
  <w:num w:numId="28" w16cid:durableId="1867211948">
    <w:abstractNumId w:val="6"/>
  </w:num>
  <w:num w:numId="29" w16cid:durableId="1890604509">
    <w:abstractNumId w:val="16"/>
  </w:num>
  <w:num w:numId="30" w16cid:durableId="1973709568">
    <w:abstractNumId w:val="20"/>
  </w:num>
  <w:num w:numId="31" w16cid:durableId="1828276484">
    <w:abstractNumId w:val="1"/>
  </w:num>
  <w:num w:numId="32" w16cid:durableId="773669144">
    <w:abstractNumId w:val="24"/>
  </w:num>
  <w:num w:numId="33" w16cid:durableId="756169793">
    <w:abstractNumId w:val="35"/>
  </w:num>
  <w:num w:numId="34" w16cid:durableId="1115977804">
    <w:abstractNumId w:val="4"/>
  </w:num>
  <w:num w:numId="35" w16cid:durableId="1663509733">
    <w:abstractNumId w:val="18"/>
  </w:num>
  <w:num w:numId="36" w16cid:durableId="1547133597">
    <w:abstractNumId w:val="2"/>
  </w:num>
  <w:num w:numId="37" w16cid:durableId="713701259">
    <w:abstractNumId w:val="0"/>
  </w:num>
  <w:num w:numId="38" w16cid:durableId="1299996516">
    <w:abstractNumId w:val="26"/>
  </w:num>
  <w:num w:numId="39" w16cid:durableId="1346441910">
    <w:abstractNumId w:val="17"/>
  </w:num>
  <w:num w:numId="40" w16cid:durableId="1240169922">
    <w:abstractNumId w:val="7"/>
  </w:num>
  <w:num w:numId="41" w16cid:durableId="18207312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6065"/>
    <w:rsid w:val="00066AA8"/>
    <w:rsid w:val="00075E93"/>
    <w:rsid w:val="00083B53"/>
    <w:rsid w:val="00085751"/>
    <w:rsid w:val="000B06A5"/>
    <w:rsid w:val="000D0C68"/>
    <w:rsid w:val="00123F32"/>
    <w:rsid w:val="001418CE"/>
    <w:rsid w:val="00142A32"/>
    <w:rsid w:val="00171E16"/>
    <w:rsid w:val="001813F6"/>
    <w:rsid w:val="00190F47"/>
    <w:rsid w:val="001B32D2"/>
    <w:rsid w:val="001C6E96"/>
    <w:rsid w:val="001C7207"/>
    <w:rsid w:val="001D0500"/>
    <w:rsid w:val="001E4D3E"/>
    <w:rsid w:val="001E5B6C"/>
    <w:rsid w:val="002223A4"/>
    <w:rsid w:val="0024191D"/>
    <w:rsid w:val="0024606A"/>
    <w:rsid w:val="0027798F"/>
    <w:rsid w:val="00283BE1"/>
    <w:rsid w:val="002E3E6E"/>
    <w:rsid w:val="002E42BC"/>
    <w:rsid w:val="002E6ED3"/>
    <w:rsid w:val="00305D24"/>
    <w:rsid w:val="00322530"/>
    <w:rsid w:val="00322A5D"/>
    <w:rsid w:val="00332045"/>
    <w:rsid w:val="00332BAF"/>
    <w:rsid w:val="00343A4A"/>
    <w:rsid w:val="0036044A"/>
    <w:rsid w:val="0039086C"/>
    <w:rsid w:val="0039436A"/>
    <w:rsid w:val="003C289B"/>
    <w:rsid w:val="003C7723"/>
    <w:rsid w:val="003D211E"/>
    <w:rsid w:val="003E7F4B"/>
    <w:rsid w:val="003F0AF3"/>
    <w:rsid w:val="004676C3"/>
    <w:rsid w:val="004942C1"/>
    <w:rsid w:val="004A6555"/>
    <w:rsid w:val="004C34AB"/>
    <w:rsid w:val="004F5F2F"/>
    <w:rsid w:val="00507EAA"/>
    <w:rsid w:val="00516FDE"/>
    <w:rsid w:val="00521AFF"/>
    <w:rsid w:val="0054222D"/>
    <w:rsid w:val="0054355C"/>
    <w:rsid w:val="005460D0"/>
    <w:rsid w:val="00555C19"/>
    <w:rsid w:val="0058279D"/>
    <w:rsid w:val="005A31AA"/>
    <w:rsid w:val="005A66F1"/>
    <w:rsid w:val="005D1BC2"/>
    <w:rsid w:val="005E5848"/>
    <w:rsid w:val="00623A93"/>
    <w:rsid w:val="00624D3F"/>
    <w:rsid w:val="00631469"/>
    <w:rsid w:val="006353B4"/>
    <w:rsid w:val="00637F88"/>
    <w:rsid w:val="00651FAA"/>
    <w:rsid w:val="00655BB1"/>
    <w:rsid w:val="0066203E"/>
    <w:rsid w:val="006736C3"/>
    <w:rsid w:val="00676045"/>
    <w:rsid w:val="00693E1D"/>
    <w:rsid w:val="006A7633"/>
    <w:rsid w:val="006C5F06"/>
    <w:rsid w:val="006C7B24"/>
    <w:rsid w:val="00721687"/>
    <w:rsid w:val="00730B2B"/>
    <w:rsid w:val="00730FA2"/>
    <w:rsid w:val="00735FA5"/>
    <w:rsid w:val="00741C0D"/>
    <w:rsid w:val="00752102"/>
    <w:rsid w:val="00791690"/>
    <w:rsid w:val="00796FAB"/>
    <w:rsid w:val="007C1816"/>
    <w:rsid w:val="007C54DD"/>
    <w:rsid w:val="007E1B43"/>
    <w:rsid w:val="007E7EBE"/>
    <w:rsid w:val="00815364"/>
    <w:rsid w:val="008267A4"/>
    <w:rsid w:val="00845575"/>
    <w:rsid w:val="00886947"/>
    <w:rsid w:val="008B2C8D"/>
    <w:rsid w:val="008C18CC"/>
    <w:rsid w:val="008F3618"/>
    <w:rsid w:val="00925108"/>
    <w:rsid w:val="00941097"/>
    <w:rsid w:val="00960FB7"/>
    <w:rsid w:val="009653E5"/>
    <w:rsid w:val="009A71AA"/>
    <w:rsid w:val="009E3006"/>
    <w:rsid w:val="00A0247D"/>
    <w:rsid w:val="00A14437"/>
    <w:rsid w:val="00A15463"/>
    <w:rsid w:val="00A27B3A"/>
    <w:rsid w:val="00A63B15"/>
    <w:rsid w:val="00A90A36"/>
    <w:rsid w:val="00AA4D5E"/>
    <w:rsid w:val="00AB3CE5"/>
    <w:rsid w:val="00AD6FDE"/>
    <w:rsid w:val="00AF0B82"/>
    <w:rsid w:val="00B25376"/>
    <w:rsid w:val="00B26224"/>
    <w:rsid w:val="00B74DE3"/>
    <w:rsid w:val="00BF18C8"/>
    <w:rsid w:val="00BF76F7"/>
    <w:rsid w:val="00C07662"/>
    <w:rsid w:val="00C14AA3"/>
    <w:rsid w:val="00C26B7F"/>
    <w:rsid w:val="00C26BC2"/>
    <w:rsid w:val="00C26D58"/>
    <w:rsid w:val="00C63655"/>
    <w:rsid w:val="00C650A1"/>
    <w:rsid w:val="00C80EC6"/>
    <w:rsid w:val="00C85BA7"/>
    <w:rsid w:val="00C86EB7"/>
    <w:rsid w:val="00C92177"/>
    <w:rsid w:val="00CA19DD"/>
    <w:rsid w:val="00CC0FB4"/>
    <w:rsid w:val="00CF02FB"/>
    <w:rsid w:val="00CF28D6"/>
    <w:rsid w:val="00CF4139"/>
    <w:rsid w:val="00D01D73"/>
    <w:rsid w:val="00D34BDE"/>
    <w:rsid w:val="00D604CD"/>
    <w:rsid w:val="00D66797"/>
    <w:rsid w:val="00D84028"/>
    <w:rsid w:val="00DA1924"/>
    <w:rsid w:val="00DA4B7D"/>
    <w:rsid w:val="00DB1D31"/>
    <w:rsid w:val="00DF05E8"/>
    <w:rsid w:val="00DF37AA"/>
    <w:rsid w:val="00E251FC"/>
    <w:rsid w:val="00E93E44"/>
    <w:rsid w:val="00EE65CE"/>
    <w:rsid w:val="00F22662"/>
    <w:rsid w:val="00F37814"/>
    <w:rsid w:val="00F51102"/>
    <w:rsid w:val="00F52683"/>
    <w:rsid w:val="00F61AC8"/>
    <w:rsid w:val="00F819C5"/>
    <w:rsid w:val="00FA6972"/>
    <w:rsid w:val="00FB10C7"/>
    <w:rsid w:val="00FB36CA"/>
    <w:rsid w:val="00F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0076"/>
  <w15:docId w15:val="{A21E2B8C-4A96-4EB2-BDEE-E73AD7A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88694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86947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886947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886947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886947"/>
    <w:rPr>
      <w:rFonts w:ascii="Arial" w:hAnsi="Arial"/>
      <w:color w:val="000000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88694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694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88694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88694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DF05E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locked/>
    <w:rsid w:val="00DF05E8"/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6A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24606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24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226</Words>
  <Characters>1538</Characters>
  <Application>Microsoft Office Word</Application>
  <DocSecurity>0</DocSecurity>
  <Lines>34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ARBOS MARCHANTE, LAURA</cp:lastModifiedBy>
  <cp:revision>31</cp:revision>
  <dcterms:created xsi:type="dcterms:W3CDTF">2025-10-15T09:11:00Z</dcterms:created>
  <dcterms:modified xsi:type="dcterms:W3CDTF">2025-10-27T13:29:00Z</dcterms:modified>
</cp:coreProperties>
</file>