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7CA5" w14:textId="77777777" w:rsidR="00886947" w:rsidRDefault="00886947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3B8082A2" w14:textId="77777777" w:rsidR="00886947" w:rsidRDefault="00886947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4C205FA3" w14:textId="77777777" w:rsidR="00886947" w:rsidRPr="007E1D05" w:rsidRDefault="00886947" w:rsidP="00F3594D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741C0D">
        <w:rPr>
          <w:rFonts w:ascii="Verdana" w:hAnsi="Verdana" w:cs="Arial"/>
          <w:b/>
          <w:color w:val="FF0000"/>
          <w:sz w:val="24"/>
          <w:szCs w:val="24"/>
        </w:rPr>
        <w:t>COMPLEMENTÀRIA AL DEUC</w:t>
      </w:r>
    </w:p>
    <w:p w14:paraId="29947AD5" w14:textId="77777777" w:rsidR="001E4D3E" w:rsidRPr="00CE5870" w:rsidRDefault="001E4D3E" w:rsidP="001E4D3E">
      <w:pPr>
        <w:pStyle w:val="Ttol"/>
        <w:tabs>
          <w:tab w:val="left" w:pos="3572"/>
        </w:tabs>
        <w:rPr>
          <w:rFonts w:ascii="Verdana" w:hAnsi="Verdana" w:cs="Arial"/>
          <w:b/>
          <w:color w:val="auto"/>
          <w:sz w:val="24"/>
          <w:szCs w:val="24"/>
        </w:rPr>
      </w:pPr>
      <w:r w:rsidRPr="00CE5870">
        <w:rPr>
          <w:rFonts w:ascii="Verdana" w:hAnsi="Verdana" w:cs="Arial"/>
          <w:b/>
          <w:color w:val="auto"/>
          <w:sz w:val="24"/>
          <w:szCs w:val="24"/>
        </w:rPr>
        <w:t>(SOBRE ELECTRÒNIC A)</w:t>
      </w:r>
    </w:p>
    <w:p w14:paraId="1101C171" w14:textId="77777777" w:rsidR="00886947" w:rsidRPr="008A7AEF" w:rsidRDefault="00886947" w:rsidP="00E023C0">
      <w:pPr>
        <w:pStyle w:val="Ttol"/>
        <w:rPr>
          <w:rFonts w:ascii="Verdana" w:hAnsi="Verdana" w:cs="Arial"/>
          <w:sz w:val="20"/>
        </w:rPr>
      </w:pPr>
    </w:p>
    <w:p w14:paraId="0B66BBA2" w14:textId="77777777" w:rsidR="00886947" w:rsidRPr="008A7AEF" w:rsidRDefault="00886947" w:rsidP="00E023C0">
      <w:pPr>
        <w:pStyle w:val="Ttol"/>
        <w:rPr>
          <w:rFonts w:ascii="Verdana" w:hAnsi="Verdana" w:cs="Arial"/>
          <w:sz w:val="20"/>
        </w:rPr>
      </w:pPr>
    </w:p>
    <w:p w14:paraId="7F38F670" w14:textId="7AF01C13" w:rsidR="00886947" w:rsidRDefault="00886947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........................@................ i als efectes de licitar en el procediment d'adjudicació de</w:t>
      </w:r>
      <w:r w:rsidR="00631469">
        <w:rPr>
          <w:rFonts w:ascii="Verdana" w:hAnsi="Verdana" w:cs="Arial"/>
          <w:snapToGrid w:val="0"/>
        </w:rPr>
        <w:t>l contracte de</w:t>
      </w:r>
      <w:r w:rsidRPr="008A7AEF">
        <w:rPr>
          <w:rFonts w:ascii="Verdana" w:hAnsi="Verdana" w:cs="Arial"/>
          <w:snapToGrid w:val="0"/>
        </w:rPr>
        <w:t xml:space="preserve">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"Conceptualització, direcció, coordinació i execució d'un projecte transmèdia vinculat a la memòria col·lectiva del Districte de Ciutat Vella"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001_25003232</w:t>
      </w:r>
      <w:r w:rsidRPr="008A7AEF">
        <w:rPr>
          <w:rFonts w:ascii="Verdana" w:hAnsi="Verdana" w:cs="Arial"/>
        </w:rPr>
        <w:t xml:space="preserve">, </w:t>
      </w:r>
      <w:r w:rsidRPr="00E93E44">
        <w:rPr>
          <w:rFonts w:ascii="Verdana" w:hAnsi="Verdana" w:cs="Arial"/>
        </w:rPr>
        <w:t xml:space="preserve">núm. Expedient </w:t>
      </w:r>
      <w:bookmarkStart w:id="4" w:name="annex_1_expedient"/>
      <w:bookmarkEnd w:id="4"/>
      <w:r w:rsidR="00E93E44" w:rsidRPr="00E93E44">
        <w:rPr>
          <w:rFonts w:ascii="Verdana" w:hAnsi="Verdana" w:cs="Arial"/>
        </w:rPr>
        <w:t>2025/4013</w:t>
      </w:r>
      <w:r w:rsidRPr="00E93E44">
        <w:rPr>
          <w:rFonts w:ascii="Verdana" w:hAnsi="Verdana" w:cs="Arial"/>
        </w:rPr>
        <w:t>.</w:t>
      </w:r>
    </w:p>
    <w:p w14:paraId="4753168E" w14:textId="77777777" w:rsidR="00886947" w:rsidRDefault="00886947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599526C4" w14:textId="77777777" w:rsidR="00886947" w:rsidRDefault="00886947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9FD1D98" w14:textId="77777777" w:rsidR="00886947" w:rsidRPr="007E1D05" w:rsidRDefault="00886947" w:rsidP="00F3594D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0E653BBF" w14:textId="77777777" w:rsidR="00886947" w:rsidRPr="007E1D05" w:rsidRDefault="00886947" w:rsidP="00F3594D">
      <w:pPr>
        <w:pStyle w:val="Ttol"/>
        <w:rPr>
          <w:rFonts w:ascii="Verdana" w:hAnsi="Verdana" w:cs="Arial"/>
          <w:sz w:val="20"/>
        </w:rPr>
      </w:pPr>
    </w:p>
    <w:p w14:paraId="5CB1B499" w14:textId="77777777" w:rsidR="00886947" w:rsidRDefault="00886947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286A43D9" w14:textId="77777777" w:rsidR="00886947" w:rsidRPr="00D77ED9" w:rsidRDefault="00886947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0FB9B5C0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627E3906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F5E96D0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0ACC782A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12AAB7D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3D01B825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6024633" w14:textId="77777777" w:rsidR="00886947" w:rsidRDefault="00886947" w:rsidP="00F3594D">
      <w:pPr>
        <w:ind w:left="1" w:hanging="1"/>
        <w:rPr>
          <w:rFonts w:ascii="Verdana" w:hAnsi="Verdana" w:cs="Arial"/>
        </w:rPr>
      </w:pPr>
    </w:p>
    <w:p w14:paraId="204BD571" w14:textId="77777777" w:rsidR="00886947" w:rsidRDefault="00886947" w:rsidP="00F3594D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18480B66" w14:textId="77777777" w:rsidR="00886947" w:rsidRDefault="00886947" w:rsidP="00F3594D">
      <w:pPr>
        <w:ind w:left="1" w:hanging="1"/>
        <w:rPr>
          <w:rFonts w:ascii="Verdana" w:hAnsi="Verdana" w:cs="Arial"/>
        </w:rPr>
      </w:pPr>
    </w:p>
    <w:p w14:paraId="1EE9F623" w14:textId="77777777" w:rsidR="00886947" w:rsidRPr="00B011A8" w:rsidRDefault="00886947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10946B65" w14:textId="77777777" w:rsidR="00886947" w:rsidRDefault="00886947" w:rsidP="00F3594D">
      <w:pPr>
        <w:ind w:left="426" w:hanging="1"/>
        <w:rPr>
          <w:rFonts w:ascii="Verdana" w:hAnsi="Verdana" w:cs="Arial"/>
        </w:rPr>
      </w:pPr>
    </w:p>
    <w:p w14:paraId="28E8AA87" w14:textId="77777777" w:rsidR="00886947" w:rsidRDefault="00886947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>Registro Oficial de Licitadores y Empresas Clasificadas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00E2D6A9" w14:textId="77777777" w:rsidR="00886947" w:rsidRDefault="00886947" w:rsidP="00F3594D">
      <w:pPr>
        <w:ind w:left="426" w:hanging="1"/>
        <w:rPr>
          <w:rFonts w:ascii="Verdana" w:hAnsi="Verdana" w:cs="Arial"/>
        </w:rPr>
      </w:pPr>
    </w:p>
    <w:p w14:paraId="1951CE2A" w14:textId="77777777" w:rsidR="00886947" w:rsidRDefault="00886947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725EE0A5" w14:textId="77777777" w:rsidR="00886947" w:rsidRDefault="00886947" w:rsidP="00F3594D">
      <w:pPr>
        <w:ind w:left="1" w:hanging="1"/>
        <w:rPr>
          <w:rFonts w:ascii="Verdana" w:hAnsi="Verdana" w:cs="Arial"/>
        </w:rPr>
      </w:pPr>
    </w:p>
    <w:p w14:paraId="3CDD18E8" w14:textId="77777777" w:rsidR="00886947" w:rsidRPr="00C2351B" w:rsidRDefault="00886947" w:rsidP="00F3594D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0911615D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AD0E188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3A6919D0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D1020B1" w14:textId="77777777" w:rsidR="00886947" w:rsidRDefault="00886947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EC3283B" w14:textId="77777777" w:rsidR="00886947" w:rsidRDefault="00886947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3FEB11B6" w14:textId="77777777" w:rsidR="00886947" w:rsidRDefault="00886947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38134863" w14:textId="77777777" w:rsidR="00886947" w:rsidRDefault="00886947" w:rsidP="00F3594D">
      <w:pPr>
        <w:pStyle w:val="Textindependent"/>
        <w:shd w:val="clear" w:color="auto" w:fill="FFFFFF"/>
        <w:ind w:left="426" w:right="0" w:hanging="426"/>
      </w:pPr>
    </w:p>
    <w:p w14:paraId="56CCCC90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</w:t>
      </w:r>
      <w:r>
        <w:rPr>
          <w:rFonts w:ascii="Verdana" w:hAnsi="Verdana"/>
        </w:rPr>
        <w:lastRenderedPageBreak/>
        <w:t>regeixen: Sistema Universal de Protecció i Garantia dels Drets Humans, Sistemes Regionals de Protecció i Garantia dels Drets Humans i Dret Internacional Humanitari.</w:t>
      </w:r>
    </w:p>
    <w:p w14:paraId="09D09EE9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36D0805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28D96436" w14:textId="77777777" w:rsidR="00886947" w:rsidRPr="00707CB5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5" w:name="annex_1_protec_menors"/>
      <w:bookmarkEnd w:id="5"/>
    </w:p>
    <w:p w14:paraId="36E62E87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3793D2C0" w14:textId="77777777" w:rsidR="00886947" w:rsidRPr="00A71EAF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3D08E432" w14:textId="77777777" w:rsidR="00886947" w:rsidRPr="003C0643" w:rsidRDefault="00886947" w:rsidP="00F3594D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192720D7" w14:textId="77777777" w:rsidR="00886947" w:rsidRPr="003C0643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D23A74F" w14:textId="77777777" w:rsidR="00886947" w:rsidRPr="003C0643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2BD634F4" w14:textId="77777777" w:rsidR="00886947" w:rsidRPr="003C0643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53BA3168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29064889" w14:textId="77777777" w:rsidR="00886947" w:rsidRPr="003C0643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71197CDE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9D84D53" w14:textId="77777777" w:rsidR="00886947" w:rsidRPr="003C0643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7A1B72F1" w14:textId="77777777" w:rsidR="00886947" w:rsidRPr="003C0643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A158941" w14:textId="77777777" w:rsidR="00886947" w:rsidRPr="003C0643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773F4645" w14:textId="77777777" w:rsidR="00886947" w:rsidRPr="003C0643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5177C618" w14:textId="77777777" w:rsidR="00886947" w:rsidRPr="003C0643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7AF75876" w14:textId="77777777" w:rsidR="00886947" w:rsidRPr="00707CB5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7E09AD96" w14:textId="77777777" w:rsidR="00886947" w:rsidRPr="00A71EAF" w:rsidRDefault="00886947" w:rsidP="00F3594D">
      <w:pPr>
        <w:rPr>
          <w:rFonts w:ascii="Verdana" w:hAnsi="Verdana" w:cs="Arial"/>
          <w:sz w:val="16"/>
        </w:rPr>
      </w:pPr>
    </w:p>
    <w:p w14:paraId="5455441C" w14:textId="77777777" w:rsidR="00886947" w:rsidRPr="00BB1E38" w:rsidRDefault="00886947" w:rsidP="00F3594D">
      <w:pPr>
        <w:rPr>
          <w:rFonts w:ascii="Verdana" w:hAnsi="Verdana" w:cs="Arial"/>
          <w:b/>
        </w:rPr>
      </w:pPr>
      <w:bookmarkStart w:id="6" w:name="annex_1_LOPD"/>
      <w:bookmarkEnd w:id="6"/>
    </w:p>
    <w:p w14:paraId="6622C04F" w14:textId="77777777" w:rsidR="00886947" w:rsidRDefault="0088694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90172E">
        <w:rPr>
          <w:rFonts w:ascii="Verdana" w:hAnsi="Verdana" w:cs="Arial"/>
          <w:i/>
          <w:sz w:val="16"/>
        </w:rPr>
        <w:t>(escollir una de les tres</w:t>
      </w:r>
      <w:r>
        <w:rPr>
          <w:rFonts w:ascii="Verdana" w:hAnsi="Verdana" w:cs="Arial"/>
          <w:i/>
          <w:sz w:val="16"/>
        </w:rPr>
        <w:t xml:space="preserve"> opcions</w:t>
      </w:r>
      <w:r w:rsidRPr="0090172E">
        <w:rPr>
          <w:rFonts w:ascii="Verdana" w:hAnsi="Verdana" w:cs="Arial"/>
          <w:i/>
          <w:sz w:val="16"/>
        </w:rPr>
        <w:t>)</w:t>
      </w:r>
      <w:r>
        <w:rPr>
          <w:rFonts w:ascii="Verdana" w:hAnsi="Verdana" w:cs="Arial"/>
          <w:i/>
          <w:sz w:val="16"/>
        </w:rPr>
        <w:t>.</w:t>
      </w:r>
    </w:p>
    <w:p w14:paraId="5E38843E" w14:textId="77777777" w:rsidR="00886947" w:rsidRDefault="00886947" w:rsidP="00F3594D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14:paraId="39362DCB" w14:textId="77777777" w:rsidR="00886947" w:rsidRPr="0010310E" w:rsidRDefault="00886947" w:rsidP="00F3594D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14:paraId="6E879478" w14:textId="77777777" w:rsidR="00886947" w:rsidRDefault="00886947" w:rsidP="00F3594D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 declaració responsable.</w:t>
      </w:r>
      <w:r w:rsidRPr="0010310E">
        <w:rPr>
          <w:rFonts w:ascii="Verdana" w:hAnsi="Verdana" w:cs="Arial"/>
        </w:rPr>
        <w:t xml:space="preserve"> </w:t>
      </w:r>
    </w:p>
    <w:p w14:paraId="6257A39F" w14:textId="77777777" w:rsidR="00886947" w:rsidRDefault="00886947" w:rsidP="00F3594D">
      <w:pPr>
        <w:spacing w:after="200" w:line="276" w:lineRule="auto"/>
        <w:rPr>
          <w:rFonts w:ascii="Verdana" w:eastAsiaTheme="minorEastAsia" w:hAnsi="Verdana" w:cs="Arial"/>
        </w:rPr>
      </w:pPr>
    </w:p>
    <w:p w14:paraId="572CF77B" w14:textId="77777777" w:rsidR="00886947" w:rsidRDefault="00886947" w:rsidP="00A71EA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731F1906" w14:textId="77777777" w:rsidR="00886947" w:rsidRPr="007033C5" w:rsidRDefault="00886947" w:rsidP="00A71EA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0B0FF83D" w14:textId="77777777" w:rsidR="00886947" w:rsidRPr="007E1D05" w:rsidRDefault="00886947" w:rsidP="00F3594D">
      <w:pPr>
        <w:rPr>
          <w:rFonts w:ascii="Verdana" w:hAnsi="Verdana" w:cs="Arial"/>
        </w:rPr>
      </w:pPr>
    </w:p>
    <w:p w14:paraId="7EB2F5C7" w14:textId="77777777" w:rsidR="00886947" w:rsidRPr="00E864DE" w:rsidRDefault="00886947" w:rsidP="00DE0B11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328BC748" w14:textId="77777777" w:rsidR="00886947" w:rsidRPr="00255288" w:rsidRDefault="00886947" w:rsidP="00F3594D">
      <w:pPr>
        <w:rPr>
          <w:rFonts w:ascii="Verdana" w:hAnsi="Verdana" w:cs="Arial"/>
        </w:rPr>
      </w:pPr>
    </w:p>
    <w:p w14:paraId="3768F5E4" w14:textId="77777777" w:rsidR="00886947" w:rsidRPr="007E1D05" w:rsidRDefault="00886947" w:rsidP="00F3594D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50ADF269" w14:textId="77777777" w:rsidR="00886947" w:rsidRDefault="00886947" w:rsidP="00F3594D">
      <w:pPr>
        <w:rPr>
          <w:rFonts w:ascii="Verdana" w:hAnsi="Verdana" w:cs="Arial"/>
          <w:snapToGrid w:val="0"/>
          <w:lang w:eastAsia="es-ES"/>
        </w:rPr>
      </w:pPr>
    </w:p>
    <w:p w14:paraId="3DC0D341" w14:textId="77777777" w:rsidR="001E4D3E" w:rsidRDefault="001E4D3E" w:rsidP="001E4D3E">
      <w:pPr>
        <w:rPr>
          <w:rFonts w:ascii="Verdana" w:hAnsi="Verdana" w:cs="Arial"/>
          <w:snapToGrid w:val="0"/>
          <w:lang w:eastAsia="es-ES"/>
        </w:rPr>
      </w:pPr>
    </w:p>
    <w:p w14:paraId="445BFE23" w14:textId="77777777" w:rsidR="001E4D3E" w:rsidRDefault="001E4D3E" w:rsidP="001E4D3E">
      <w:pPr>
        <w:rPr>
          <w:rFonts w:ascii="Verdana" w:hAnsi="Verdana" w:cs="Arial"/>
          <w:snapToGrid w:val="0"/>
          <w:lang w:eastAsia="es-ES"/>
        </w:rPr>
      </w:pPr>
      <w:r w:rsidRPr="001E4D3E">
        <w:rPr>
          <w:rFonts w:ascii="Verdana" w:hAnsi="Verdana" w:cs="Arial"/>
          <w:snapToGrid w:val="0"/>
          <w:lang w:eastAsia="es-ES"/>
        </w:rPr>
        <w:t xml:space="preserve">Que la </w:t>
      </w:r>
      <w:r w:rsidRPr="001E4D3E">
        <w:rPr>
          <w:rFonts w:ascii="Verdana" w:hAnsi="Verdana" w:cs="Arial"/>
          <w:b/>
          <w:bCs/>
          <w:snapToGrid w:val="0"/>
          <w:lang w:eastAsia="es-ES"/>
        </w:rPr>
        <w:t>garantia definitiva</w:t>
      </w:r>
      <w:r w:rsidRPr="001E4D3E">
        <w:rPr>
          <w:rFonts w:ascii="Verdana" w:hAnsi="Verdana" w:cs="Arial"/>
          <w:snapToGrid w:val="0"/>
          <w:lang w:eastAsia="es-ES"/>
        </w:rPr>
        <w:t>, en cas de resultar adjudicatari, la constituirà:</w:t>
      </w:r>
    </w:p>
    <w:p w14:paraId="13249E08" w14:textId="1188B387" w:rsidR="001E4D3E" w:rsidRPr="001E4D3E" w:rsidRDefault="001E4D3E" w:rsidP="001E4D3E">
      <w:pPr>
        <w:rPr>
          <w:rFonts w:ascii="Verdana" w:hAnsi="Verdana" w:cs="Arial"/>
          <w:snapToGrid w:val="0"/>
          <w:lang w:eastAsia="es-ES"/>
        </w:rPr>
      </w:pPr>
      <w:r w:rsidRPr="001E4D3E">
        <w:rPr>
          <w:rFonts w:ascii="Verdana" w:hAnsi="Verdana" w:cs="Arial"/>
          <w:snapToGrid w:val="0"/>
          <w:lang w:eastAsia="es-ES"/>
        </w:rPr>
        <w:t xml:space="preserve"> </w:t>
      </w:r>
    </w:p>
    <w:p w14:paraId="7ECF47CF" w14:textId="334E2F86" w:rsidR="001E4D3E" w:rsidRPr="001E4D3E" w:rsidRDefault="001E4D3E" w:rsidP="001E4D3E">
      <w:pPr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E4D3E">
        <w:rPr>
          <w:rFonts w:ascii="Verdana" w:hAnsi="Verdana" w:cs="Arial"/>
          <w:snapToGrid w:val="0"/>
          <w:lang w:eastAsia="es-ES"/>
        </w:rPr>
        <w:t xml:space="preserve">mitjançant la modalitat de retenció del preu </w:t>
      </w:r>
    </w:p>
    <w:p w14:paraId="7102C529" w14:textId="77777777" w:rsidR="001E4D3E" w:rsidRPr="001E4D3E" w:rsidRDefault="001E4D3E" w:rsidP="001E4D3E">
      <w:pPr>
        <w:ind w:firstLine="708"/>
        <w:rPr>
          <w:rFonts w:ascii="Verdana" w:hAnsi="Verdana" w:cs="Arial"/>
          <w:snapToGrid w:val="0"/>
          <w:lang w:eastAsia="es-ES"/>
        </w:rPr>
      </w:pPr>
      <w:r w:rsidRPr="001E4D3E">
        <w:rPr>
          <w:rFonts w:ascii="Verdana" w:hAnsi="Verdana" w:cs="Arial"/>
          <w:snapToGrid w:val="0"/>
          <w:lang w:eastAsia="es-ES"/>
        </w:rPr>
        <w:t xml:space="preserve">ó </w:t>
      </w:r>
    </w:p>
    <w:p w14:paraId="1252A491" w14:textId="5981FF92" w:rsidR="001E4D3E" w:rsidRPr="001E4D3E" w:rsidRDefault="001E4D3E" w:rsidP="001E4D3E">
      <w:pPr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E4D3E">
        <w:rPr>
          <w:rFonts w:ascii="Verdana" w:hAnsi="Verdana" w:cs="Arial"/>
          <w:snapToGrid w:val="0"/>
          <w:lang w:eastAsia="es-ES"/>
        </w:rPr>
        <w:t xml:space="preserve">davant la Tresoreria de l’Ajuntament (Pl. Sant Miquel, núm. 1, planta 1, Edifici Novíssim) </w:t>
      </w:r>
    </w:p>
    <w:p w14:paraId="201B2E25" w14:textId="77777777" w:rsidR="001E4D3E" w:rsidRDefault="001E4D3E" w:rsidP="001E4D3E">
      <w:pPr>
        <w:rPr>
          <w:rFonts w:ascii="Verdana" w:hAnsi="Verdana" w:cs="Arial"/>
          <w:b/>
          <w:bCs/>
          <w:snapToGrid w:val="0"/>
          <w:lang w:eastAsia="es-ES"/>
        </w:rPr>
      </w:pPr>
    </w:p>
    <w:p w14:paraId="40E10F8F" w14:textId="77777777" w:rsidR="001E4D3E" w:rsidRDefault="001E4D3E" w:rsidP="001E4D3E">
      <w:pPr>
        <w:rPr>
          <w:rFonts w:ascii="Verdana" w:hAnsi="Verdana" w:cs="Arial"/>
          <w:b/>
          <w:bCs/>
          <w:snapToGrid w:val="0"/>
          <w:lang w:eastAsia="es-ES"/>
        </w:rPr>
      </w:pPr>
    </w:p>
    <w:p w14:paraId="07800D18" w14:textId="151EA776" w:rsidR="001E4D3E" w:rsidRPr="001E4D3E" w:rsidRDefault="001E4D3E" w:rsidP="001E4D3E">
      <w:pPr>
        <w:jc w:val="center"/>
        <w:rPr>
          <w:rFonts w:ascii="Verdana" w:hAnsi="Verdana" w:cs="Arial"/>
          <w:snapToGrid w:val="0"/>
          <w:lang w:eastAsia="es-ES"/>
        </w:rPr>
      </w:pPr>
      <w:r w:rsidRPr="001E4D3E">
        <w:rPr>
          <w:rFonts w:ascii="Verdana" w:hAnsi="Verdana" w:cs="Arial"/>
          <w:b/>
          <w:bCs/>
          <w:snapToGrid w:val="0"/>
          <w:lang w:eastAsia="es-ES"/>
        </w:rPr>
        <w:t>AUTORITZA A L’AJUNTAMENT DE BARCELONA</w:t>
      </w:r>
    </w:p>
    <w:p w14:paraId="469B9FAF" w14:textId="77777777" w:rsidR="001E4D3E" w:rsidRDefault="001E4D3E" w:rsidP="001E4D3E">
      <w:pPr>
        <w:rPr>
          <w:rFonts w:ascii="Verdana" w:hAnsi="Verdana" w:cs="Arial"/>
          <w:snapToGrid w:val="0"/>
          <w:lang w:eastAsia="es-ES"/>
        </w:rPr>
      </w:pPr>
    </w:p>
    <w:p w14:paraId="568310F5" w14:textId="5B49DD3B" w:rsidR="001E4D3E" w:rsidRPr="001E4D3E" w:rsidRDefault="001E4D3E" w:rsidP="001E4D3E">
      <w:pPr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E4D3E">
        <w:rPr>
          <w:rFonts w:ascii="Verdana" w:hAnsi="Verdana" w:cs="Arial"/>
          <w:snapToGrid w:val="0"/>
          <w:lang w:eastAsia="es-ES"/>
        </w:rPr>
        <w:t xml:space="preserve"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 </w:t>
      </w:r>
    </w:p>
    <w:p w14:paraId="4437CC27" w14:textId="77777777" w:rsidR="001E4D3E" w:rsidRDefault="001E4D3E" w:rsidP="001E4D3E">
      <w:pPr>
        <w:rPr>
          <w:rFonts w:ascii="Verdana" w:hAnsi="Verdana" w:cs="Arial"/>
          <w:snapToGrid w:val="0"/>
          <w:lang w:eastAsia="es-ES"/>
        </w:rPr>
      </w:pPr>
    </w:p>
    <w:p w14:paraId="7D2E6C87" w14:textId="2B9FBE20" w:rsidR="001E4D3E" w:rsidRPr="001E4D3E" w:rsidRDefault="001E4D3E" w:rsidP="001E4D3E">
      <w:pPr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E4D3E">
        <w:rPr>
          <w:rFonts w:ascii="Verdana" w:hAnsi="Verdana" w:cs="Arial"/>
          <w:snapToGrid w:val="0"/>
          <w:lang w:eastAsia="es-ES"/>
        </w:rPr>
        <w:t xml:space="preserve"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 </w:t>
      </w:r>
    </w:p>
    <w:p w14:paraId="31B166A7" w14:textId="77777777" w:rsidR="001E4D3E" w:rsidRDefault="001E4D3E" w:rsidP="001E4D3E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</w:p>
    <w:p w14:paraId="2E43BCB1" w14:textId="77777777" w:rsidR="001E4D3E" w:rsidRDefault="001E4D3E" w:rsidP="001E4D3E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</w:p>
    <w:p w14:paraId="79067BF6" w14:textId="7DBBF21A" w:rsidR="001E4D3E" w:rsidRPr="001E4D3E" w:rsidRDefault="001E4D3E" w:rsidP="001E4D3E">
      <w:pPr>
        <w:jc w:val="center"/>
        <w:rPr>
          <w:rFonts w:ascii="Verdana" w:hAnsi="Verdana" w:cs="Arial"/>
          <w:snapToGrid w:val="0"/>
          <w:lang w:eastAsia="es-ES"/>
        </w:rPr>
      </w:pPr>
      <w:r w:rsidRPr="001E4D3E">
        <w:rPr>
          <w:rFonts w:ascii="Verdana" w:hAnsi="Verdana" w:cs="Arial"/>
          <w:b/>
          <w:bCs/>
          <w:snapToGrid w:val="0"/>
          <w:lang w:eastAsia="es-ES"/>
        </w:rPr>
        <w:t>DESIGNA I ACCEPTA</w:t>
      </w:r>
    </w:p>
    <w:p w14:paraId="68A93D9C" w14:textId="77777777" w:rsidR="001E4D3E" w:rsidRDefault="001E4D3E" w:rsidP="001E4D3E">
      <w:pPr>
        <w:rPr>
          <w:rFonts w:ascii="Verdana" w:hAnsi="Verdana" w:cs="Arial"/>
          <w:snapToGrid w:val="0"/>
          <w:lang w:eastAsia="es-ES"/>
        </w:rPr>
      </w:pPr>
    </w:p>
    <w:p w14:paraId="08CE9591" w14:textId="3FAD8A79" w:rsidR="001E4D3E" w:rsidRPr="001E4D3E" w:rsidRDefault="001E4D3E" w:rsidP="001E4D3E">
      <w:pPr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E4D3E">
        <w:rPr>
          <w:rFonts w:ascii="Verdana" w:hAnsi="Verdana" w:cs="Arial"/>
          <w:snapToGrid w:val="0"/>
          <w:lang w:eastAsia="es-ES"/>
        </w:rPr>
        <w:t xml:space="preserve">Que s’utilitzi, per a totes les notificacions i comunicacions electròniques la següent adreça de correu electrònic (@): ................................................................... </w:t>
      </w:r>
    </w:p>
    <w:p w14:paraId="24337CE0" w14:textId="77777777" w:rsidR="001E4D3E" w:rsidRDefault="001E4D3E" w:rsidP="001E4D3E">
      <w:pPr>
        <w:rPr>
          <w:rFonts w:ascii="Verdana" w:hAnsi="Verdana" w:cs="Arial"/>
          <w:i/>
          <w:iCs/>
          <w:snapToGrid w:val="0"/>
          <w:lang w:eastAsia="es-ES"/>
        </w:rPr>
      </w:pPr>
    </w:p>
    <w:p w14:paraId="50849965" w14:textId="77777777" w:rsidR="001E4D3E" w:rsidRDefault="001E4D3E" w:rsidP="001E4D3E">
      <w:pPr>
        <w:rPr>
          <w:rFonts w:ascii="Verdana" w:hAnsi="Verdana" w:cs="Arial"/>
          <w:i/>
          <w:iCs/>
          <w:snapToGrid w:val="0"/>
          <w:lang w:eastAsia="es-ES"/>
        </w:rPr>
      </w:pPr>
    </w:p>
    <w:p w14:paraId="3C398408" w14:textId="664A6EAC" w:rsidR="00886947" w:rsidRDefault="001E4D3E" w:rsidP="001E4D3E">
      <w:pPr>
        <w:rPr>
          <w:rFonts w:ascii="Verdana" w:hAnsi="Verdana" w:cs="Arial"/>
          <w:snapToGrid w:val="0"/>
          <w:lang w:eastAsia="es-ES"/>
        </w:rPr>
      </w:pPr>
      <w:r w:rsidRPr="001E4D3E">
        <w:rPr>
          <w:rFonts w:ascii="Verdana" w:hAnsi="Verdana" w:cs="Arial"/>
          <w:i/>
          <w:iCs/>
          <w:snapToGrid w:val="0"/>
          <w:lang w:eastAsia="es-ES"/>
        </w:rPr>
        <w:t>Indicar nom, data i signatura electrònica de l’empresa/entitat licitadora</w:t>
      </w:r>
    </w:p>
    <w:p w14:paraId="058AF13D" w14:textId="77777777" w:rsidR="00886947" w:rsidRDefault="00886947" w:rsidP="00F3594D">
      <w:pPr>
        <w:rPr>
          <w:rFonts w:ascii="Verdana" w:hAnsi="Verdana" w:cs="Arial"/>
          <w:snapToGrid w:val="0"/>
          <w:lang w:eastAsia="es-ES"/>
        </w:rPr>
      </w:pPr>
    </w:p>
    <w:p w14:paraId="3E556BD4" w14:textId="77777777" w:rsidR="00886947" w:rsidRPr="007E1D05" w:rsidRDefault="00886947" w:rsidP="00F3594D">
      <w:pPr>
        <w:rPr>
          <w:rFonts w:ascii="Verdana" w:hAnsi="Verdana" w:cs="Arial"/>
          <w:snapToGrid w:val="0"/>
          <w:lang w:eastAsia="es-ES"/>
        </w:rPr>
      </w:pPr>
    </w:p>
    <w:p w14:paraId="6E168678" w14:textId="77777777" w:rsidR="00886947" w:rsidRPr="00F3594D" w:rsidRDefault="00886947" w:rsidP="00F3594D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45AECC4B" w14:textId="67184C08" w:rsidR="0024606A" w:rsidRPr="007174D4" w:rsidRDefault="0024606A" w:rsidP="007174D4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24606A" w:rsidRPr="007174D4">
      <w:headerReference w:type="default" r:id="rId7"/>
      <w:footerReference w:type="default" r:id="rId8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70B9" w14:textId="77777777" w:rsidR="00125FF4" w:rsidRDefault="00125FF4">
      <w:r>
        <w:separator/>
      </w:r>
    </w:p>
  </w:endnote>
  <w:endnote w:type="continuationSeparator" w:id="0">
    <w:p w14:paraId="209CD919" w14:textId="77777777" w:rsidR="00125FF4" w:rsidRDefault="0012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C0A9" w14:textId="77777777" w:rsidR="00BF18C8" w:rsidRDefault="00BF18C8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823C" w14:textId="77777777" w:rsidR="00125FF4" w:rsidRDefault="00125FF4">
      <w:r>
        <w:separator/>
      </w:r>
    </w:p>
  </w:footnote>
  <w:footnote w:type="continuationSeparator" w:id="0">
    <w:p w14:paraId="5084BFEA" w14:textId="77777777" w:rsidR="00125FF4" w:rsidRDefault="00125FF4">
      <w:r>
        <w:continuationSeparator/>
      </w:r>
    </w:p>
  </w:footnote>
  <w:footnote w:id="1">
    <w:p w14:paraId="31CF6240" w14:textId="77777777" w:rsidR="00886947" w:rsidRPr="008B06B6" w:rsidRDefault="00886947" w:rsidP="00F3594D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7CAE" w14:textId="77777777" w:rsidR="00BF18C8" w:rsidRDefault="00BF18C8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5DADBC6" wp14:editId="182E3AC3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E3EBF17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090F9AC" wp14:editId="14C7031E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956E63" w14:textId="242076E3" w:rsidR="00BF18C8" w:rsidRPr="0024606A" w:rsidRDefault="00BF18C8" w:rsidP="00066AA8">
    <w:pPr>
      <w:rPr>
        <w:rFonts w:cs="Arial"/>
        <w:b/>
        <w:sz w:val="14"/>
        <w:szCs w:val="14"/>
      </w:rPr>
    </w:pPr>
    <w:bookmarkStart w:id="7" w:name="ident"/>
    <w:bookmarkEnd w:id="7"/>
  </w:p>
  <w:p w14:paraId="6174D5FB" w14:textId="77777777" w:rsidR="00066AA8" w:rsidRPr="00066AA8" w:rsidRDefault="00066AA8" w:rsidP="00066AA8">
    <w:pPr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263EA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BFD61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7760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D74E2B"/>
    <w:multiLevelType w:val="hybridMultilevel"/>
    <w:tmpl w:val="1452F7A4"/>
    <w:lvl w:ilvl="0" w:tplc="F51CBF8E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E18DB"/>
    <w:multiLevelType w:val="hybridMultilevel"/>
    <w:tmpl w:val="DE480D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500CC"/>
    <w:multiLevelType w:val="hybridMultilevel"/>
    <w:tmpl w:val="0F7EA02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72B8"/>
    <w:multiLevelType w:val="hybridMultilevel"/>
    <w:tmpl w:val="97CAA1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D083F"/>
    <w:multiLevelType w:val="hybridMultilevel"/>
    <w:tmpl w:val="968C115C"/>
    <w:lvl w:ilvl="0" w:tplc="4B661E9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19123FB"/>
    <w:multiLevelType w:val="hybridMultilevel"/>
    <w:tmpl w:val="24543278"/>
    <w:lvl w:ilvl="0" w:tplc="9EEC314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68B62CC"/>
    <w:multiLevelType w:val="hybridMultilevel"/>
    <w:tmpl w:val="B39C1218"/>
    <w:lvl w:ilvl="0" w:tplc="6ECAB704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296B0B"/>
    <w:multiLevelType w:val="multilevel"/>
    <w:tmpl w:val="AFD29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94159AB"/>
    <w:multiLevelType w:val="hybridMultilevel"/>
    <w:tmpl w:val="5DA61C0E"/>
    <w:lvl w:ilvl="0" w:tplc="04030001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34C5D"/>
    <w:multiLevelType w:val="hybridMultilevel"/>
    <w:tmpl w:val="C140394E"/>
    <w:lvl w:ilvl="0" w:tplc="F51CBF8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1AF4790"/>
    <w:multiLevelType w:val="hybridMultilevel"/>
    <w:tmpl w:val="2F9AB6F2"/>
    <w:lvl w:ilvl="0" w:tplc="040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29590F"/>
    <w:multiLevelType w:val="multilevel"/>
    <w:tmpl w:val="D20CCF0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960F14"/>
    <w:multiLevelType w:val="hybridMultilevel"/>
    <w:tmpl w:val="D5A48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6613A"/>
    <w:multiLevelType w:val="hybridMultilevel"/>
    <w:tmpl w:val="002A9E64"/>
    <w:lvl w:ilvl="0" w:tplc="F8F4665C">
      <w:start w:val="1"/>
      <w:numFmt w:val="decimal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E21E2"/>
    <w:multiLevelType w:val="multilevel"/>
    <w:tmpl w:val="3066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15194">
    <w:abstractNumId w:val="23"/>
  </w:num>
  <w:num w:numId="2" w16cid:durableId="900560517">
    <w:abstractNumId w:val="11"/>
  </w:num>
  <w:num w:numId="3" w16cid:durableId="1523546586">
    <w:abstractNumId w:val="31"/>
  </w:num>
  <w:num w:numId="4" w16cid:durableId="1293749476">
    <w:abstractNumId w:val="13"/>
  </w:num>
  <w:num w:numId="5" w16cid:durableId="1726175143">
    <w:abstractNumId w:val="14"/>
  </w:num>
  <w:num w:numId="6" w16cid:durableId="1759903873">
    <w:abstractNumId w:val="27"/>
  </w:num>
  <w:num w:numId="7" w16cid:durableId="509369405">
    <w:abstractNumId w:val="21"/>
  </w:num>
  <w:num w:numId="8" w16cid:durableId="934940815">
    <w:abstractNumId w:val="9"/>
  </w:num>
  <w:num w:numId="9" w16cid:durableId="1444181795">
    <w:abstractNumId w:val="5"/>
  </w:num>
  <w:num w:numId="10" w16cid:durableId="1122306196">
    <w:abstractNumId w:val="37"/>
  </w:num>
  <w:num w:numId="11" w16cid:durableId="194738560">
    <w:abstractNumId w:val="28"/>
  </w:num>
  <w:num w:numId="12" w16cid:durableId="1566909577">
    <w:abstractNumId w:val="36"/>
  </w:num>
  <w:num w:numId="13" w16cid:durableId="1844128489">
    <w:abstractNumId w:val="32"/>
  </w:num>
  <w:num w:numId="14" w16cid:durableId="597518757">
    <w:abstractNumId w:val="30"/>
  </w:num>
  <w:num w:numId="15" w16cid:durableId="1142237043">
    <w:abstractNumId w:val="39"/>
  </w:num>
  <w:num w:numId="16" w16cid:durableId="1791315185">
    <w:abstractNumId w:val="15"/>
  </w:num>
  <w:num w:numId="17" w16cid:durableId="1016537034">
    <w:abstractNumId w:val="40"/>
  </w:num>
  <w:num w:numId="18" w16cid:durableId="1932276111">
    <w:abstractNumId w:val="33"/>
  </w:num>
  <w:num w:numId="19" w16cid:durableId="282346532">
    <w:abstractNumId w:val="34"/>
  </w:num>
  <w:num w:numId="20" w16cid:durableId="1954045906">
    <w:abstractNumId w:val="3"/>
  </w:num>
  <w:num w:numId="21" w16cid:durableId="1250771506">
    <w:abstractNumId w:val="22"/>
  </w:num>
  <w:num w:numId="22" w16cid:durableId="1101032152">
    <w:abstractNumId w:val="19"/>
  </w:num>
  <w:num w:numId="23" w16cid:durableId="1222593410">
    <w:abstractNumId w:val="10"/>
  </w:num>
  <w:num w:numId="24" w16cid:durableId="1634628500">
    <w:abstractNumId w:val="12"/>
  </w:num>
  <w:num w:numId="25" w16cid:durableId="1846095854">
    <w:abstractNumId w:val="38"/>
  </w:num>
  <w:num w:numId="26" w16cid:durableId="2088261028">
    <w:abstractNumId w:val="29"/>
  </w:num>
  <w:num w:numId="27" w16cid:durableId="311058907">
    <w:abstractNumId w:val="8"/>
  </w:num>
  <w:num w:numId="28" w16cid:durableId="1867211948">
    <w:abstractNumId w:val="6"/>
  </w:num>
  <w:num w:numId="29" w16cid:durableId="1890604509">
    <w:abstractNumId w:val="16"/>
  </w:num>
  <w:num w:numId="30" w16cid:durableId="1973709568">
    <w:abstractNumId w:val="20"/>
  </w:num>
  <w:num w:numId="31" w16cid:durableId="1828276484">
    <w:abstractNumId w:val="1"/>
  </w:num>
  <w:num w:numId="32" w16cid:durableId="773669144">
    <w:abstractNumId w:val="24"/>
  </w:num>
  <w:num w:numId="33" w16cid:durableId="756169793">
    <w:abstractNumId w:val="35"/>
  </w:num>
  <w:num w:numId="34" w16cid:durableId="1115977804">
    <w:abstractNumId w:val="4"/>
  </w:num>
  <w:num w:numId="35" w16cid:durableId="1663509733">
    <w:abstractNumId w:val="18"/>
  </w:num>
  <w:num w:numId="36" w16cid:durableId="1547133597">
    <w:abstractNumId w:val="2"/>
  </w:num>
  <w:num w:numId="37" w16cid:durableId="713701259">
    <w:abstractNumId w:val="0"/>
  </w:num>
  <w:num w:numId="38" w16cid:durableId="1299996516">
    <w:abstractNumId w:val="26"/>
  </w:num>
  <w:num w:numId="39" w16cid:durableId="1346441910">
    <w:abstractNumId w:val="17"/>
  </w:num>
  <w:num w:numId="40" w16cid:durableId="1240169922">
    <w:abstractNumId w:val="7"/>
  </w:num>
  <w:num w:numId="41" w16cid:durableId="18207312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6065"/>
    <w:rsid w:val="00066AA8"/>
    <w:rsid w:val="00075E93"/>
    <w:rsid w:val="00083B53"/>
    <w:rsid w:val="00085751"/>
    <w:rsid w:val="000B06A5"/>
    <w:rsid w:val="000D0C68"/>
    <w:rsid w:val="00123F32"/>
    <w:rsid w:val="00125FF4"/>
    <w:rsid w:val="001418CE"/>
    <w:rsid w:val="00142A32"/>
    <w:rsid w:val="00171E16"/>
    <w:rsid w:val="001813F6"/>
    <w:rsid w:val="00190F47"/>
    <w:rsid w:val="001B32D2"/>
    <w:rsid w:val="001C6E96"/>
    <w:rsid w:val="001C7207"/>
    <w:rsid w:val="001D0500"/>
    <w:rsid w:val="001E4D3E"/>
    <w:rsid w:val="001E5B6C"/>
    <w:rsid w:val="002223A4"/>
    <w:rsid w:val="0024191D"/>
    <w:rsid w:val="0024606A"/>
    <w:rsid w:val="0027798F"/>
    <w:rsid w:val="00283BE1"/>
    <w:rsid w:val="002E3E6E"/>
    <w:rsid w:val="002E42BC"/>
    <w:rsid w:val="002E6ED3"/>
    <w:rsid w:val="00305D24"/>
    <w:rsid w:val="00322530"/>
    <w:rsid w:val="00322A5D"/>
    <w:rsid w:val="00332045"/>
    <w:rsid w:val="00332BAF"/>
    <w:rsid w:val="00343A4A"/>
    <w:rsid w:val="0036044A"/>
    <w:rsid w:val="0039086C"/>
    <w:rsid w:val="0039436A"/>
    <w:rsid w:val="003C289B"/>
    <w:rsid w:val="003C7723"/>
    <w:rsid w:val="003E7F4B"/>
    <w:rsid w:val="003F0AF3"/>
    <w:rsid w:val="003F2F95"/>
    <w:rsid w:val="004676C3"/>
    <w:rsid w:val="004942C1"/>
    <w:rsid w:val="004A6555"/>
    <w:rsid w:val="004C34AB"/>
    <w:rsid w:val="004F5F2F"/>
    <w:rsid w:val="00507EAA"/>
    <w:rsid w:val="00516FDE"/>
    <w:rsid w:val="00521AFF"/>
    <w:rsid w:val="0054222D"/>
    <w:rsid w:val="0054355C"/>
    <w:rsid w:val="005460D0"/>
    <w:rsid w:val="00555C19"/>
    <w:rsid w:val="0058279D"/>
    <w:rsid w:val="005A31AA"/>
    <w:rsid w:val="005A66F1"/>
    <w:rsid w:val="005D1BC2"/>
    <w:rsid w:val="005E5848"/>
    <w:rsid w:val="00623A93"/>
    <w:rsid w:val="00624D3F"/>
    <w:rsid w:val="00631469"/>
    <w:rsid w:val="006353B4"/>
    <w:rsid w:val="00637F88"/>
    <w:rsid w:val="00651FAA"/>
    <w:rsid w:val="00655BB1"/>
    <w:rsid w:val="0066203E"/>
    <w:rsid w:val="006736C3"/>
    <w:rsid w:val="00676045"/>
    <w:rsid w:val="00693E1D"/>
    <w:rsid w:val="006A7633"/>
    <w:rsid w:val="006C5F06"/>
    <w:rsid w:val="006C7B24"/>
    <w:rsid w:val="007174D4"/>
    <w:rsid w:val="00730B2B"/>
    <w:rsid w:val="00730FA2"/>
    <w:rsid w:val="00735FA5"/>
    <w:rsid w:val="00741C0D"/>
    <w:rsid w:val="00752102"/>
    <w:rsid w:val="00796FAB"/>
    <w:rsid w:val="007C1816"/>
    <w:rsid w:val="007C54DD"/>
    <w:rsid w:val="007E1B43"/>
    <w:rsid w:val="007E7EBE"/>
    <w:rsid w:val="00815364"/>
    <w:rsid w:val="008267A4"/>
    <w:rsid w:val="00845575"/>
    <w:rsid w:val="00886947"/>
    <w:rsid w:val="008B2C8D"/>
    <w:rsid w:val="008C18CC"/>
    <w:rsid w:val="008F3618"/>
    <w:rsid w:val="00925108"/>
    <w:rsid w:val="00941097"/>
    <w:rsid w:val="00960FB7"/>
    <w:rsid w:val="009653E5"/>
    <w:rsid w:val="009A71AA"/>
    <w:rsid w:val="009E3006"/>
    <w:rsid w:val="00A0247D"/>
    <w:rsid w:val="00A14437"/>
    <w:rsid w:val="00A15463"/>
    <w:rsid w:val="00A27B3A"/>
    <w:rsid w:val="00A63B15"/>
    <w:rsid w:val="00A90A36"/>
    <w:rsid w:val="00AA4D5E"/>
    <w:rsid w:val="00AB3CE5"/>
    <w:rsid w:val="00AD6FDE"/>
    <w:rsid w:val="00AF0B82"/>
    <w:rsid w:val="00B25376"/>
    <w:rsid w:val="00B26224"/>
    <w:rsid w:val="00B74DE3"/>
    <w:rsid w:val="00BF18C8"/>
    <w:rsid w:val="00BF76F7"/>
    <w:rsid w:val="00C07662"/>
    <w:rsid w:val="00C14AA3"/>
    <w:rsid w:val="00C26B7F"/>
    <w:rsid w:val="00C26BC2"/>
    <w:rsid w:val="00C26D58"/>
    <w:rsid w:val="00C63655"/>
    <w:rsid w:val="00C650A1"/>
    <w:rsid w:val="00C80EC6"/>
    <w:rsid w:val="00C85BA7"/>
    <w:rsid w:val="00C86EB7"/>
    <w:rsid w:val="00C92177"/>
    <w:rsid w:val="00CA19DD"/>
    <w:rsid w:val="00CC0FB4"/>
    <w:rsid w:val="00CF02FB"/>
    <w:rsid w:val="00CF28D6"/>
    <w:rsid w:val="00CF4139"/>
    <w:rsid w:val="00D01D73"/>
    <w:rsid w:val="00D34BDE"/>
    <w:rsid w:val="00D604CD"/>
    <w:rsid w:val="00D66797"/>
    <w:rsid w:val="00D84028"/>
    <w:rsid w:val="00DA1924"/>
    <w:rsid w:val="00DA4B7D"/>
    <w:rsid w:val="00DB1D31"/>
    <w:rsid w:val="00DF05E8"/>
    <w:rsid w:val="00DF37AA"/>
    <w:rsid w:val="00E251FC"/>
    <w:rsid w:val="00E93E44"/>
    <w:rsid w:val="00EE65CE"/>
    <w:rsid w:val="00F22662"/>
    <w:rsid w:val="00F37814"/>
    <w:rsid w:val="00F51102"/>
    <w:rsid w:val="00F52683"/>
    <w:rsid w:val="00F61AC8"/>
    <w:rsid w:val="00F819C5"/>
    <w:rsid w:val="00FA6972"/>
    <w:rsid w:val="00FB10C7"/>
    <w:rsid w:val="00FB36CA"/>
    <w:rsid w:val="00F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0076"/>
  <w15:docId w15:val="{A21E2B8C-4A96-4EB2-BDEE-E73AD7A2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Párrafo de lista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886947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86947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886947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886947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886947"/>
    <w:rPr>
      <w:rFonts w:ascii="Arial" w:hAnsi="Arial"/>
      <w:color w:val="000000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886947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86947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886947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88694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link w:val="SenseespaiatCar"/>
    <w:uiPriority w:val="1"/>
    <w:qFormat/>
    <w:rsid w:val="00DF05E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locked/>
    <w:rsid w:val="00DF05E8"/>
    <w:rPr>
      <w:rFonts w:ascii="Arial" w:eastAsiaTheme="minorHAnsi" w:hAnsi="Arial" w:cstheme="minorBidi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66A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24606A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246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ARBOS MARCHANTE, LAURA</cp:lastModifiedBy>
  <cp:revision>32</cp:revision>
  <dcterms:created xsi:type="dcterms:W3CDTF">2025-10-15T09:11:00Z</dcterms:created>
  <dcterms:modified xsi:type="dcterms:W3CDTF">2025-10-27T13:27:00Z</dcterms:modified>
</cp:coreProperties>
</file>