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547"/>
        <w:gridCol w:w="11"/>
        <w:gridCol w:w="285"/>
        <w:gridCol w:w="709"/>
        <w:gridCol w:w="568"/>
        <w:gridCol w:w="5102"/>
      </w:tblGrid>
      <w:tr w:rsidR="005127C8" w:rsidRPr="00646E00" w14:paraId="31D36D34" w14:textId="77777777" w:rsidTr="004547F4">
        <w:trPr>
          <w:trHeight w:val="1009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49F956C" w14:textId="77777777" w:rsidR="00A73119" w:rsidRDefault="00A73119" w:rsidP="005127C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  <w:p w14:paraId="00983414" w14:textId="65E48DEE" w:rsidR="00A73119" w:rsidRDefault="00A73119" w:rsidP="00A73119">
            <w:pPr>
              <w:jc w:val="center"/>
              <w:rPr>
                <w:b/>
                <w:bCs/>
                <w:u w:val="single"/>
                <w:lang w:val="ca-ES"/>
              </w:rPr>
            </w:pPr>
            <w:r w:rsidRPr="00814095">
              <w:rPr>
                <w:b/>
                <w:bCs/>
                <w:u w:val="single"/>
                <w:lang w:val="ca-ES"/>
              </w:rPr>
              <w:t xml:space="preserve">ANNEX I </w:t>
            </w:r>
          </w:p>
          <w:p w14:paraId="0C25C09A" w14:textId="6612D9CB" w:rsidR="00A73119" w:rsidRDefault="00A73119" w:rsidP="00A73119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  <w:p w14:paraId="1DC536C9" w14:textId="77777777" w:rsidR="005127C8" w:rsidRPr="00A73119" w:rsidRDefault="005127C8" w:rsidP="005127C8">
            <w:pPr>
              <w:jc w:val="center"/>
              <w:rPr>
                <w:rFonts w:ascii="Calibri" w:hAnsi="Calibri"/>
                <w:b/>
                <w:bCs/>
                <w:color w:val="000000"/>
                <w:lang w:val="ca-ES"/>
              </w:rPr>
            </w:pPr>
            <w:r w:rsidRPr="00A73119">
              <w:rPr>
                <w:rFonts w:ascii="Calibri" w:hAnsi="Calibri"/>
                <w:b/>
                <w:bCs/>
                <w:color w:val="000000"/>
                <w:lang w:val="ca-ES"/>
              </w:rPr>
              <w:t>OBJECTE DEL TRACTAMENT</w:t>
            </w:r>
          </w:p>
        </w:tc>
      </w:tr>
      <w:tr w:rsidR="004C4278" w:rsidRPr="00646E00" w14:paraId="68B80948" w14:textId="77777777" w:rsidTr="00EF3123">
        <w:trPr>
          <w:trHeight w:val="950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6A22" w14:textId="5259CCBD" w:rsidR="004C4278" w:rsidRPr="00D37BA1" w:rsidRDefault="004C4278" w:rsidP="004C427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1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3655" w14:textId="77777777" w:rsidR="004C4278" w:rsidRPr="00D37BA1" w:rsidRDefault="004C4278" w:rsidP="004C4278">
            <w:pPr>
              <w:pStyle w:val="Default"/>
              <w:rPr>
                <w:sz w:val="16"/>
                <w:szCs w:val="16"/>
              </w:rPr>
            </w:pPr>
            <w:r w:rsidRPr="00D37BA1">
              <w:rPr>
                <w:sz w:val="16"/>
                <w:szCs w:val="16"/>
              </w:rPr>
              <w:t xml:space="preserve">Les parts signants d'aquest ANNEX són les mateixes que les parts que han subscrit el Contracte. </w:t>
            </w:r>
          </w:p>
          <w:p w14:paraId="79B04F9F" w14:textId="77777777" w:rsidR="004C4278" w:rsidRPr="00D37BA1" w:rsidRDefault="004C4278" w:rsidP="004C4278">
            <w:pPr>
              <w:jc w:val="both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B8C95" w14:textId="53FBE9EC" w:rsidR="004C4278" w:rsidRPr="00D37BA1" w:rsidRDefault="004C4278" w:rsidP="004C427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2BE1" w14:textId="28972258" w:rsidR="00EF3123" w:rsidRDefault="00EF3123" w:rsidP="004C4278">
            <w:pPr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  <w:sdt>
              <w:sdtPr>
                <w:rPr>
                  <w:rFonts w:ascii="Calibri" w:hAnsi="Calibri"/>
                  <w:color w:val="000000"/>
                  <w:sz w:val="16"/>
                  <w:szCs w:val="16"/>
                  <w:lang w:val="ca-ES"/>
                </w:rPr>
                <w:id w:val="-25875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ca-ES"/>
                  </w:rPr>
                  <w:t>☐</w:t>
                </w:r>
              </w:sdtContent>
            </w:sdt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 xml:space="preserve"> Si</w:t>
            </w:r>
          </w:p>
          <w:p w14:paraId="545EC98F" w14:textId="77777777" w:rsidR="00EF3123" w:rsidRDefault="00EF3123" w:rsidP="004C4278">
            <w:pPr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  <w:p w14:paraId="5367672A" w14:textId="77777777" w:rsidR="00EF3123" w:rsidRDefault="00EF3123" w:rsidP="004C4278">
            <w:pPr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  <w:p w14:paraId="167D19DB" w14:textId="15BA6689" w:rsidR="004C4278" w:rsidRPr="00646E00" w:rsidRDefault="00EF3123" w:rsidP="004C4278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sdt>
              <w:sdtPr>
                <w:rPr>
                  <w:rFonts w:ascii="Calibri" w:hAnsi="Calibri"/>
                  <w:color w:val="000000"/>
                  <w:sz w:val="16"/>
                  <w:szCs w:val="16"/>
                  <w:lang w:val="ca-ES"/>
                </w:rPr>
                <w:id w:val="-8508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ca-ES"/>
                  </w:rPr>
                  <w:t>☐</w:t>
                </w:r>
              </w:sdtContent>
            </w:sdt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 xml:space="preserve"> </w:t>
            </w:r>
            <w:r w:rsidR="004C4278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>No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55A56C" w14:textId="04F8BB25" w:rsidR="004C4278" w:rsidRPr="00646E00" w:rsidRDefault="000D04B6" w:rsidP="000D04B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16"/>
                <w:szCs w:val="16"/>
                <w:lang w:val="ca-ES"/>
              </w:rPr>
            </w:pPr>
            <w:r>
              <w:rPr>
                <w:rFonts w:ascii="Calibri" w:hAnsi="Calibri"/>
                <w:sz w:val="16"/>
                <w:szCs w:val="16"/>
                <w:lang w:val="ca-ES"/>
              </w:rPr>
              <w:t>El senyor Rafa</w:t>
            </w:r>
            <w:r w:rsidR="00DB27E7">
              <w:rPr>
                <w:rFonts w:ascii="Calibri" w:hAnsi="Calibri"/>
                <w:sz w:val="16"/>
                <w:szCs w:val="16"/>
                <w:lang w:val="ca-ES"/>
              </w:rPr>
              <w:t>el</w:t>
            </w:r>
            <w:r>
              <w:rPr>
                <w:rFonts w:ascii="Calibri" w:hAnsi="Calibri"/>
                <w:sz w:val="16"/>
                <w:szCs w:val="16"/>
                <w:lang w:val="ca-ES"/>
              </w:rPr>
              <w:t xml:space="preserve"> Navarro Álvarez</w:t>
            </w:r>
            <w:r w:rsidR="00AE1EE6" w:rsidRPr="000D04B6">
              <w:rPr>
                <w:rFonts w:ascii="Calibri" w:hAnsi="Calibri"/>
                <w:sz w:val="16"/>
                <w:szCs w:val="16"/>
                <w:lang w:val="ca-ES"/>
              </w:rPr>
              <w:t>,</w:t>
            </w:r>
            <w:r w:rsidR="00AE1EE6" w:rsidRPr="00646E00">
              <w:rPr>
                <w:rFonts w:ascii="Calibri" w:hAnsi="Calibri"/>
                <w:sz w:val="16"/>
                <w:szCs w:val="16"/>
                <w:lang w:val="ca-ES"/>
              </w:rPr>
              <w:t xml:space="preserve"> en nom y representació de</w:t>
            </w:r>
            <w:r w:rsidR="00AE1EE6">
              <w:rPr>
                <w:rFonts w:ascii="Calibri" w:hAnsi="Calibri"/>
                <w:sz w:val="16"/>
                <w:szCs w:val="16"/>
                <w:lang w:val="ca-ES"/>
              </w:rPr>
              <w:t xml:space="preserve"> </w:t>
            </w:r>
            <w:r w:rsidR="00AE1EE6" w:rsidRPr="00785E70">
              <w:rPr>
                <w:rFonts w:ascii="Calibri" w:hAnsi="Calibri"/>
                <w:bCs/>
                <w:sz w:val="16"/>
                <w:szCs w:val="16"/>
                <w:lang w:val="ca-ES"/>
              </w:rPr>
              <w:t>Ajuntament de Premià de Mar</w:t>
            </w:r>
            <w:r w:rsidR="00AE1EE6" w:rsidRPr="00EB128F">
              <w:rPr>
                <w:rFonts w:ascii="Calibri" w:hAnsi="Calibri"/>
                <w:bCs/>
                <w:sz w:val="16"/>
                <w:szCs w:val="16"/>
                <w:lang w:val="ca-ES"/>
              </w:rPr>
              <w:t>,</w:t>
            </w:r>
            <w:r w:rsidR="00AE1EE6" w:rsidRPr="00646E00">
              <w:rPr>
                <w:rFonts w:ascii="Calibri" w:hAnsi="Calibri"/>
                <w:sz w:val="16"/>
                <w:szCs w:val="16"/>
                <w:lang w:val="ca-ES"/>
              </w:rPr>
              <w:t xml:space="preserve"> (en </w:t>
            </w:r>
            <w:r w:rsidR="00AE1EE6">
              <w:rPr>
                <w:rFonts w:ascii="Calibri" w:hAnsi="Calibri"/>
                <w:sz w:val="16"/>
                <w:szCs w:val="16"/>
                <w:lang w:val="ca-ES"/>
              </w:rPr>
              <w:t>endavant</w:t>
            </w:r>
            <w:r w:rsidR="00AE1EE6" w:rsidRPr="00646E00">
              <w:rPr>
                <w:rFonts w:ascii="Calibri" w:hAnsi="Calibri"/>
                <w:sz w:val="16"/>
                <w:szCs w:val="16"/>
                <w:lang w:val="ca-ES"/>
              </w:rPr>
              <w:t>,</w:t>
            </w:r>
            <w:r w:rsidR="00AE1EE6">
              <w:rPr>
                <w:rFonts w:ascii="Calibri" w:hAnsi="Calibri"/>
                <w:sz w:val="16"/>
                <w:szCs w:val="16"/>
                <w:lang w:val="ca-ES"/>
              </w:rPr>
              <w:t xml:space="preserve"> “l’AJUNTAMENT DE PREMIÀ DE MAR</w:t>
            </w:r>
            <w:r w:rsidR="00AE1EE6" w:rsidRPr="00646E00">
              <w:rPr>
                <w:rFonts w:ascii="Calibri" w:hAnsi="Calibri"/>
                <w:sz w:val="16"/>
                <w:szCs w:val="16"/>
                <w:lang w:val="ca-ES"/>
              </w:rPr>
              <w:t xml:space="preserve">”), </w:t>
            </w:r>
            <w:r w:rsidR="00AE1EE6">
              <w:rPr>
                <w:rFonts w:ascii="Calibri" w:hAnsi="Calibri"/>
                <w:sz w:val="16"/>
                <w:szCs w:val="16"/>
                <w:lang w:val="ca-ES"/>
              </w:rPr>
              <w:t>amb NIF</w:t>
            </w:r>
            <w:r w:rsidR="00AE1EE6" w:rsidRPr="00646E00">
              <w:rPr>
                <w:rFonts w:ascii="Calibri" w:hAnsi="Calibri"/>
                <w:sz w:val="16"/>
                <w:szCs w:val="16"/>
                <w:lang w:val="ca-ES"/>
              </w:rPr>
              <w:t xml:space="preserve"> </w:t>
            </w:r>
            <w:r w:rsidR="00AE1EE6">
              <w:rPr>
                <w:rFonts w:ascii="Calibri" w:hAnsi="Calibri"/>
                <w:bCs/>
                <w:sz w:val="16"/>
                <w:szCs w:val="16"/>
                <w:lang w:val="ca-ES"/>
              </w:rPr>
              <w:t>P0817100A</w:t>
            </w:r>
            <w:r w:rsidR="00AE1EE6" w:rsidRPr="00646E00">
              <w:rPr>
                <w:rFonts w:ascii="Calibri" w:hAnsi="Calibri"/>
                <w:sz w:val="16"/>
                <w:szCs w:val="16"/>
                <w:lang w:val="ca-ES"/>
              </w:rPr>
              <w:t xml:space="preserve">, </w:t>
            </w:r>
            <w:r w:rsidR="00AE1EE6">
              <w:rPr>
                <w:rFonts w:ascii="Calibri" w:hAnsi="Calibri"/>
                <w:sz w:val="16"/>
                <w:szCs w:val="16"/>
                <w:lang w:val="ca-ES"/>
              </w:rPr>
              <w:t>i domicili social al</w:t>
            </w:r>
            <w:r w:rsidR="00AE1EE6" w:rsidRPr="00EB128F">
              <w:rPr>
                <w:rFonts w:ascii="Calibri" w:hAnsi="Calibri"/>
                <w:bCs/>
                <w:sz w:val="16"/>
                <w:szCs w:val="16"/>
                <w:lang w:val="ca-ES"/>
              </w:rPr>
              <w:t xml:space="preserve"> </w:t>
            </w:r>
            <w:r w:rsidR="00AE1EE6">
              <w:rPr>
                <w:rFonts w:ascii="Calibri" w:hAnsi="Calibri"/>
                <w:bCs/>
                <w:sz w:val="16"/>
                <w:szCs w:val="16"/>
                <w:lang w:val="ca-ES"/>
              </w:rPr>
              <w:t>c</w:t>
            </w:r>
            <w:r w:rsidR="00AE1EE6" w:rsidRPr="00EB128F">
              <w:rPr>
                <w:rFonts w:ascii="Calibri" w:hAnsi="Calibri"/>
                <w:bCs/>
                <w:sz w:val="16"/>
                <w:szCs w:val="16"/>
                <w:lang w:val="ca-ES"/>
              </w:rPr>
              <w:t>arrer del Nord 60, 08330 Premià de Mar</w:t>
            </w:r>
            <w:r w:rsidR="00AE1EE6">
              <w:rPr>
                <w:rFonts w:ascii="Calibri" w:hAnsi="Calibri"/>
                <w:bCs/>
                <w:sz w:val="16"/>
                <w:szCs w:val="16"/>
                <w:lang w:val="ca-ES"/>
              </w:rPr>
              <w:t>.</w:t>
            </w:r>
          </w:p>
        </w:tc>
      </w:tr>
      <w:tr w:rsidR="004C4278" w:rsidRPr="00646E00" w14:paraId="0A4D4389" w14:textId="77777777" w:rsidTr="00EF3123">
        <w:trPr>
          <w:trHeight w:val="56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0251" w14:textId="77777777" w:rsidR="004C4278" w:rsidRPr="00D37BA1" w:rsidRDefault="004C4278" w:rsidP="004C427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E499" w14:textId="77777777" w:rsidR="004C4278" w:rsidRPr="00D37BA1" w:rsidRDefault="004C4278" w:rsidP="004C4278">
            <w:pPr>
              <w:jc w:val="both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29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08F22" w14:textId="77777777" w:rsidR="004C4278" w:rsidRPr="00D37BA1" w:rsidRDefault="004C4278" w:rsidP="004C4278">
            <w:pPr>
              <w:jc w:val="both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FE51D" w14:textId="77777777" w:rsidR="004C4278" w:rsidRPr="00646E00" w:rsidRDefault="004C4278" w:rsidP="004C4278">
            <w:pPr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0C3208" w14:textId="77777777" w:rsidR="000D04B6" w:rsidRDefault="000D04B6" w:rsidP="000D04B6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  <w:lang w:val="ca-ES"/>
              </w:rPr>
            </w:pPr>
          </w:p>
          <w:p w14:paraId="29E1E50E" w14:textId="7F451AD3" w:rsidR="000D04B6" w:rsidRPr="000D04B6" w:rsidRDefault="005E191C" w:rsidP="000D04B6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  <w:lang w:val="ca-ES"/>
              </w:rPr>
            </w:pPr>
            <w:r>
              <w:rPr>
                <w:rFonts w:ascii="Calibri" w:hAnsi="Calibri"/>
                <w:sz w:val="16"/>
                <w:szCs w:val="16"/>
                <w:highlight w:val="yellow"/>
                <w:lang w:val="ca-ES"/>
              </w:rPr>
              <w:t>El/la senyor/a</w:t>
            </w:r>
            <w:r w:rsidR="0087002B">
              <w:rPr>
                <w:rFonts w:ascii="Calibri" w:hAnsi="Calibri"/>
                <w:sz w:val="16"/>
                <w:szCs w:val="16"/>
                <w:lang w:val="ca-ES"/>
              </w:rPr>
              <w:t>.</w:t>
            </w:r>
            <w:r w:rsidR="0087002B" w:rsidRPr="0087002B">
              <w:rPr>
                <w:rFonts w:ascii="Calibri" w:eastAsia="Times New Roman" w:hAnsi="Calibri"/>
                <w:color w:val="000000"/>
                <w:sz w:val="16"/>
                <w:szCs w:val="16"/>
                <w:highlight w:val="yellow"/>
                <w:lang w:val="ca-ES" w:eastAsia="es-ES"/>
              </w:rPr>
              <w:t>........................</w:t>
            </w:r>
            <w:r w:rsidR="0087002B">
              <w:rPr>
                <w:rFonts w:ascii="Calibri" w:hAnsi="Calibri"/>
                <w:sz w:val="16"/>
                <w:szCs w:val="16"/>
                <w:lang w:val="ca-ES"/>
              </w:rPr>
              <w:t>.</w:t>
            </w:r>
            <w:r w:rsidR="000D04B6" w:rsidRPr="000D04B6">
              <w:rPr>
                <w:rFonts w:ascii="Calibri" w:hAnsi="Calibri"/>
                <w:sz w:val="16"/>
                <w:szCs w:val="16"/>
                <w:lang w:val="ca-ES"/>
              </w:rPr>
              <w:t xml:space="preserve"> </w:t>
            </w:r>
            <w:r w:rsidR="004C4278" w:rsidRPr="000D04B6">
              <w:rPr>
                <w:rFonts w:ascii="Calibri" w:hAnsi="Calibri"/>
                <w:sz w:val="16"/>
                <w:szCs w:val="16"/>
                <w:lang w:val="ca-ES"/>
              </w:rPr>
              <w:t>en nom y representació de</w:t>
            </w:r>
            <w:r w:rsidR="0087002B">
              <w:rPr>
                <w:rFonts w:ascii="Calibri" w:hAnsi="Calibri"/>
                <w:sz w:val="16"/>
                <w:szCs w:val="16"/>
                <w:lang w:val="ca-ES"/>
              </w:rPr>
              <w:t xml:space="preserve"> .</w:t>
            </w:r>
            <w:r w:rsidR="0087002B" w:rsidRPr="0087002B">
              <w:rPr>
                <w:rFonts w:ascii="Calibri" w:eastAsia="Times New Roman" w:hAnsi="Calibri"/>
                <w:color w:val="000000"/>
                <w:sz w:val="16"/>
                <w:szCs w:val="16"/>
                <w:highlight w:val="yellow"/>
                <w:lang w:val="ca-ES" w:eastAsia="es-ES"/>
              </w:rPr>
              <w:t>.......................</w:t>
            </w:r>
            <w:r w:rsidR="000D04B6" w:rsidRPr="000D04B6">
              <w:rPr>
                <w:rFonts w:ascii="Calibri" w:hAnsi="Calibri"/>
                <w:sz w:val="16"/>
                <w:szCs w:val="16"/>
                <w:lang w:val="ca-ES"/>
              </w:rPr>
              <w:t>,</w:t>
            </w:r>
            <w:r w:rsidR="004C4278" w:rsidRPr="000D04B6">
              <w:rPr>
                <w:rFonts w:ascii="Calibri" w:hAnsi="Calibri"/>
                <w:sz w:val="16"/>
                <w:szCs w:val="16"/>
                <w:lang w:val="ca-ES"/>
              </w:rPr>
              <w:t xml:space="preserve"> (en endavant, el “ENCARREGAT DEL TRACTAMENT”), amb NIF </w:t>
            </w:r>
            <w:r w:rsidR="0087002B" w:rsidRPr="0087002B">
              <w:rPr>
                <w:rFonts w:ascii="Calibri" w:eastAsia="Times New Roman" w:hAnsi="Calibri"/>
                <w:color w:val="000000"/>
                <w:sz w:val="16"/>
                <w:szCs w:val="16"/>
                <w:highlight w:val="yellow"/>
                <w:lang w:val="ca-ES" w:eastAsia="es-ES"/>
              </w:rPr>
              <w:t>........................</w:t>
            </w:r>
            <w:r w:rsidR="004C4278" w:rsidRPr="000D04B6">
              <w:rPr>
                <w:rFonts w:ascii="Calibri" w:hAnsi="Calibri"/>
                <w:sz w:val="16"/>
                <w:szCs w:val="16"/>
                <w:lang w:val="ca-ES"/>
              </w:rPr>
              <w:t>i</w:t>
            </w:r>
            <w:r w:rsidR="000D04B6">
              <w:rPr>
                <w:rFonts w:ascii="Calibri" w:hAnsi="Calibri"/>
                <w:sz w:val="16"/>
                <w:szCs w:val="16"/>
                <w:lang w:val="ca-ES"/>
              </w:rPr>
              <w:t xml:space="preserve"> domicili social</w:t>
            </w:r>
            <w:r w:rsidR="000D04B6" w:rsidRPr="000D04B6">
              <w:rPr>
                <w:rFonts w:ascii="Calibri" w:hAnsi="Calibri"/>
                <w:sz w:val="16"/>
                <w:szCs w:val="16"/>
                <w:lang w:val="ca-ES"/>
              </w:rPr>
              <w:t xml:space="preserve"> a</w:t>
            </w:r>
            <w:r w:rsidR="0087002B">
              <w:rPr>
                <w:rFonts w:ascii="Calibri" w:hAnsi="Calibri"/>
                <w:sz w:val="16"/>
                <w:szCs w:val="16"/>
                <w:lang w:val="ca-ES"/>
              </w:rPr>
              <w:t xml:space="preserve"> ..</w:t>
            </w:r>
            <w:r w:rsidR="0087002B" w:rsidRPr="0087002B">
              <w:rPr>
                <w:rFonts w:ascii="Calibri" w:eastAsia="Times New Roman" w:hAnsi="Calibri"/>
                <w:color w:val="000000"/>
                <w:sz w:val="16"/>
                <w:szCs w:val="16"/>
                <w:highlight w:val="yellow"/>
                <w:lang w:val="ca-ES" w:eastAsia="es-ES"/>
              </w:rPr>
              <w:t>..................................</w:t>
            </w:r>
            <w:r w:rsidR="000D04B6" w:rsidRPr="0087002B">
              <w:rPr>
                <w:rFonts w:ascii="Calibri" w:eastAsia="Times New Roman" w:hAnsi="Calibri"/>
                <w:color w:val="000000"/>
                <w:sz w:val="16"/>
                <w:szCs w:val="16"/>
                <w:highlight w:val="yellow"/>
                <w:lang w:val="ca-ES" w:eastAsia="es-ES"/>
              </w:rPr>
              <w:t>.</w:t>
            </w:r>
          </w:p>
          <w:p w14:paraId="20557A9B" w14:textId="0DA47DC8" w:rsidR="004C4278" w:rsidRPr="00646E00" w:rsidRDefault="004C4278" w:rsidP="000D04B6">
            <w:pPr>
              <w:tabs>
                <w:tab w:val="left" w:pos="8504"/>
              </w:tabs>
              <w:spacing w:before="120" w:after="120" w:line="300" w:lineRule="auto"/>
              <w:ind w:left="17" w:right="-1"/>
              <w:jc w:val="both"/>
              <w:rPr>
                <w:rFonts w:ascii="Calibri" w:hAnsi="Calibri"/>
                <w:sz w:val="16"/>
                <w:szCs w:val="16"/>
                <w:lang w:val="ca-ES"/>
              </w:rPr>
            </w:pPr>
            <w:bookmarkStart w:id="0" w:name="_GoBack"/>
            <w:bookmarkEnd w:id="0"/>
          </w:p>
        </w:tc>
      </w:tr>
      <w:tr w:rsidR="004C4278" w:rsidRPr="00646E00" w14:paraId="1F195140" w14:textId="77777777" w:rsidTr="00D84E60">
        <w:trPr>
          <w:trHeight w:val="859"/>
        </w:trPr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8D39" w14:textId="77777777" w:rsidR="004C4278" w:rsidRPr="00D37BA1" w:rsidRDefault="004C4278" w:rsidP="004C427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2</w:t>
            </w:r>
          </w:p>
        </w:tc>
        <w:tc>
          <w:tcPr>
            <w:tcW w:w="1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24AB53A" w14:textId="77777777" w:rsidR="004C4278" w:rsidRPr="00D37BA1" w:rsidRDefault="004C4278" w:rsidP="004C4278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  <w:t>Submissió al Contracte</w:t>
            </w:r>
          </w:p>
        </w:tc>
        <w:tc>
          <w:tcPr>
            <w:tcW w:w="6675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172CAB" w14:textId="39E662B0" w:rsidR="004C4278" w:rsidRPr="00D37BA1" w:rsidRDefault="004C4278" w:rsidP="004C4278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Les parts se sotmeten als termes previstos en el Contracte subscrit al tractament de dades personals que efectuï l'ENCARREGAT DEL TRACTAMENT com a conseqüència de l'execució dels serveis detallats en aquest ANNEX, així com la determinació de les obligacions complementàries que aquí es recullin.</w:t>
            </w:r>
          </w:p>
        </w:tc>
      </w:tr>
      <w:tr w:rsidR="004C4278" w:rsidRPr="00646E00" w14:paraId="4C7D070A" w14:textId="77777777" w:rsidTr="005127C8">
        <w:trPr>
          <w:trHeight w:val="288"/>
        </w:trPr>
        <w:tc>
          <w:tcPr>
            <w:tcW w:w="70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C667" w14:textId="77777777" w:rsidR="004C4278" w:rsidRPr="00D37BA1" w:rsidRDefault="004C4278" w:rsidP="004C427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3</w:t>
            </w:r>
          </w:p>
        </w:tc>
        <w:tc>
          <w:tcPr>
            <w:tcW w:w="154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E36EB" w14:textId="77777777" w:rsidR="004C4278" w:rsidRPr="00D37BA1" w:rsidRDefault="004C4278" w:rsidP="004C427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Identificació dels tractaments afectades segon el  Registre d’Activitats de Tractament (RAT): </w:t>
            </w:r>
          </w:p>
        </w:tc>
        <w:tc>
          <w:tcPr>
            <w:tcW w:w="6675" w:type="dxa"/>
            <w:gridSpan w:val="5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C13A" w14:textId="77777777" w:rsidR="004C4278" w:rsidRPr="00D37BA1" w:rsidRDefault="004C4278" w:rsidP="004C4278">
            <w:pPr>
              <w:ind w:left="509" w:hanging="360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  <w:p w14:paraId="0E5ACD27" w14:textId="1CEAE55B" w:rsidR="004C4278" w:rsidRPr="00335A9B" w:rsidRDefault="004C4278" w:rsidP="000D04B6">
            <w:pPr>
              <w:autoSpaceDE w:val="0"/>
              <w:autoSpaceDN w:val="0"/>
              <w:adjustRightInd w:val="0"/>
              <w:spacing w:after="40" w:line="240" w:lineRule="atLeast"/>
              <w:jc w:val="both"/>
              <w:rPr>
                <w:rFonts w:ascii="Georgia" w:hAnsi="Georgia" w:cs="Arial"/>
                <w:lang w:val="ca-ES"/>
              </w:rPr>
            </w:pPr>
            <w:r w:rsidRPr="00335A9B">
              <w:rPr>
                <w:rFonts w:cstheme="minorHAnsi"/>
                <w:sz w:val="16"/>
                <w:szCs w:val="16"/>
                <w:lang w:val="ca-ES"/>
              </w:rPr>
              <w:t>L</w:t>
            </w:r>
            <w:r w:rsidRPr="00335A9B">
              <w:rPr>
                <w:rFonts w:ascii="Calibri" w:eastAsia="Times New Roman" w:hAnsi="Calibri"/>
                <w:color w:val="000000"/>
                <w:sz w:val="16"/>
                <w:szCs w:val="16"/>
                <w:lang w:val="ca-ES" w:eastAsia="es-ES"/>
              </w:rPr>
              <w:t>’ENCARREGAT DEL TRACTAMENT presta serveis al RESPONSABLE</w:t>
            </w:r>
            <w:r w:rsidR="000D04B6">
              <w:rPr>
                <w:rFonts w:ascii="Calibri" w:eastAsia="Times New Roman" w:hAnsi="Calibri"/>
                <w:color w:val="000000"/>
                <w:sz w:val="16"/>
                <w:szCs w:val="16"/>
                <w:lang w:val="ca-ES" w:eastAsia="es-ES"/>
              </w:rPr>
              <w:t xml:space="preserve"> DEL TRACTAMENT com a proveïdor.</w:t>
            </w:r>
          </w:p>
        </w:tc>
      </w:tr>
      <w:tr w:rsidR="004C4278" w:rsidRPr="00646E00" w14:paraId="12814816" w14:textId="77777777" w:rsidTr="005127C8">
        <w:trPr>
          <w:trHeight w:val="32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FB79" w14:textId="77777777" w:rsidR="004C4278" w:rsidRPr="00D37BA1" w:rsidRDefault="004C4278" w:rsidP="004C427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533FED" w14:textId="77777777" w:rsidR="004C4278" w:rsidRPr="00D37BA1" w:rsidRDefault="004C4278" w:rsidP="004C4278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667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84162" w14:textId="77777777" w:rsidR="004C4278" w:rsidRPr="00D37BA1" w:rsidRDefault="004C4278" w:rsidP="004C4278">
            <w:pPr>
              <w:autoSpaceDE w:val="0"/>
              <w:autoSpaceDN w:val="0"/>
              <w:adjustRightInd w:val="0"/>
              <w:spacing w:line="240" w:lineRule="atLeast"/>
              <w:ind w:left="1800" w:hanging="360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</w:tc>
      </w:tr>
      <w:tr w:rsidR="004C4278" w:rsidRPr="00646E00" w14:paraId="4DC59EB5" w14:textId="77777777" w:rsidTr="005127C8">
        <w:trPr>
          <w:trHeight w:val="28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4B734A9" w14:textId="77777777" w:rsidR="004C4278" w:rsidRPr="00D37BA1" w:rsidRDefault="004C4278" w:rsidP="004C427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036BE182" w14:textId="77777777" w:rsidR="004C4278" w:rsidRPr="00D37BA1" w:rsidRDefault="004C4278" w:rsidP="004C4278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6675" w:type="dxa"/>
            <w:gridSpan w:val="5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0E09D" w14:textId="77777777" w:rsidR="004C4278" w:rsidRPr="006D2585" w:rsidRDefault="004C4278" w:rsidP="004C4278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</w:tc>
      </w:tr>
      <w:tr w:rsidR="004C4278" w:rsidRPr="00646E00" w14:paraId="192CD71F" w14:textId="77777777" w:rsidTr="000D04B6">
        <w:trPr>
          <w:trHeight w:val="1798"/>
        </w:trPr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5E05" w14:textId="77777777" w:rsidR="004C4278" w:rsidRPr="00D37BA1" w:rsidRDefault="004C4278" w:rsidP="004C427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4</w:t>
            </w:r>
          </w:p>
        </w:tc>
        <w:tc>
          <w:tcPr>
            <w:tcW w:w="1547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BE9B" w14:textId="77777777" w:rsidR="004C4278" w:rsidRPr="00D37BA1" w:rsidRDefault="004C4278" w:rsidP="004C4278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  <w:p w14:paraId="726A2383" w14:textId="77777777" w:rsidR="004C4278" w:rsidRPr="00D37BA1" w:rsidRDefault="004C4278" w:rsidP="004C4278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La DURACIÓ d’aquest ANNEX està subjecta a:</w:t>
            </w:r>
          </w:p>
        </w:tc>
        <w:tc>
          <w:tcPr>
            <w:tcW w:w="6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454F" w14:textId="2BCF16F9" w:rsidR="004C4278" w:rsidRPr="00D37BA1" w:rsidRDefault="0087002B" w:rsidP="0087002B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87002B">
              <w:rPr>
                <w:rFonts w:ascii="Calibri" w:eastAsia="Times New Roman" w:hAnsi="Calibri"/>
                <w:color w:val="000000"/>
                <w:sz w:val="16"/>
                <w:szCs w:val="16"/>
                <w:highlight w:val="yellow"/>
                <w:lang w:val="ca-ES" w:eastAsia="es-ES"/>
              </w:rPr>
              <w:t>...........................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ca-ES" w:eastAsia="es-ES"/>
              </w:rPr>
              <w:t xml:space="preserve">. amb número d’expedient </w:t>
            </w:r>
            <w:r w:rsidRPr="0087002B">
              <w:rPr>
                <w:rFonts w:ascii="Calibri" w:eastAsia="Times New Roman" w:hAnsi="Calibri"/>
                <w:color w:val="000000"/>
                <w:sz w:val="16"/>
                <w:szCs w:val="16"/>
                <w:highlight w:val="yellow"/>
                <w:lang w:val="ca-ES" w:eastAsia="es-ES"/>
              </w:rPr>
              <w:t>..........................</w:t>
            </w:r>
          </w:p>
        </w:tc>
      </w:tr>
      <w:tr w:rsidR="004C4278" w:rsidRPr="009730C8" w14:paraId="19649630" w14:textId="77777777" w:rsidTr="005127C8">
        <w:trPr>
          <w:trHeight w:val="513"/>
        </w:trPr>
        <w:tc>
          <w:tcPr>
            <w:tcW w:w="70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77A2" w14:textId="77777777" w:rsidR="004C4278" w:rsidRPr="00D37BA1" w:rsidRDefault="004C4278" w:rsidP="004C427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5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649B" w14:textId="77777777" w:rsidR="004C4278" w:rsidRPr="00D37BA1" w:rsidRDefault="004C4278" w:rsidP="004C427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A la terminació del Contracte, l’ENCARREGAT DEL TRACTAMENT s’obliga a:   </w:t>
            </w: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18707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2" w:type="dxa"/>
                <w:gridSpan w:val="3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  <w:hideMark/>
              </w:tcPr>
              <w:p w14:paraId="6C1F7795" w14:textId="77777777" w:rsidR="004C4278" w:rsidRPr="009730C8" w:rsidRDefault="004C4278" w:rsidP="004C427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1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B70D7" w14:textId="77777777" w:rsidR="004C4278" w:rsidRPr="009730C8" w:rsidRDefault="004C4278" w:rsidP="004C427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9730C8">
              <w:rPr>
                <w:rFonts w:ascii="Calibri" w:hAnsi="Calibri"/>
                <w:b/>
                <w:color w:val="000000"/>
                <w:sz w:val="16"/>
                <w:szCs w:val="16"/>
                <w:lang w:val="ca-ES"/>
              </w:rPr>
              <w:t>Destruir</w:t>
            </w:r>
            <w:r w:rsidRPr="009730C8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la informació que 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contingui dades personals. </w:t>
            </w:r>
          </w:p>
        </w:tc>
      </w:tr>
      <w:tr w:rsidR="004C4278" w:rsidRPr="009730C8" w14:paraId="794498AE" w14:textId="77777777" w:rsidTr="00A73119">
        <w:trPr>
          <w:trHeight w:val="85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7E1D" w14:textId="77777777" w:rsidR="004C4278" w:rsidRPr="00D37BA1" w:rsidRDefault="004C4278" w:rsidP="004C427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EDBD" w14:textId="77777777" w:rsidR="004C4278" w:rsidRPr="00D37BA1" w:rsidRDefault="004C4278" w:rsidP="004C4278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2033944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  <w:p w14:paraId="39091EE9" w14:textId="77777777" w:rsidR="004C4278" w:rsidRPr="009730C8" w:rsidRDefault="004C4278" w:rsidP="004C427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F3B3C7" w14:textId="77777777" w:rsidR="004C4278" w:rsidRPr="009730C8" w:rsidRDefault="004C4278" w:rsidP="004C427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B577AC">
              <w:rPr>
                <w:rFonts w:ascii="Calibri" w:hAnsi="Calibri"/>
                <w:b/>
                <w:color w:val="000000"/>
                <w:sz w:val="16"/>
                <w:szCs w:val="16"/>
                <w:lang w:val="ca-ES"/>
              </w:rPr>
              <w:t>Retornar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  <w:t xml:space="preserve"> la informació que contingui dades personals. </w:t>
            </w:r>
          </w:p>
        </w:tc>
      </w:tr>
      <w:tr w:rsidR="004C4278" w:rsidRPr="009730C8" w14:paraId="7131FE53" w14:textId="77777777" w:rsidTr="00EF3123">
        <w:trPr>
          <w:trHeight w:val="1652"/>
        </w:trPr>
        <w:tc>
          <w:tcPr>
            <w:tcW w:w="70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3EAD" w14:textId="77777777" w:rsidR="004C4278" w:rsidRPr="00D37BA1" w:rsidRDefault="004C4278" w:rsidP="004C427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6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493E" w14:textId="77777777" w:rsidR="004C4278" w:rsidRPr="00D37BA1" w:rsidRDefault="004C4278" w:rsidP="004C427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Adhesió a Codis de Conducta/ Mecanisme de Certificació:</w:t>
            </w: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1089275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gridSpan w:val="2"/>
                <w:tcBorders>
                  <w:top w:val="double" w:sz="4" w:space="0" w:color="auto"/>
                  <w:left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1459390" w14:textId="77777777" w:rsidR="004C4278" w:rsidRPr="009730C8" w:rsidRDefault="004C4278" w:rsidP="004C4278">
                <w:pPr>
                  <w:jc w:val="center"/>
                  <w:rPr>
                    <w:rFonts w:ascii="Calibri" w:hAnsi="Calibri"/>
                    <w:b/>
                    <w:bCs/>
                    <w:color w:val="000000"/>
                    <w:sz w:val="16"/>
                    <w:szCs w:val="16"/>
                    <w:lang w:val="ca-ES"/>
                  </w:rPr>
                </w:pPr>
                <w:r w:rsidRPr="009730C8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68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3AAC18" w14:textId="77777777" w:rsidR="004C4278" w:rsidRPr="009730C8" w:rsidRDefault="004C4278" w:rsidP="004C427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  <w:r w:rsidRPr="009730C8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>Sí</w:t>
            </w:r>
          </w:p>
        </w:tc>
        <w:tc>
          <w:tcPr>
            <w:tcW w:w="5102" w:type="dxa"/>
            <w:tcBorders>
              <w:top w:val="doub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8D1B6" w14:textId="5664C2C4" w:rsidR="004C4278" w:rsidRDefault="004C4278" w:rsidP="004C4278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L’ENCARREGAT DEL TRACTAMENT declara l’existència de garanties suficients per garantir la seguretat  de la informació tractada i els drets de les persones afectades. </w:t>
            </w:r>
          </w:p>
          <w:p w14:paraId="4CC20769" w14:textId="77777777" w:rsidR="004C4278" w:rsidRDefault="004C4278" w:rsidP="004C4278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  <w:p w14:paraId="4AA32E3F" w14:textId="77777777" w:rsidR="004C4278" w:rsidRPr="009730C8" w:rsidRDefault="004C4278" w:rsidP="004C4278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L’ENCARREGAT DEL TRACTAMENT ha posat a disposició de l’AJUNTAMENT DE PREMIÀ DE MAR la documentació acreditativa de l’establert al paràgraf anterior. </w:t>
            </w:r>
          </w:p>
        </w:tc>
      </w:tr>
      <w:tr w:rsidR="004C4278" w:rsidRPr="009730C8" w14:paraId="3B10996B" w14:textId="77777777" w:rsidTr="00EF3123">
        <w:trPr>
          <w:trHeight w:val="1418"/>
        </w:trPr>
        <w:tc>
          <w:tcPr>
            <w:tcW w:w="7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F6B562" w14:textId="77777777" w:rsidR="004C4278" w:rsidRPr="009730C8" w:rsidRDefault="004C4278" w:rsidP="004C427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993491" w14:textId="77777777" w:rsidR="004C4278" w:rsidRPr="009730C8" w:rsidRDefault="004C4278" w:rsidP="004C427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1277178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gridSpan w:val="2"/>
                <w:tcBorders>
                  <w:top w:val="single" w:sz="4" w:space="0" w:color="auto"/>
                  <w:left w:val="nil"/>
                  <w:bottom w:val="double" w:sz="4" w:space="0" w:color="auto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482487D" w14:textId="77777777" w:rsidR="004C4278" w:rsidRPr="009730C8" w:rsidRDefault="004C4278" w:rsidP="004C4278">
                <w:pPr>
                  <w:jc w:val="center"/>
                  <w:rPr>
                    <w:rFonts w:ascii="Calibri" w:hAnsi="Calibri"/>
                    <w:b/>
                    <w:bCs/>
                    <w:color w:val="000000"/>
                    <w:sz w:val="16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3A487" w14:textId="77777777" w:rsidR="004C4278" w:rsidRPr="009730C8" w:rsidRDefault="004C4278" w:rsidP="004C427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  <w:r w:rsidRPr="009730C8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>No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8B970C" w14:textId="77777777" w:rsidR="004C4278" w:rsidRDefault="004C4278" w:rsidP="004C427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  <w:p w14:paraId="6F94D086" w14:textId="77777777" w:rsidR="004C4278" w:rsidRPr="009730C8" w:rsidRDefault="004C4278" w:rsidP="004C427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</w:tr>
    </w:tbl>
    <w:p w14:paraId="34584B7B" w14:textId="7463B012" w:rsidR="004547F4" w:rsidRDefault="004547F4"/>
    <w:tbl>
      <w:tblPr>
        <w:tblpPr w:leftFromText="141" w:rightFromText="141" w:vertAnchor="text" w:horzAnchor="margin" w:tblpY="108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8"/>
        <w:gridCol w:w="1358"/>
        <w:gridCol w:w="700"/>
        <w:gridCol w:w="1669"/>
        <w:gridCol w:w="2945"/>
        <w:gridCol w:w="1586"/>
      </w:tblGrid>
      <w:tr w:rsidR="00A73119" w:rsidRPr="00646E00" w14:paraId="53D0DB41" w14:textId="77777777" w:rsidTr="00D7108C">
        <w:trPr>
          <w:trHeight w:val="416"/>
        </w:trPr>
        <w:tc>
          <w:tcPr>
            <w:tcW w:w="668" w:type="dxa"/>
            <w:vMerge w:val="restart"/>
            <w:shd w:val="clear" w:color="auto" w:fill="auto"/>
            <w:vAlign w:val="center"/>
            <w:hideMark/>
          </w:tcPr>
          <w:p w14:paraId="3E29617C" w14:textId="39141AB1" w:rsidR="00A73119" w:rsidRPr="00D37BA1" w:rsidRDefault="00A73119" w:rsidP="00A97C0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548D9628" w14:textId="77777777" w:rsidR="00D37BA1" w:rsidRPr="00D37BA1" w:rsidRDefault="00D37BA1" w:rsidP="00A97C0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56C65AA4" w14:textId="77777777" w:rsidR="00D37BA1" w:rsidRPr="00D37BA1" w:rsidRDefault="00D37BA1" w:rsidP="00A97C0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129024D1" w14:textId="5350DB35" w:rsidR="00D37BA1" w:rsidRPr="00D37BA1" w:rsidRDefault="00D37BA1" w:rsidP="00A97C0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  <w:t>7</w:t>
            </w:r>
          </w:p>
          <w:p w14:paraId="3EE1143B" w14:textId="77777777" w:rsidR="00D37BA1" w:rsidRPr="00D37BA1" w:rsidRDefault="00D37BA1" w:rsidP="00A97C0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5BD1FF03" w14:textId="77777777" w:rsidR="00D37BA1" w:rsidRPr="00D37BA1" w:rsidRDefault="00D37BA1" w:rsidP="00A97C0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2230FF4B" w14:textId="77777777" w:rsidR="00D37BA1" w:rsidRPr="00D37BA1" w:rsidRDefault="00D37BA1" w:rsidP="00A97C0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4CBE949F" w14:textId="77777777" w:rsidR="00D37BA1" w:rsidRPr="00D37BA1" w:rsidRDefault="00D37BA1" w:rsidP="00A97C0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46587054" w14:textId="77777777" w:rsidR="00D37BA1" w:rsidRPr="00D37BA1" w:rsidRDefault="00D37BA1" w:rsidP="00A97C0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49DA14D1" w14:textId="77777777" w:rsidR="00D37BA1" w:rsidRPr="00D37BA1" w:rsidRDefault="00D37BA1" w:rsidP="00A97C0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4E5D68A5" w14:textId="77777777" w:rsidR="00D37BA1" w:rsidRPr="00D37BA1" w:rsidRDefault="00D37BA1" w:rsidP="00A97C0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70847029" w14:textId="77777777" w:rsidR="00D37BA1" w:rsidRPr="00D37BA1" w:rsidRDefault="00D37BA1" w:rsidP="00A97C0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23CFB627" w14:textId="77777777" w:rsidR="00D37BA1" w:rsidRPr="00D37BA1" w:rsidRDefault="00D37BA1" w:rsidP="00A97C0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728BC750" w14:textId="77777777" w:rsidR="00D37BA1" w:rsidRPr="00D37BA1" w:rsidRDefault="00D37BA1" w:rsidP="00A97C0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776A3D66" w14:textId="77777777" w:rsidR="00D37BA1" w:rsidRPr="00D37BA1" w:rsidRDefault="00D37BA1" w:rsidP="00A97C0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41C25D47" w14:textId="77777777" w:rsidR="00D37BA1" w:rsidRPr="00D37BA1" w:rsidRDefault="00D37BA1" w:rsidP="00A97C0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588143EF" w14:textId="77777777" w:rsidR="00D37BA1" w:rsidRPr="00D37BA1" w:rsidRDefault="00D37BA1" w:rsidP="00A97C0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72180B2D" w14:textId="77777777" w:rsidR="00D37BA1" w:rsidRPr="00D37BA1" w:rsidRDefault="00D37BA1" w:rsidP="00A97C0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1F71B802" w14:textId="77777777" w:rsidR="00D37BA1" w:rsidRPr="00D37BA1" w:rsidRDefault="00D37BA1" w:rsidP="00A97C0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68ACE58A" w14:textId="77777777" w:rsidR="00D37BA1" w:rsidRPr="00D37BA1" w:rsidRDefault="00D37BA1" w:rsidP="00A97C0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4BEEBD8B" w14:textId="77777777" w:rsidR="00D37BA1" w:rsidRPr="00D37BA1" w:rsidRDefault="00D37BA1" w:rsidP="00A97C0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20EA523E" w14:textId="77777777" w:rsidR="00D37BA1" w:rsidRPr="00D37BA1" w:rsidRDefault="00D37BA1" w:rsidP="00A97C0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5861D8B5" w14:textId="77777777" w:rsidR="00D37BA1" w:rsidRPr="00D37BA1" w:rsidRDefault="00D37BA1" w:rsidP="00A97C0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3CC37CD5" w14:textId="77777777" w:rsidR="00D37BA1" w:rsidRPr="00D37BA1" w:rsidRDefault="00D37BA1" w:rsidP="00A97C0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2A99BDAC" w14:textId="3298D27E" w:rsidR="00D37BA1" w:rsidRPr="00D37BA1" w:rsidRDefault="00D37BA1" w:rsidP="00A97C0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  <w:t>7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  <w:hideMark/>
          </w:tcPr>
          <w:p w14:paraId="22082F72" w14:textId="77777777" w:rsidR="00D37BA1" w:rsidRPr="00D37BA1" w:rsidRDefault="00D37BA1" w:rsidP="00D7108C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2F10EDE0" w14:textId="77777777" w:rsidR="00D37BA1" w:rsidRPr="00D37BA1" w:rsidRDefault="00D37BA1" w:rsidP="00D7108C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37826C76" w14:textId="77777777" w:rsidR="00D37BA1" w:rsidRPr="00D37BA1" w:rsidRDefault="00D37BA1" w:rsidP="00D7108C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2187CCA7" w14:textId="6CA6A07F" w:rsidR="00D37BA1" w:rsidRPr="00D37BA1" w:rsidRDefault="00D37BA1" w:rsidP="00D7108C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  <w:t>Tipus de dades personals objecte de tractament</w:t>
            </w:r>
          </w:p>
          <w:p w14:paraId="71C2D7B7" w14:textId="77777777" w:rsidR="00D37BA1" w:rsidRPr="00D37BA1" w:rsidRDefault="00D37BA1" w:rsidP="00D7108C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5ADA7865" w14:textId="77777777" w:rsidR="00D37BA1" w:rsidRPr="00D37BA1" w:rsidRDefault="00D37BA1" w:rsidP="00D7108C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0A49B0B5" w14:textId="77777777" w:rsidR="00D37BA1" w:rsidRPr="00D37BA1" w:rsidRDefault="00D37BA1" w:rsidP="00D7108C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480CC674" w14:textId="77777777" w:rsidR="00D37BA1" w:rsidRPr="00D37BA1" w:rsidRDefault="00D37BA1" w:rsidP="00D7108C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2D261A8C" w14:textId="77777777" w:rsidR="00D37BA1" w:rsidRPr="00D37BA1" w:rsidRDefault="00D37BA1" w:rsidP="00D7108C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29D52E80" w14:textId="77777777" w:rsidR="00D37BA1" w:rsidRPr="00D37BA1" w:rsidRDefault="00D37BA1" w:rsidP="00D7108C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72659C78" w14:textId="77777777" w:rsidR="00D37BA1" w:rsidRPr="00D37BA1" w:rsidRDefault="00D37BA1" w:rsidP="00D7108C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3F309BBC" w14:textId="77777777" w:rsidR="00D37BA1" w:rsidRPr="00D37BA1" w:rsidRDefault="00D37BA1" w:rsidP="00D7108C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46D343C1" w14:textId="77777777" w:rsidR="00D37BA1" w:rsidRPr="00D37BA1" w:rsidRDefault="00D37BA1" w:rsidP="00D7108C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31DB0F64" w14:textId="77777777" w:rsidR="00D37BA1" w:rsidRPr="00D37BA1" w:rsidRDefault="00D37BA1" w:rsidP="00D7108C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3BEA45B9" w14:textId="77777777" w:rsidR="00D37BA1" w:rsidRPr="00D37BA1" w:rsidRDefault="00D37BA1" w:rsidP="00D7108C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25818E3E" w14:textId="77777777" w:rsidR="00D37BA1" w:rsidRPr="00D37BA1" w:rsidRDefault="00D37BA1" w:rsidP="00D7108C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763AB7A9" w14:textId="77777777" w:rsidR="00D37BA1" w:rsidRPr="00D37BA1" w:rsidRDefault="00D37BA1" w:rsidP="00D7108C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4F6824D1" w14:textId="77777777" w:rsidR="00D37BA1" w:rsidRPr="00D37BA1" w:rsidRDefault="00D37BA1" w:rsidP="00D7108C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6959495A" w14:textId="77777777" w:rsidR="00D37BA1" w:rsidRPr="00D37BA1" w:rsidRDefault="00D37BA1" w:rsidP="00D7108C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45A4D81D" w14:textId="77777777" w:rsidR="00D37BA1" w:rsidRPr="00D37BA1" w:rsidRDefault="00D37BA1" w:rsidP="00D7108C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6003A4FA" w14:textId="77777777" w:rsidR="00D37BA1" w:rsidRPr="00D37BA1" w:rsidRDefault="00D37BA1" w:rsidP="00D7108C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06DCFFDD" w14:textId="77777777" w:rsidR="00D37BA1" w:rsidRPr="00D37BA1" w:rsidRDefault="00D37BA1" w:rsidP="00D7108C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</w:p>
          <w:p w14:paraId="670E2F19" w14:textId="5259390F" w:rsidR="00D7108C" w:rsidRPr="00D37BA1" w:rsidRDefault="00A73119" w:rsidP="00D7108C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  <w:t>Tipus de dades personals objecte de tractament</w:t>
            </w:r>
          </w:p>
        </w:tc>
        <w:tc>
          <w:tcPr>
            <w:tcW w:w="2369" w:type="dxa"/>
            <w:gridSpan w:val="2"/>
            <w:shd w:val="clear" w:color="auto" w:fill="C5E0B3" w:themeFill="accent6" w:themeFillTint="66"/>
            <w:vAlign w:val="center"/>
            <w:hideMark/>
          </w:tcPr>
          <w:p w14:paraId="2631B417" w14:textId="77777777" w:rsidR="00A73119" w:rsidRPr="00646E00" w:rsidRDefault="00A73119" w:rsidP="00A97C0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  <w:r w:rsidRPr="00B70A8C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lastRenderedPageBreak/>
              <w:t>CATEGOR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>IE</w:t>
            </w:r>
            <w:r w:rsidRPr="00B70A8C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>S</w:t>
            </w:r>
          </w:p>
        </w:tc>
        <w:tc>
          <w:tcPr>
            <w:tcW w:w="4531" w:type="dxa"/>
            <w:gridSpan w:val="2"/>
            <w:shd w:val="clear" w:color="auto" w:fill="C5E0B3" w:themeFill="accent6" w:themeFillTint="66"/>
            <w:vAlign w:val="center"/>
            <w:hideMark/>
          </w:tcPr>
          <w:p w14:paraId="5BD6A04F" w14:textId="77777777" w:rsidR="00A73119" w:rsidRPr="00646E00" w:rsidRDefault="00A73119" w:rsidP="00A97C0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  <w:r w:rsidRPr="00B70A8C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>E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>X</w:t>
            </w:r>
            <w:r w:rsidRPr="00B70A8C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>EMPL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>E</w:t>
            </w:r>
            <w:r w:rsidRPr="00B70A8C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>S</w:t>
            </w:r>
          </w:p>
        </w:tc>
      </w:tr>
      <w:tr w:rsidR="00A73119" w:rsidRPr="00646E00" w14:paraId="14F0DBD0" w14:textId="77777777" w:rsidTr="00D7108C">
        <w:trPr>
          <w:trHeight w:val="767"/>
        </w:trPr>
        <w:tc>
          <w:tcPr>
            <w:tcW w:w="668" w:type="dxa"/>
            <w:vMerge/>
            <w:vAlign w:val="center"/>
            <w:hideMark/>
          </w:tcPr>
          <w:p w14:paraId="0E781D50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14:paraId="31095197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132400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shd w:val="clear" w:color="auto" w:fill="auto"/>
                <w:vAlign w:val="center"/>
                <w:hideMark/>
              </w:tcPr>
              <w:p w14:paraId="4D8BEB4A" w14:textId="026225BE" w:rsidR="00A73119" w:rsidRPr="00646E00" w:rsidRDefault="00D37BA1" w:rsidP="00A97C00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1669" w:type="dxa"/>
            <w:shd w:val="clear" w:color="auto" w:fill="auto"/>
            <w:vAlign w:val="center"/>
            <w:hideMark/>
          </w:tcPr>
          <w:p w14:paraId="0BCE6322" w14:textId="77777777" w:rsidR="00A73119" w:rsidRPr="00646E00" w:rsidRDefault="00A73119" w:rsidP="00D7108C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Da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d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es relatives a 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ocupació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i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a la organització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  <w:hideMark/>
          </w:tcPr>
          <w:p w14:paraId="07BDBC63" w14:textId="77777777" w:rsidR="00A73119" w:rsidRPr="00646E00" w:rsidRDefault="00A73119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F80C5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Nom i cognom, gènere, adreça, correu electrònic, número de telèfon fix o mòbil, empresa, departament, centre de cost, responsabilitats, número personal, funcions, presència (sí / no), etc.</w:t>
            </w:r>
          </w:p>
        </w:tc>
      </w:tr>
      <w:tr w:rsidR="00A73119" w:rsidRPr="00646E00" w14:paraId="38F51DD1" w14:textId="77777777" w:rsidTr="00D7108C">
        <w:trPr>
          <w:trHeight w:val="639"/>
        </w:trPr>
        <w:tc>
          <w:tcPr>
            <w:tcW w:w="668" w:type="dxa"/>
            <w:vMerge/>
            <w:vAlign w:val="center"/>
            <w:hideMark/>
          </w:tcPr>
          <w:p w14:paraId="772D76BA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14:paraId="2630B84E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53373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shd w:val="clear" w:color="auto" w:fill="auto"/>
                <w:vAlign w:val="center"/>
                <w:hideMark/>
              </w:tcPr>
              <w:p w14:paraId="361B5031" w14:textId="77777777" w:rsidR="00A73119" w:rsidRPr="00646E00" w:rsidRDefault="00A73119" w:rsidP="00A97C00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1669" w:type="dxa"/>
            <w:shd w:val="clear" w:color="auto" w:fill="auto"/>
            <w:vAlign w:val="center"/>
            <w:hideMark/>
          </w:tcPr>
          <w:p w14:paraId="50E0490F" w14:textId="77777777" w:rsidR="00A73119" w:rsidRPr="00646E00" w:rsidRDefault="00A73119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F80C5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Dades d'ús d'eines IT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  <w:hideMark/>
          </w:tcPr>
          <w:p w14:paraId="475F9572" w14:textId="77777777" w:rsidR="00A73119" w:rsidRPr="00646E00" w:rsidRDefault="00A73119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F80C5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ID d'usuari, funcions, drets, nombres d'accessos, nom d'ordinador, adreça IP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.</w:t>
            </w:r>
          </w:p>
        </w:tc>
      </w:tr>
      <w:tr w:rsidR="00A73119" w:rsidRPr="00646E00" w14:paraId="1C674A8D" w14:textId="77777777" w:rsidTr="00D7108C">
        <w:trPr>
          <w:trHeight w:val="548"/>
        </w:trPr>
        <w:tc>
          <w:tcPr>
            <w:tcW w:w="668" w:type="dxa"/>
            <w:vMerge/>
            <w:vAlign w:val="center"/>
            <w:hideMark/>
          </w:tcPr>
          <w:p w14:paraId="2E85A7E1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14:paraId="58862B1E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546416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shd w:val="clear" w:color="auto" w:fill="auto"/>
                <w:vAlign w:val="center"/>
                <w:hideMark/>
              </w:tcPr>
              <w:p w14:paraId="2E310992" w14:textId="3126099A" w:rsidR="00A73119" w:rsidRPr="00646E00" w:rsidRDefault="00D7108C" w:rsidP="00A97C00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1669" w:type="dxa"/>
            <w:shd w:val="clear" w:color="auto" w:fill="auto"/>
            <w:vAlign w:val="center"/>
            <w:hideMark/>
          </w:tcPr>
          <w:p w14:paraId="2A49008E" w14:textId="77777777" w:rsidR="00A73119" w:rsidRPr="00646E00" w:rsidRDefault="00A73119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Foto del emplea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t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  <w:hideMark/>
          </w:tcPr>
          <w:p w14:paraId="4DA70B3F" w14:textId="77777777" w:rsidR="00A73119" w:rsidRPr="00646E00" w:rsidRDefault="00A73119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F11F7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Foto de retrat públicament publicada per l'empleat (intranet, llistat telefònic, plataforma de xarxes socials, etc.)</w:t>
            </w:r>
          </w:p>
        </w:tc>
      </w:tr>
      <w:tr w:rsidR="00A73119" w:rsidRPr="00646E00" w14:paraId="2D569D1C" w14:textId="77777777" w:rsidTr="00D7108C">
        <w:trPr>
          <w:trHeight w:val="615"/>
        </w:trPr>
        <w:tc>
          <w:tcPr>
            <w:tcW w:w="668" w:type="dxa"/>
            <w:vMerge/>
            <w:vAlign w:val="center"/>
            <w:hideMark/>
          </w:tcPr>
          <w:p w14:paraId="41A3D4D2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14:paraId="45284EB6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554592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shd w:val="clear" w:color="auto" w:fill="auto"/>
                <w:vAlign w:val="center"/>
                <w:hideMark/>
              </w:tcPr>
              <w:p w14:paraId="36606E77" w14:textId="0B9E20F0" w:rsidR="00A73119" w:rsidRPr="00646E00" w:rsidRDefault="00D7108C" w:rsidP="00A97C00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1669" w:type="dxa"/>
            <w:shd w:val="clear" w:color="auto" w:fill="auto"/>
            <w:vAlign w:val="center"/>
            <w:hideMark/>
          </w:tcPr>
          <w:p w14:paraId="2C7A969C" w14:textId="77777777" w:rsidR="00A73119" w:rsidRPr="00646E00" w:rsidRDefault="00A73119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F80C5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Dades de contacte privats i dades d'identificació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  <w:hideMark/>
          </w:tcPr>
          <w:p w14:paraId="75F0AE2B" w14:textId="77777777" w:rsidR="00A73119" w:rsidRPr="00646E00" w:rsidRDefault="00A73119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082F02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Nom i cognom, gènere, adreça, correu electrònic, número de telèfon fix o mòbil, data / lloc de naixement, números d'identificació, nacionalitat, etc.</w:t>
            </w:r>
          </w:p>
        </w:tc>
      </w:tr>
      <w:tr w:rsidR="00A73119" w:rsidRPr="00646E00" w14:paraId="23D90552" w14:textId="77777777" w:rsidTr="00D7108C">
        <w:trPr>
          <w:trHeight w:val="459"/>
        </w:trPr>
        <w:tc>
          <w:tcPr>
            <w:tcW w:w="668" w:type="dxa"/>
            <w:vMerge/>
            <w:vAlign w:val="center"/>
            <w:hideMark/>
          </w:tcPr>
          <w:p w14:paraId="6ED60DD1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14:paraId="24DCF22E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1474373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shd w:val="clear" w:color="auto" w:fill="auto"/>
                <w:vAlign w:val="center"/>
                <w:hideMark/>
              </w:tcPr>
              <w:p w14:paraId="4B438DE0" w14:textId="77777777" w:rsidR="00A73119" w:rsidRPr="00646E00" w:rsidRDefault="00A73119" w:rsidP="00A97C00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1669" w:type="dxa"/>
            <w:shd w:val="clear" w:color="auto" w:fill="auto"/>
            <w:vAlign w:val="center"/>
            <w:hideMark/>
          </w:tcPr>
          <w:p w14:paraId="79A6A8EE" w14:textId="77777777" w:rsidR="00A73119" w:rsidRPr="00646E00" w:rsidRDefault="00A73119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D</w:t>
            </w:r>
            <w:r w:rsidRPr="00F80C5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ades contractuals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  <w:hideMark/>
          </w:tcPr>
          <w:p w14:paraId="09ABBB82" w14:textId="77777777" w:rsidR="00A73119" w:rsidRPr="00646E00" w:rsidRDefault="00A73119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082F02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Productes adquirits, serveis financers, data de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l</w:t>
            </w:r>
            <w:r w:rsidRPr="00082F02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contracte, preu de compra, extres, garanties, etc.</w:t>
            </w:r>
          </w:p>
          <w:p w14:paraId="1C45263F" w14:textId="77777777" w:rsidR="00A73119" w:rsidRPr="00646E00" w:rsidRDefault="00A73119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</w:tc>
      </w:tr>
      <w:tr w:rsidR="00A73119" w:rsidRPr="00646E00" w14:paraId="1AC12A7C" w14:textId="77777777" w:rsidTr="00D7108C">
        <w:trPr>
          <w:trHeight w:val="474"/>
        </w:trPr>
        <w:tc>
          <w:tcPr>
            <w:tcW w:w="668" w:type="dxa"/>
            <w:vMerge/>
            <w:vAlign w:val="center"/>
            <w:hideMark/>
          </w:tcPr>
          <w:p w14:paraId="57ADEABD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14:paraId="4613273B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387305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shd w:val="clear" w:color="auto" w:fill="auto"/>
                <w:vAlign w:val="center"/>
                <w:hideMark/>
              </w:tcPr>
              <w:p w14:paraId="67D4E2B7" w14:textId="77777777" w:rsidR="00A73119" w:rsidRPr="00646E00" w:rsidRDefault="00A73119" w:rsidP="00A97C00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1669" w:type="dxa"/>
            <w:shd w:val="clear" w:color="auto" w:fill="auto"/>
            <w:vAlign w:val="center"/>
            <w:hideMark/>
          </w:tcPr>
          <w:p w14:paraId="6D0A6FFA" w14:textId="77777777" w:rsidR="00A73119" w:rsidRPr="00646E00" w:rsidRDefault="00A73119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F80C5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Dades de localització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  <w:hideMark/>
          </w:tcPr>
          <w:p w14:paraId="4476C06F" w14:textId="77777777" w:rsidR="00A73119" w:rsidRPr="00646E00" w:rsidRDefault="00A73119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082F02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GPS, posicionament per circuit de ràdio, perfils de moviment, punt d'accés WLAN, etc.</w:t>
            </w:r>
          </w:p>
        </w:tc>
      </w:tr>
      <w:tr w:rsidR="00A73119" w:rsidRPr="00646E00" w14:paraId="0F91341A" w14:textId="77777777" w:rsidTr="00D7108C">
        <w:trPr>
          <w:trHeight w:val="728"/>
        </w:trPr>
        <w:tc>
          <w:tcPr>
            <w:tcW w:w="668" w:type="dxa"/>
            <w:vMerge/>
            <w:vAlign w:val="center"/>
            <w:hideMark/>
          </w:tcPr>
          <w:p w14:paraId="7F878772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14:paraId="0D642DA8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907573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shd w:val="clear" w:color="auto" w:fill="auto"/>
                <w:vAlign w:val="center"/>
                <w:hideMark/>
              </w:tcPr>
              <w:p w14:paraId="573848A4" w14:textId="77777777" w:rsidR="00A73119" w:rsidRPr="00646E00" w:rsidRDefault="00A73119" w:rsidP="00A97C00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1669" w:type="dxa"/>
            <w:shd w:val="clear" w:color="auto" w:fill="auto"/>
            <w:vAlign w:val="center"/>
            <w:hideMark/>
          </w:tcPr>
          <w:p w14:paraId="2547A7C7" w14:textId="77777777" w:rsidR="00A73119" w:rsidRPr="00646E00" w:rsidRDefault="00A73119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F80C5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Dades relatives a circumstàncies i característiques personals i professionals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  <w:hideMark/>
          </w:tcPr>
          <w:p w14:paraId="48FC3BDC" w14:textId="77777777" w:rsidR="00A73119" w:rsidRPr="00646E00" w:rsidRDefault="00A73119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082F02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Dades de parella o fills, estat civil, foto de retrat, posició honorària, dades de la parada, carrera, període d'ocupació, tasques, activitats, anàlisi d'entrades en arxius, dades d'entrada i sortida, qualificacions, mesuraments / avaluacions, etc.</w:t>
            </w:r>
          </w:p>
        </w:tc>
      </w:tr>
      <w:tr w:rsidR="00A73119" w:rsidRPr="00646E00" w14:paraId="7E42B0EC" w14:textId="77777777" w:rsidTr="00D7108C">
        <w:trPr>
          <w:trHeight w:val="708"/>
        </w:trPr>
        <w:tc>
          <w:tcPr>
            <w:tcW w:w="668" w:type="dxa"/>
            <w:vMerge/>
            <w:vAlign w:val="center"/>
            <w:hideMark/>
          </w:tcPr>
          <w:p w14:paraId="5088805E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14:paraId="1FB17576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1984580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shd w:val="clear" w:color="auto" w:fill="auto"/>
                <w:vAlign w:val="center"/>
                <w:hideMark/>
              </w:tcPr>
              <w:p w14:paraId="75F3E523" w14:textId="77777777" w:rsidR="00A73119" w:rsidRPr="00646E00" w:rsidRDefault="00A73119" w:rsidP="00A97C00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1669" w:type="dxa"/>
            <w:shd w:val="clear" w:color="auto" w:fill="auto"/>
            <w:vAlign w:val="center"/>
            <w:hideMark/>
          </w:tcPr>
          <w:p w14:paraId="28AA758A" w14:textId="77777777" w:rsidR="00A73119" w:rsidRPr="00646E00" w:rsidRDefault="00A73119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F80C5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Dades de pagament i gestió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  <w:hideMark/>
          </w:tcPr>
          <w:p w14:paraId="2E6BF27F" w14:textId="77777777" w:rsidR="00A73119" w:rsidRPr="00646E00" w:rsidRDefault="00A73119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082F02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Grup salarial, comptabilitat de nòmines, pagaments especials, embargaments de salaris, temps d'assistència, justificacions d'absència, etc.</w:t>
            </w:r>
          </w:p>
        </w:tc>
      </w:tr>
      <w:tr w:rsidR="00A73119" w:rsidRPr="00646E00" w14:paraId="6D53F344" w14:textId="77777777" w:rsidTr="00D7108C">
        <w:trPr>
          <w:trHeight w:val="832"/>
        </w:trPr>
        <w:tc>
          <w:tcPr>
            <w:tcW w:w="668" w:type="dxa"/>
            <w:vMerge/>
            <w:vAlign w:val="center"/>
            <w:hideMark/>
          </w:tcPr>
          <w:p w14:paraId="5F8A562D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14:paraId="5918F3B5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1153832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shd w:val="clear" w:color="auto" w:fill="auto"/>
                <w:vAlign w:val="center"/>
                <w:hideMark/>
              </w:tcPr>
              <w:p w14:paraId="2D4A4E28" w14:textId="77777777" w:rsidR="00A73119" w:rsidRPr="00646E00" w:rsidRDefault="00A73119" w:rsidP="00A97C00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1669" w:type="dxa"/>
            <w:shd w:val="clear" w:color="auto" w:fill="auto"/>
            <w:vAlign w:val="center"/>
            <w:hideMark/>
          </w:tcPr>
          <w:p w14:paraId="16A5217C" w14:textId="77777777" w:rsidR="00A73119" w:rsidRPr="00646E00" w:rsidRDefault="00A73119" w:rsidP="00D7108C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F80C5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Dades de fiabilitat i financers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  <w:hideMark/>
          </w:tcPr>
          <w:p w14:paraId="58025A6D" w14:textId="77777777" w:rsidR="00A73119" w:rsidRPr="00646E00" w:rsidRDefault="00A73119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082F02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Conducta de pagament, balanç de situació, dades d'agència comercial, scorings, circumstàncies financeres, compte bancari, número de targeta de crèdit, etc.</w:t>
            </w:r>
          </w:p>
        </w:tc>
      </w:tr>
      <w:tr w:rsidR="00A73119" w:rsidRPr="00646E00" w14:paraId="501C293D" w14:textId="77777777" w:rsidTr="00D7108C">
        <w:trPr>
          <w:trHeight w:val="924"/>
        </w:trPr>
        <w:tc>
          <w:tcPr>
            <w:tcW w:w="668" w:type="dxa"/>
            <w:vMerge/>
            <w:vAlign w:val="center"/>
            <w:hideMark/>
          </w:tcPr>
          <w:p w14:paraId="48A87894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14:paraId="0226AFCB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1058978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shd w:val="clear" w:color="auto" w:fill="auto"/>
                <w:vAlign w:val="center"/>
                <w:hideMark/>
              </w:tcPr>
              <w:p w14:paraId="2132B30C" w14:textId="77777777" w:rsidR="00A73119" w:rsidRPr="00646E00" w:rsidRDefault="00A73119" w:rsidP="00A97C00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1669" w:type="dxa"/>
            <w:shd w:val="clear" w:color="auto" w:fill="auto"/>
            <w:vAlign w:val="center"/>
            <w:hideMark/>
          </w:tcPr>
          <w:p w14:paraId="310BA4F6" w14:textId="77777777" w:rsidR="00A73119" w:rsidRPr="00646E00" w:rsidRDefault="00A73119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D</w:t>
            </w:r>
            <w:r w:rsidRPr="00F80C5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ades sensibles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  <w:hideMark/>
          </w:tcPr>
          <w:p w14:paraId="26C4346E" w14:textId="77777777" w:rsidR="00A73119" w:rsidRPr="00646E00" w:rsidRDefault="00A73119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082F02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Origen racial o ètnic, opinions polítiques, conviccions religioses o filosòfiques, afiliació a sindicat, dades genètiques, dades biomètriques amb l'única finalitat d'identificar a un individu, dades relatives a salut, o dades relatives a vida sexual o orientació sexual.</w:t>
            </w:r>
          </w:p>
        </w:tc>
      </w:tr>
      <w:tr w:rsidR="00A73119" w:rsidRPr="00646E00" w14:paraId="11DA2759" w14:textId="77777777" w:rsidTr="00D7108C">
        <w:trPr>
          <w:trHeight w:val="696"/>
        </w:trPr>
        <w:tc>
          <w:tcPr>
            <w:tcW w:w="668" w:type="dxa"/>
            <w:vMerge/>
            <w:vAlign w:val="center"/>
            <w:hideMark/>
          </w:tcPr>
          <w:p w14:paraId="6366FBB9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14:paraId="00D3DE00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159254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shd w:val="clear" w:color="auto" w:fill="auto"/>
                <w:vAlign w:val="center"/>
                <w:hideMark/>
              </w:tcPr>
              <w:p w14:paraId="5AF847CB" w14:textId="77777777" w:rsidR="00A73119" w:rsidRPr="00646E00" w:rsidRDefault="00A73119" w:rsidP="00A97C00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1669" w:type="dxa"/>
            <w:shd w:val="clear" w:color="auto" w:fill="auto"/>
            <w:vAlign w:val="center"/>
            <w:hideMark/>
          </w:tcPr>
          <w:p w14:paraId="01E70D85" w14:textId="77777777" w:rsidR="00A73119" w:rsidRPr="00646E00" w:rsidRDefault="00A73119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F80C5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Delictes / faltes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  <w:hideMark/>
          </w:tcPr>
          <w:p w14:paraId="17FE4CEF" w14:textId="77777777" w:rsidR="00A73119" w:rsidRPr="00646E00" w:rsidRDefault="00A73119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082F02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Dada que es refereixen a delictes, faltes o sospita dels mateixos.</w:t>
            </w:r>
          </w:p>
        </w:tc>
      </w:tr>
      <w:tr w:rsidR="00A73119" w:rsidRPr="00646E00" w14:paraId="417F94DC" w14:textId="77777777" w:rsidTr="00D7108C">
        <w:trPr>
          <w:trHeight w:val="411"/>
        </w:trPr>
        <w:tc>
          <w:tcPr>
            <w:tcW w:w="668" w:type="dxa"/>
            <w:vMerge w:val="restart"/>
            <w:shd w:val="clear" w:color="auto" w:fill="auto"/>
            <w:vAlign w:val="center"/>
            <w:hideMark/>
          </w:tcPr>
          <w:p w14:paraId="7924467D" w14:textId="0ED4889C" w:rsidR="00A73119" w:rsidRPr="00D37BA1" w:rsidRDefault="00D7108C" w:rsidP="00A97C0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  <w:t>8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  <w:hideMark/>
          </w:tcPr>
          <w:p w14:paraId="7FB11C59" w14:textId="77777777" w:rsidR="00A73119" w:rsidRPr="00D37BA1" w:rsidRDefault="00A73119" w:rsidP="00A97C0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  <w:t>Interessats</w:t>
            </w:r>
          </w:p>
        </w:tc>
        <w:tc>
          <w:tcPr>
            <w:tcW w:w="2369" w:type="dxa"/>
            <w:gridSpan w:val="2"/>
            <w:shd w:val="clear" w:color="auto" w:fill="C5E0B3" w:themeFill="accent6" w:themeFillTint="66"/>
            <w:vAlign w:val="center"/>
            <w:hideMark/>
          </w:tcPr>
          <w:p w14:paraId="489974BF" w14:textId="77777777" w:rsidR="00A73119" w:rsidRPr="00646E00" w:rsidRDefault="00A73119" w:rsidP="00A97C0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>INTERES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>SAT</w:t>
            </w:r>
            <w:r w:rsidRPr="00646E00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>S</w:t>
            </w:r>
          </w:p>
        </w:tc>
        <w:tc>
          <w:tcPr>
            <w:tcW w:w="2945" w:type="dxa"/>
            <w:shd w:val="clear" w:color="auto" w:fill="C5E0B3" w:themeFill="accent6" w:themeFillTint="66"/>
            <w:vAlign w:val="center"/>
            <w:hideMark/>
          </w:tcPr>
          <w:p w14:paraId="4220AB50" w14:textId="77777777" w:rsidR="00A73119" w:rsidRPr="00646E00" w:rsidRDefault="00A73119" w:rsidP="00A97C0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>DESCRIPCIÓ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  <w:hideMark/>
          </w:tcPr>
          <w:p w14:paraId="7A58F36D" w14:textId="77777777" w:rsidR="00A73119" w:rsidRPr="00646E00" w:rsidRDefault="00A73119" w:rsidP="00A97C0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>E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>X</w:t>
            </w:r>
            <w:r w:rsidRPr="00646E00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>EMPL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>E</w:t>
            </w:r>
            <w:r w:rsidRPr="00646E00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>S</w:t>
            </w:r>
          </w:p>
        </w:tc>
      </w:tr>
      <w:tr w:rsidR="00A73119" w:rsidRPr="00646E00" w14:paraId="3CE55366" w14:textId="77777777" w:rsidTr="004D3C39">
        <w:trPr>
          <w:trHeight w:val="912"/>
        </w:trPr>
        <w:tc>
          <w:tcPr>
            <w:tcW w:w="668" w:type="dxa"/>
            <w:vMerge/>
            <w:vAlign w:val="center"/>
            <w:hideMark/>
          </w:tcPr>
          <w:p w14:paraId="567E83ED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14:paraId="4E980A4A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88208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shd w:val="clear" w:color="auto" w:fill="auto"/>
                <w:noWrap/>
                <w:vAlign w:val="center"/>
                <w:hideMark/>
              </w:tcPr>
              <w:p w14:paraId="39CFA801" w14:textId="77777777" w:rsidR="00A73119" w:rsidRPr="00646E00" w:rsidRDefault="00A73119" w:rsidP="00A97C00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1669" w:type="dxa"/>
            <w:shd w:val="clear" w:color="auto" w:fill="auto"/>
            <w:vAlign w:val="center"/>
            <w:hideMark/>
          </w:tcPr>
          <w:p w14:paraId="6E6CF026" w14:textId="77777777" w:rsidR="00A73119" w:rsidRPr="00646E00" w:rsidRDefault="00A73119" w:rsidP="00A97C00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1F3586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Empleats, candidats i personal en pràctiques</w:t>
            </w:r>
          </w:p>
        </w:tc>
        <w:tc>
          <w:tcPr>
            <w:tcW w:w="2945" w:type="dxa"/>
            <w:shd w:val="clear" w:color="auto" w:fill="auto"/>
            <w:vAlign w:val="center"/>
            <w:hideMark/>
          </w:tcPr>
          <w:p w14:paraId="6445CE13" w14:textId="77777777" w:rsidR="00A73119" w:rsidRPr="00646E00" w:rsidRDefault="00A73119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1F3586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Empleats d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e l’Ajuntament de Premià de Mar.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64FF9ADF" w14:textId="52FB8026" w:rsidR="00A73119" w:rsidRPr="00646E00" w:rsidRDefault="00A73119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1F3586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Ex. Empleat, becari, sol·licitant i ex empleats</w:t>
            </w:r>
            <w:r w:rsidR="00B016E7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.</w:t>
            </w:r>
          </w:p>
        </w:tc>
      </w:tr>
      <w:tr w:rsidR="00A73119" w:rsidRPr="00646E00" w14:paraId="21FF4F25" w14:textId="77777777" w:rsidTr="004D3C39">
        <w:trPr>
          <w:trHeight w:val="1124"/>
        </w:trPr>
        <w:tc>
          <w:tcPr>
            <w:tcW w:w="668" w:type="dxa"/>
            <w:vMerge/>
            <w:vAlign w:val="center"/>
            <w:hideMark/>
          </w:tcPr>
          <w:p w14:paraId="44BD4998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14:paraId="2CBD2862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151005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shd w:val="clear" w:color="auto" w:fill="auto"/>
                <w:noWrap/>
                <w:vAlign w:val="center"/>
                <w:hideMark/>
              </w:tcPr>
              <w:p w14:paraId="6FC2FB1C" w14:textId="77777777" w:rsidR="00A73119" w:rsidRPr="00646E00" w:rsidRDefault="00A73119" w:rsidP="00A97C00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1669" w:type="dxa"/>
            <w:shd w:val="clear" w:color="auto" w:fill="auto"/>
            <w:vAlign w:val="center"/>
            <w:hideMark/>
          </w:tcPr>
          <w:p w14:paraId="26285443" w14:textId="77777777" w:rsidR="00A73119" w:rsidRPr="00646E00" w:rsidRDefault="00A73119" w:rsidP="00A97C00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1F3586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Empleats d'empreses col·laboradores</w:t>
            </w:r>
          </w:p>
        </w:tc>
        <w:tc>
          <w:tcPr>
            <w:tcW w:w="2945" w:type="dxa"/>
            <w:shd w:val="clear" w:color="auto" w:fill="auto"/>
            <w:vAlign w:val="center"/>
            <w:hideMark/>
          </w:tcPr>
          <w:p w14:paraId="7435682D" w14:textId="77777777" w:rsidR="00A73119" w:rsidRPr="00646E00" w:rsidRDefault="00A73119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1F3586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Empleats d'un proveïdor, empresa de treball temporal.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3FEA7E62" w14:textId="144FC314" w:rsidR="00A73119" w:rsidRPr="00646E00" w:rsidRDefault="00A73119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1F3586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Ex. Empleats de proveïdors de serveis IT, empleats de Joint Ventures, treballadors temporals</w:t>
            </w:r>
            <w:r w:rsidR="00B016E7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.</w:t>
            </w:r>
          </w:p>
        </w:tc>
      </w:tr>
      <w:tr w:rsidR="00A73119" w:rsidRPr="00646E00" w14:paraId="12A6DCFC" w14:textId="77777777" w:rsidTr="00BD3119">
        <w:trPr>
          <w:trHeight w:val="984"/>
        </w:trPr>
        <w:tc>
          <w:tcPr>
            <w:tcW w:w="668" w:type="dxa"/>
            <w:vMerge/>
            <w:vAlign w:val="center"/>
            <w:hideMark/>
          </w:tcPr>
          <w:p w14:paraId="5A8BF43D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14:paraId="4625B209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2015755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shd w:val="clear" w:color="auto" w:fill="auto"/>
                <w:noWrap/>
                <w:vAlign w:val="center"/>
                <w:hideMark/>
              </w:tcPr>
              <w:p w14:paraId="2F2BCFFF" w14:textId="77777777" w:rsidR="00A73119" w:rsidRPr="00646E00" w:rsidRDefault="00A73119" w:rsidP="00A97C00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1669" w:type="dxa"/>
            <w:shd w:val="clear" w:color="auto" w:fill="auto"/>
            <w:vAlign w:val="center"/>
            <w:hideMark/>
          </w:tcPr>
          <w:p w14:paraId="3ED7437A" w14:textId="77777777" w:rsidR="00A73119" w:rsidRPr="00646E00" w:rsidRDefault="00A73119" w:rsidP="00A97C00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Ciutadans</w:t>
            </w:r>
          </w:p>
        </w:tc>
        <w:tc>
          <w:tcPr>
            <w:tcW w:w="2945" w:type="dxa"/>
            <w:shd w:val="clear" w:color="auto" w:fill="auto"/>
            <w:vAlign w:val="center"/>
            <w:hideMark/>
          </w:tcPr>
          <w:p w14:paraId="634470FE" w14:textId="77777777" w:rsidR="00A73119" w:rsidRPr="00646E00" w:rsidRDefault="00A73119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C90A1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Qualsevol persona que tingui una relació 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amb l’Ajuntament de Premià de Mar.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53AF99A9" w14:textId="77777777" w:rsidR="00A73119" w:rsidRPr="00646E00" w:rsidRDefault="00A73119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1F3586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Ex.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Persona interessada en el padró.</w:t>
            </w:r>
          </w:p>
        </w:tc>
      </w:tr>
      <w:tr w:rsidR="00A73119" w:rsidRPr="00646E00" w14:paraId="2FFD7FF8" w14:textId="77777777" w:rsidTr="00BD3119">
        <w:trPr>
          <w:trHeight w:val="984"/>
        </w:trPr>
        <w:tc>
          <w:tcPr>
            <w:tcW w:w="668" w:type="dxa"/>
            <w:vMerge/>
            <w:vAlign w:val="center"/>
            <w:hideMark/>
          </w:tcPr>
          <w:p w14:paraId="26787B4D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14:paraId="771F04F2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2019029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shd w:val="clear" w:color="auto" w:fill="auto"/>
                <w:noWrap/>
                <w:vAlign w:val="center"/>
                <w:hideMark/>
              </w:tcPr>
              <w:p w14:paraId="7C0DBF28" w14:textId="77777777" w:rsidR="00A73119" w:rsidRPr="00646E00" w:rsidRDefault="00A73119" w:rsidP="00A97C00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1669" w:type="dxa"/>
            <w:shd w:val="clear" w:color="auto" w:fill="auto"/>
            <w:vAlign w:val="center"/>
            <w:hideMark/>
          </w:tcPr>
          <w:p w14:paraId="366B5C7D" w14:textId="77777777" w:rsidR="00A73119" w:rsidRPr="00646E00" w:rsidRDefault="00A73119" w:rsidP="00A97C00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1F3586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Altres col·laboradors </w:t>
            </w:r>
          </w:p>
        </w:tc>
        <w:tc>
          <w:tcPr>
            <w:tcW w:w="2945" w:type="dxa"/>
            <w:shd w:val="clear" w:color="auto" w:fill="auto"/>
            <w:vAlign w:val="center"/>
            <w:hideMark/>
          </w:tcPr>
          <w:p w14:paraId="4FC80419" w14:textId="77777777" w:rsidR="00A73119" w:rsidRPr="00646E00" w:rsidRDefault="00A73119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1F3586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Qualsevol persona (física o jurídica) que tingui una relació comercial 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amb l’Ajuntament de Premià de Mar.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47520102" w14:textId="77777777" w:rsidR="00A73119" w:rsidRPr="00646E00" w:rsidRDefault="00A73119" w:rsidP="00B016E7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1F3586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Ex. Proveïdors, importadors o col·laboradors de serveis, intermediaris, freelance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r</w:t>
            </w:r>
            <w:r w:rsidRPr="001F3586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s, etc.</w:t>
            </w:r>
          </w:p>
        </w:tc>
      </w:tr>
      <w:tr w:rsidR="00A73119" w:rsidRPr="00646E00" w14:paraId="622BB4E1" w14:textId="77777777" w:rsidTr="004D3C39">
        <w:trPr>
          <w:trHeight w:val="842"/>
        </w:trPr>
        <w:tc>
          <w:tcPr>
            <w:tcW w:w="668" w:type="dxa"/>
            <w:vMerge/>
            <w:vAlign w:val="center"/>
            <w:hideMark/>
          </w:tcPr>
          <w:p w14:paraId="2B23298F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14:paraId="7EFE0BF7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267550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shd w:val="clear" w:color="auto" w:fill="auto"/>
                <w:noWrap/>
                <w:vAlign w:val="center"/>
                <w:hideMark/>
              </w:tcPr>
              <w:p w14:paraId="731E0BB2" w14:textId="77777777" w:rsidR="00A73119" w:rsidRPr="00646E00" w:rsidRDefault="00A73119" w:rsidP="00A97C00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1669" w:type="dxa"/>
            <w:shd w:val="clear" w:color="auto" w:fill="auto"/>
            <w:vAlign w:val="center"/>
            <w:hideMark/>
          </w:tcPr>
          <w:p w14:paraId="62B3AD5D" w14:textId="77777777" w:rsidR="00A73119" w:rsidRPr="00646E00" w:rsidRDefault="00A73119" w:rsidP="00A97C00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Tercers</w:t>
            </w:r>
          </w:p>
        </w:tc>
        <w:tc>
          <w:tcPr>
            <w:tcW w:w="2945" w:type="dxa"/>
            <w:shd w:val="clear" w:color="auto" w:fill="auto"/>
            <w:vAlign w:val="center"/>
            <w:hideMark/>
          </w:tcPr>
          <w:p w14:paraId="220EB2D0" w14:textId="77777777" w:rsidR="00A73119" w:rsidRPr="00646E00" w:rsidRDefault="00A73119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C90A1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Qualsevol persona que no tingui una relació amb 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l’Ajuntament de Premià de Mar.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28EE89DD" w14:textId="260120B0" w:rsidR="00A73119" w:rsidRPr="00646E00" w:rsidRDefault="00A73119" w:rsidP="00B016E7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1F3586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Ex. Visites, convidats</w:t>
            </w:r>
            <w:r w:rsidR="00B016E7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..</w:t>
            </w:r>
          </w:p>
        </w:tc>
      </w:tr>
      <w:tr w:rsidR="00A73119" w:rsidRPr="00646E00" w14:paraId="2A77EF62" w14:textId="77777777" w:rsidTr="00BD3119">
        <w:trPr>
          <w:trHeight w:val="688"/>
        </w:trPr>
        <w:tc>
          <w:tcPr>
            <w:tcW w:w="668" w:type="dxa"/>
            <w:vMerge/>
            <w:tcBorders>
              <w:bottom w:val="nil"/>
            </w:tcBorders>
            <w:vAlign w:val="center"/>
            <w:hideMark/>
          </w:tcPr>
          <w:p w14:paraId="41C71486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58" w:type="dxa"/>
            <w:vMerge/>
            <w:tcBorders>
              <w:bottom w:val="nil"/>
            </w:tcBorders>
            <w:vAlign w:val="center"/>
            <w:hideMark/>
          </w:tcPr>
          <w:p w14:paraId="0D6B2B07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424424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shd w:val="clear" w:color="auto" w:fill="auto"/>
                <w:noWrap/>
                <w:vAlign w:val="center"/>
                <w:hideMark/>
              </w:tcPr>
              <w:p w14:paraId="635E76EB" w14:textId="77777777" w:rsidR="00A73119" w:rsidRPr="00646E00" w:rsidRDefault="00A73119" w:rsidP="00A97C00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1669" w:type="dxa"/>
            <w:shd w:val="clear" w:color="auto" w:fill="auto"/>
            <w:vAlign w:val="center"/>
            <w:hideMark/>
          </w:tcPr>
          <w:p w14:paraId="3A050B3C" w14:textId="77777777" w:rsidR="00A73119" w:rsidRPr="00646E00" w:rsidRDefault="00A73119" w:rsidP="00A97C00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Menors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  <w:hideMark/>
          </w:tcPr>
          <w:p w14:paraId="6E8CCBEB" w14:textId="77777777" w:rsidR="00A73119" w:rsidRPr="00646E00" w:rsidRDefault="00A73119" w:rsidP="00A97C00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Menors de 14 a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ny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s.</w:t>
            </w:r>
          </w:p>
        </w:tc>
      </w:tr>
      <w:tr w:rsidR="00A73119" w:rsidRPr="00646E00" w14:paraId="28DEC0C2" w14:textId="77777777" w:rsidTr="004D3C39">
        <w:trPr>
          <w:trHeight w:val="716"/>
        </w:trPr>
        <w:tc>
          <w:tcPr>
            <w:tcW w:w="668" w:type="dxa"/>
            <w:tcBorders>
              <w:top w:val="nil"/>
            </w:tcBorders>
            <w:vAlign w:val="center"/>
          </w:tcPr>
          <w:p w14:paraId="56274390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58" w:type="dxa"/>
            <w:tcBorders>
              <w:top w:val="nil"/>
            </w:tcBorders>
            <w:vAlign w:val="center"/>
          </w:tcPr>
          <w:p w14:paraId="3B57D7A9" w14:textId="77777777" w:rsidR="00A73119" w:rsidRPr="00646E00" w:rsidRDefault="00A73119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133696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shd w:val="clear" w:color="auto" w:fill="auto"/>
                <w:noWrap/>
                <w:vAlign w:val="center"/>
              </w:tcPr>
              <w:p w14:paraId="33F93AE6" w14:textId="77777777" w:rsidR="00A73119" w:rsidRDefault="00A73119" w:rsidP="00A97C00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1669" w:type="dxa"/>
            <w:shd w:val="clear" w:color="auto" w:fill="auto"/>
            <w:vAlign w:val="center"/>
          </w:tcPr>
          <w:p w14:paraId="7B554E7C" w14:textId="77777777" w:rsidR="00A73119" w:rsidRPr="00646E00" w:rsidRDefault="00A73119" w:rsidP="00A97C00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Altres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14:paraId="12B0EF73" w14:textId="77777777" w:rsidR="00A73119" w:rsidRPr="00646E00" w:rsidRDefault="00A73119" w:rsidP="00A97C00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[...]</w:t>
            </w:r>
          </w:p>
        </w:tc>
      </w:tr>
    </w:tbl>
    <w:p w14:paraId="2D1D4EAE" w14:textId="78007BD0" w:rsidR="001348EA" w:rsidRPr="00646E00" w:rsidRDefault="001348EA" w:rsidP="005127C8">
      <w:pPr>
        <w:spacing w:after="120" w:line="360" w:lineRule="auto"/>
        <w:rPr>
          <w:sz w:val="23"/>
          <w:szCs w:val="23"/>
          <w:lang w:val="ca-ES"/>
        </w:rPr>
      </w:pPr>
    </w:p>
    <w:tbl>
      <w:tblPr>
        <w:tblpPr w:leftFromText="141" w:rightFromText="141" w:vertAnchor="text" w:horzAnchor="margin" w:tblpY="-5"/>
        <w:tblW w:w="89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9"/>
        <w:gridCol w:w="1342"/>
        <w:gridCol w:w="311"/>
        <w:gridCol w:w="2845"/>
        <w:gridCol w:w="405"/>
        <w:gridCol w:w="2714"/>
      </w:tblGrid>
      <w:tr w:rsidR="005127C8" w:rsidRPr="00646E00" w14:paraId="7EE23400" w14:textId="77777777" w:rsidTr="005127C8">
        <w:trPr>
          <w:trHeight w:val="300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D7F753" w14:textId="1129C62A" w:rsidR="005127C8" w:rsidRPr="00D37BA1" w:rsidRDefault="00D7108C" w:rsidP="005127C8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  <w:lastRenderedPageBreak/>
              <w:t>9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37F0FC" w14:textId="77777777" w:rsidR="005127C8" w:rsidRPr="00D37BA1" w:rsidRDefault="005127C8" w:rsidP="005127C8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  <w:t>Tractament a realitzar</w:t>
            </w: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91105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724D87A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8D7E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Recollida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</w:t>
            </w: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1888715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9EE1E6C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F49E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Interconnexió</w:t>
            </w:r>
          </w:p>
        </w:tc>
      </w:tr>
      <w:tr w:rsidR="005127C8" w:rsidRPr="00646E00" w14:paraId="07E5D753" w14:textId="77777777" w:rsidTr="005127C8">
        <w:trPr>
          <w:trHeight w:val="300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6F1E5B3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905EE0D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2018268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38A4364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FE8F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Registr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e</w:t>
            </w: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119191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6FDACBB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7AA5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Acarament</w:t>
            </w:r>
          </w:p>
        </w:tc>
      </w:tr>
      <w:tr w:rsidR="005127C8" w:rsidRPr="00646E00" w14:paraId="4A357099" w14:textId="77777777" w:rsidTr="005127C8">
        <w:trPr>
          <w:trHeight w:val="300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782344A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91CCA01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1720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07E815F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00D6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Estructuració</w:t>
            </w: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34074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2CAFE16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8502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Limitació</w:t>
            </w:r>
          </w:p>
        </w:tc>
      </w:tr>
      <w:tr w:rsidR="005127C8" w:rsidRPr="00646E00" w14:paraId="2D06E974" w14:textId="77777777" w:rsidTr="005127C8">
        <w:trPr>
          <w:trHeight w:val="300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2D735F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DB002E5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19281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46BB693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05C3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Modificació</w:t>
            </w: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1997376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D11D3F2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B70A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Supressió</w:t>
            </w:r>
          </w:p>
        </w:tc>
      </w:tr>
      <w:tr w:rsidR="005127C8" w:rsidRPr="00646E00" w14:paraId="6456EC2B" w14:textId="77777777" w:rsidTr="005127C8">
        <w:trPr>
          <w:trHeight w:val="300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D36D36A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598644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140633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480A2CF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E3AD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Conservació</w:t>
            </w: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197232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2151CB8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9384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Destrucció</w:t>
            </w:r>
          </w:p>
        </w:tc>
      </w:tr>
      <w:tr w:rsidR="005127C8" w:rsidRPr="00646E00" w14:paraId="5E8759CD" w14:textId="77777777" w:rsidTr="005127C8">
        <w:trPr>
          <w:trHeight w:val="320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5AF16D1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90B5107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279727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230522F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AA58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Extracció</w:t>
            </w: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1801678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70CC092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6945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Difusió</w:t>
            </w:r>
          </w:p>
        </w:tc>
      </w:tr>
      <w:tr w:rsidR="005127C8" w:rsidRPr="00646E00" w14:paraId="39BBF170" w14:textId="77777777" w:rsidTr="005127C8">
        <w:trPr>
          <w:trHeight w:val="300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98CF03B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EE8CA57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23027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3A773AD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884C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Consulta </w:t>
            </w: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45360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43273EC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27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F3EF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Altres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: 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[...]</w:t>
            </w:r>
          </w:p>
        </w:tc>
      </w:tr>
      <w:tr w:rsidR="005127C8" w:rsidRPr="00646E00" w14:paraId="44B99273" w14:textId="77777777" w:rsidTr="005127C8">
        <w:trPr>
          <w:trHeight w:val="320"/>
        </w:trPr>
        <w:tc>
          <w:tcPr>
            <w:tcW w:w="1309" w:type="dxa"/>
            <w:vMerge w:val="restart"/>
            <w:tcBorders>
              <w:top w:val="double" w:sz="6" w:space="0" w:color="000000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A2A38D0" w14:textId="4D6A5DB8" w:rsidR="005127C8" w:rsidRPr="00D37BA1" w:rsidRDefault="00D7108C" w:rsidP="005127C8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  <w:t>10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28FAE" w14:textId="070B5518" w:rsidR="005127C8" w:rsidRPr="00D37BA1" w:rsidRDefault="005127C8" w:rsidP="005127C8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  <w:t>Finalitat Tractament </w:t>
            </w: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206995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doub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8DED376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96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3A1F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Gestió de clients, comptable, fiscal 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i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administrativa</w:t>
            </w:r>
          </w:p>
        </w:tc>
      </w:tr>
      <w:tr w:rsidR="005127C8" w:rsidRPr="00646E00" w14:paraId="14931665" w14:textId="77777777" w:rsidTr="005127C8">
        <w:trPr>
          <w:trHeight w:val="300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1E3421CB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011E52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43132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2F504C2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5F90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Comercio electrònic</w:t>
            </w:r>
          </w:p>
        </w:tc>
      </w:tr>
      <w:tr w:rsidR="005127C8" w:rsidRPr="00646E00" w14:paraId="3087BE9D" w14:textId="77777777" w:rsidTr="005127C8">
        <w:trPr>
          <w:trHeight w:val="300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69CED690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F0A4328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181294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7BF1E24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FEEE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Prestació de serv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eis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de certificació electr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ò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nica</w:t>
            </w:r>
          </w:p>
        </w:tc>
      </w:tr>
      <w:tr w:rsidR="005127C8" w:rsidRPr="00646E00" w14:paraId="72A804E2" w14:textId="77777777" w:rsidTr="005127C8">
        <w:trPr>
          <w:trHeight w:val="300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14:paraId="62A851D1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E57B563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1185128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5D67779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34FF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Prestació de serv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eis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de comunicacion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s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electr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òniques</w:t>
            </w:r>
          </w:p>
        </w:tc>
      </w:tr>
      <w:tr w:rsidR="005127C8" w:rsidRPr="00646E00" w14:paraId="7F5DDD24" w14:textId="77777777" w:rsidTr="005127C8">
        <w:trPr>
          <w:trHeight w:val="300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14:paraId="32D041D2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A79E888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58592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1DAA20B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448F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Prestació de serv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eis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de solvència patrimonial 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i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cr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è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di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t</w:t>
            </w:r>
          </w:p>
        </w:tc>
      </w:tr>
      <w:tr w:rsidR="005127C8" w:rsidRPr="00646E00" w14:paraId="117DD28F" w14:textId="77777777" w:rsidTr="005127C8">
        <w:trPr>
          <w:trHeight w:val="300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4EF99AF3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8BA3345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6499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A4DB37B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7896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Serv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eis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econ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ò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mic-financers 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i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de 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assegurances</w:t>
            </w:r>
          </w:p>
        </w:tc>
      </w:tr>
      <w:tr w:rsidR="005127C8" w:rsidRPr="00646E00" w14:paraId="75DA43E1" w14:textId="77777777" w:rsidTr="005127C8">
        <w:trPr>
          <w:trHeight w:val="300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2303770A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6FA9239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1440870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5C87B82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0C28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Publici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tat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y prospecció comercial</w:t>
            </w:r>
          </w:p>
        </w:tc>
      </w:tr>
      <w:tr w:rsidR="005127C8" w:rsidRPr="00646E00" w14:paraId="7C629EC9" w14:textId="77777777" w:rsidTr="005127C8">
        <w:trPr>
          <w:trHeight w:val="300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516AF76A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FA26DE9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807199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55F334C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D888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Guies/repertoris de serv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eis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de comunicacions electr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òniques</w:t>
            </w:r>
          </w:p>
        </w:tc>
      </w:tr>
      <w:tr w:rsidR="005127C8" w:rsidRPr="005127C8" w14:paraId="10B58AF8" w14:textId="77777777" w:rsidTr="005127C8">
        <w:trPr>
          <w:trHeight w:val="300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6E728CDD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92E043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68542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CB24C6D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9C29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Gestió de activ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itats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associati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v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es, culturals, recreativ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e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s, 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esportives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i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social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s</w:t>
            </w:r>
          </w:p>
        </w:tc>
      </w:tr>
      <w:tr w:rsidR="005127C8" w:rsidRPr="00646E00" w14:paraId="1D5644B9" w14:textId="77777777" w:rsidTr="005127C8">
        <w:trPr>
          <w:trHeight w:val="300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1FA0F6CE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D2904D7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3995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9AB9B4D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A1BB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Anàlisis de perfils</w:t>
            </w:r>
          </w:p>
        </w:tc>
      </w:tr>
      <w:tr w:rsidR="005127C8" w:rsidRPr="00646E00" w14:paraId="7ECE3B49" w14:textId="77777777" w:rsidTr="005127C8">
        <w:trPr>
          <w:trHeight w:val="300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1197331E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90CB6E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68140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DD92A60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A8FA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Videovigilància  </w:t>
            </w:r>
          </w:p>
        </w:tc>
      </w:tr>
      <w:tr w:rsidR="005127C8" w:rsidRPr="00646E00" w14:paraId="2160529F" w14:textId="77777777" w:rsidTr="005127C8">
        <w:trPr>
          <w:trHeight w:val="300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48C54FC3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491C993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839076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7EEEF28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BACF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Segure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tat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privada   </w:t>
            </w:r>
          </w:p>
        </w:tc>
      </w:tr>
      <w:tr w:rsidR="005127C8" w:rsidRPr="00646E00" w14:paraId="2345D740" w14:textId="77777777" w:rsidTr="005127C8">
        <w:trPr>
          <w:trHeight w:val="300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074E52D1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CBC01D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109755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D960E79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0E0D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Segur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etat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i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control de accés a edificis  </w:t>
            </w:r>
          </w:p>
        </w:tc>
      </w:tr>
      <w:tr w:rsidR="005127C8" w:rsidRPr="00646E00" w14:paraId="3101DD51" w14:textId="77777777" w:rsidTr="005127C8">
        <w:trPr>
          <w:trHeight w:val="300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495F7383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DDF4A72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41451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A37D9CC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2D9E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Fins estadístics, històrics o científics</w:t>
            </w:r>
          </w:p>
        </w:tc>
      </w:tr>
      <w:tr w:rsidR="005127C8" w:rsidRPr="00646E00" w14:paraId="7BA7281F" w14:textId="77777777" w:rsidTr="005127C8">
        <w:trPr>
          <w:trHeight w:val="300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2F943AE1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4A38408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10535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00D0CE2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1C1C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Compliment/incompliment de obligacions dineraris</w:t>
            </w:r>
          </w:p>
        </w:tc>
      </w:tr>
      <w:tr w:rsidR="005127C8" w:rsidRPr="00646E00" w14:paraId="0B403C1A" w14:textId="77777777" w:rsidTr="005127C8">
        <w:trPr>
          <w:trHeight w:val="300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56BB382D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670D8E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193894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7800069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B7B5" w14:textId="2ADA7AAD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Recursos humans</w:t>
            </w:r>
          </w:p>
        </w:tc>
      </w:tr>
      <w:tr w:rsidR="005127C8" w:rsidRPr="00646E00" w14:paraId="37CC3616" w14:textId="77777777" w:rsidTr="005127C8">
        <w:trPr>
          <w:trHeight w:val="300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14:paraId="3A4E5E67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B886EA8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1283955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C0A09AE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52B8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Gestió de nòmines</w:t>
            </w:r>
          </w:p>
        </w:tc>
      </w:tr>
      <w:tr w:rsidR="005127C8" w:rsidRPr="00646E00" w14:paraId="545301C4" w14:textId="77777777" w:rsidTr="005127C8">
        <w:trPr>
          <w:trHeight w:val="300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3043AA48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E86027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212398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3BD8366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A19E" w14:textId="2D8B2FF5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Prevenció de riscos laborals</w:t>
            </w:r>
          </w:p>
        </w:tc>
      </w:tr>
      <w:tr w:rsidR="005127C8" w:rsidRPr="00646E00" w14:paraId="6E9DED6F" w14:textId="77777777" w:rsidTr="005127C8">
        <w:trPr>
          <w:trHeight w:val="300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0F778E1A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934360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17071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48CA21A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8C65" w14:textId="05BE5920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Historial clínic</w:t>
            </w:r>
          </w:p>
        </w:tc>
      </w:tr>
      <w:tr w:rsidR="005127C8" w:rsidRPr="00646E00" w14:paraId="4FB08603" w14:textId="77777777" w:rsidTr="005127C8">
        <w:trPr>
          <w:trHeight w:val="300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3BAAA6FF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CD55F3A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1551270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0B2FEB3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EF92" w14:textId="35B2A8F4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Gestió 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i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control sanitari</w:t>
            </w:r>
          </w:p>
        </w:tc>
      </w:tr>
      <w:tr w:rsidR="005127C8" w:rsidRPr="00646E00" w14:paraId="29FD1948" w14:textId="77777777" w:rsidTr="005127C8">
        <w:trPr>
          <w:trHeight w:val="320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14:paraId="4211EFFD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530A104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1065258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59DE3B4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54A5" w14:textId="19CB1D43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Investigació epidemiològica 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i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activi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tats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anàlog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ue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s</w:t>
            </w:r>
          </w:p>
        </w:tc>
      </w:tr>
      <w:tr w:rsidR="005127C8" w:rsidRPr="00646E00" w14:paraId="22585D0E" w14:textId="77777777" w:rsidTr="005127C8">
        <w:trPr>
          <w:trHeight w:val="320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6DBFA2BD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BD326B7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442347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E8136A4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E44E" w14:textId="3FE1192B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Gestió de assistència social</w:t>
            </w:r>
          </w:p>
        </w:tc>
      </w:tr>
      <w:tr w:rsidR="005127C8" w:rsidRPr="00646E00" w14:paraId="3FEC4512" w14:textId="77777777" w:rsidTr="005127C8">
        <w:trPr>
          <w:trHeight w:val="320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32F697F6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93082D9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1884285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5188771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ADE6" w14:textId="3427EDE9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Gestió de as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s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ocia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t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s o membr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e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s de parti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t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s polítics, sindicats, </w:t>
            </w:r>
            <w:r w:rsidR="006D2585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es</w:t>
            </w:r>
            <w:r w:rsidR="006D2585"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gl</w:t>
            </w:r>
            <w:r w:rsidR="006D2585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é</w:t>
            </w:r>
            <w:r w:rsidR="006D2585"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si</w:t>
            </w:r>
            <w:r w:rsidR="006D2585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e</w:t>
            </w:r>
            <w:r w:rsidR="006D2585"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s</w:t>
            </w:r>
          </w:p>
        </w:tc>
      </w:tr>
      <w:tr w:rsidR="005127C8" w:rsidRPr="00646E00" w14:paraId="1DFC6B34" w14:textId="77777777" w:rsidTr="005127C8">
        <w:trPr>
          <w:trHeight w:val="300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66228852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5D4A840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1108282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A477FC2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0D85" w14:textId="6AF3CDAF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Educació</w:t>
            </w:r>
          </w:p>
        </w:tc>
      </w:tr>
      <w:tr w:rsidR="005127C8" w:rsidRPr="00646E00" w14:paraId="231E5373" w14:textId="77777777" w:rsidTr="005127C8">
        <w:trPr>
          <w:trHeight w:val="320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77A97318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AB14B51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141222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double" w:sz="6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EA335F9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964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593E" w14:textId="0862808E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Altre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s: 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[...]</w:t>
            </w:r>
          </w:p>
        </w:tc>
      </w:tr>
      <w:tr w:rsidR="005127C8" w:rsidRPr="00646E00" w14:paraId="41C85D72" w14:textId="77777777" w:rsidTr="005127C8">
        <w:trPr>
          <w:trHeight w:val="320"/>
        </w:trPr>
        <w:tc>
          <w:tcPr>
            <w:tcW w:w="1309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37E5" w14:textId="10CC83D6" w:rsidR="005127C8" w:rsidRPr="00D37BA1" w:rsidRDefault="00D7108C" w:rsidP="005127C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11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3338" w14:textId="2F75ED35" w:rsidR="005127C8" w:rsidRPr="00D37BA1" w:rsidRDefault="005127C8" w:rsidP="005127C8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  <w:t>Classificació del Tractament</w:t>
            </w: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1491596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66BBD1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1DEA" w14:textId="172BE910" w:rsidR="005127C8" w:rsidRPr="00646E00" w:rsidRDefault="005127C8" w:rsidP="005127C8">
            <w:pPr>
              <w:rPr>
                <w:rFonts w:ascii="Calibri" w:hAnsi="Calibri"/>
                <w:color w:val="000000"/>
                <w:sz w:val="14"/>
                <w:szCs w:val="14"/>
                <w:lang w:val="ca-ES"/>
              </w:rPr>
            </w:pPr>
            <w:r w:rsidRPr="00646E00">
              <w:rPr>
                <w:rFonts w:ascii="Calibri" w:hAnsi="Calibri"/>
                <w:b/>
                <w:color w:val="000000"/>
                <w:sz w:val="16"/>
                <w:szCs w:val="16"/>
                <w:lang w:val="ca-ES"/>
              </w:rPr>
              <w:t>Intern</w:t>
            </w:r>
          </w:p>
        </w:tc>
      </w:tr>
      <w:tr w:rsidR="005127C8" w:rsidRPr="00646E00" w14:paraId="40106BE0" w14:textId="77777777" w:rsidTr="005127C8">
        <w:trPr>
          <w:trHeight w:val="300"/>
        </w:trPr>
        <w:tc>
          <w:tcPr>
            <w:tcW w:w="1309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5A42C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809F1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191928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7525A37" w14:textId="77777777" w:rsidR="005127C8" w:rsidRPr="00646E00" w:rsidRDefault="005127C8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A686" w14:textId="1F9A816D" w:rsidR="005127C8" w:rsidRPr="00646E00" w:rsidRDefault="005127C8" w:rsidP="005127C8">
            <w:pPr>
              <w:rPr>
                <w:rFonts w:ascii="Calibri" w:hAnsi="Calibri"/>
                <w:color w:val="000000"/>
                <w:sz w:val="14"/>
                <w:szCs w:val="14"/>
                <w:lang w:val="ca-ES"/>
              </w:rPr>
            </w:pPr>
            <w:r w:rsidRPr="00646E00">
              <w:rPr>
                <w:rFonts w:ascii="Calibri" w:hAnsi="Calibri"/>
                <w:b/>
                <w:color w:val="000000"/>
                <w:sz w:val="16"/>
                <w:szCs w:val="16"/>
                <w:lang w:val="ca-ES"/>
              </w:rPr>
              <w:t>Confidencial</w:t>
            </w:r>
          </w:p>
        </w:tc>
      </w:tr>
      <w:tr w:rsidR="005127C8" w:rsidRPr="00646E00" w14:paraId="4351AC60" w14:textId="77777777" w:rsidTr="005127C8">
        <w:trPr>
          <w:trHeight w:val="44"/>
        </w:trPr>
        <w:tc>
          <w:tcPr>
            <w:tcW w:w="1309" w:type="dxa"/>
            <w:vMerge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073A54" w14:textId="77777777" w:rsidR="005127C8" w:rsidRPr="00646E00" w:rsidRDefault="005127C8" w:rsidP="005127C8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558D12" w14:textId="77777777" w:rsidR="005127C8" w:rsidRPr="00646E00" w:rsidRDefault="005127C8" w:rsidP="005127C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48529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single" w:sz="4" w:space="0" w:color="auto"/>
                  <w:left w:val="nil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611BC3C" w14:textId="7D4D0C89" w:rsidR="005127C8" w:rsidRPr="00646E00" w:rsidRDefault="001348EA" w:rsidP="005127C8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5964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3BB1" w14:textId="5537C47F" w:rsidR="005127C8" w:rsidRPr="00646E00" w:rsidRDefault="005127C8" w:rsidP="005127C8">
            <w:pPr>
              <w:rPr>
                <w:rFonts w:ascii="Calibri" w:hAnsi="Calibri"/>
                <w:color w:val="000000"/>
                <w:sz w:val="14"/>
                <w:szCs w:val="14"/>
                <w:lang w:val="ca-ES"/>
              </w:rPr>
            </w:pPr>
            <w:r w:rsidRPr="00646E00">
              <w:rPr>
                <w:rFonts w:ascii="Calibri" w:hAnsi="Calibri"/>
                <w:b/>
                <w:color w:val="000000"/>
                <w:sz w:val="16"/>
                <w:szCs w:val="16"/>
                <w:lang w:val="ca-ES"/>
              </w:rPr>
              <w:t>Secret</w:t>
            </w:r>
          </w:p>
        </w:tc>
      </w:tr>
    </w:tbl>
    <w:p w14:paraId="777BB9A6" w14:textId="6F294C02" w:rsidR="00163B38" w:rsidRDefault="00214023" w:rsidP="00163B38">
      <w:pPr>
        <w:rPr>
          <w:b/>
          <w:bCs/>
          <w:sz w:val="16"/>
          <w:szCs w:val="16"/>
          <w:lang w:val="ca-ES"/>
        </w:rPr>
      </w:pPr>
      <w:r>
        <w:rPr>
          <w:b/>
          <w:bCs/>
          <w:noProof/>
          <w:sz w:val="16"/>
          <w:szCs w:val="16"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898A1" wp14:editId="32E784F6">
                <wp:simplePos x="0" y="0"/>
                <wp:positionH relativeFrom="column">
                  <wp:posOffset>5715</wp:posOffset>
                </wp:positionH>
                <wp:positionV relativeFrom="paragraph">
                  <wp:posOffset>7757795</wp:posOffset>
                </wp:positionV>
                <wp:extent cx="5610225" cy="247650"/>
                <wp:effectExtent l="0" t="0" r="9525" b="0"/>
                <wp:wrapNone/>
                <wp:docPr id="2" name="Quadre de tex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7C72B" w14:textId="52C1BBFA" w:rsidR="00214023" w:rsidRPr="00785E70" w:rsidRDefault="00214023" w:rsidP="00214023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ca-ES"/>
                              </w:rPr>
                            </w:pPr>
                            <w:r w:rsidRPr="00214023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  <w:lang w:val="ca-ES"/>
                              </w:rPr>
                              <w:t xml:space="preserve">AJUNTAMENT DE PREMIÀ DE MAR  </w:t>
                            </w:r>
                            <w:r w:rsidRPr="00214023">
                              <w:rPr>
                                <w:rFonts w:cstheme="minorHAnsi"/>
                                <w:sz w:val="22"/>
                                <w:szCs w:val="22"/>
                                <w:lang w:val="ca-ES"/>
                              </w:rPr>
                              <w:t xml:space="preserve">           </w:t>
                            </w:r>
                            <w:r>
                              <w:rPr>
                                <w:rFonts w:cstheme="minorHAnsi"/>
                                <w:sz w:val="22"/>
                                <w:szCs w:val="22"/>
                                <w:lang w:val="ca-ES"/>
                              </w:rPr>
                              <w:t xml:space="preserve">                     </w:t>
                            </w:r>
                            <w:r w:rsidRPr="00214023">
                              <w:rPr>
                                <w:rFonts w:cstheme="minorHAnsi"/>
                                <w:sz w:val="22"/>
                                <w:szCs w:val="22"/>
                                <w:lang w:val="ca-ES"/>
                              </w:rPr>
                              <w:t xml:space="preserve">              </w:t>
                            </w:r>
                            <w:r w:rsidRPr="00214023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  <w:lang w:val="ca-ES"/>
                              </w:rPr>
                              <w:t xml:space="preserve">ENCARREGAT DEL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  <w:lang w:val="ca-ES"/>
                              </w:rPr>
                              <w:t xml:space="preserve">TRACTAMENT </w:t>
                            </w:r>
                          </w:p>
                          <w:p w14:paraId="7FDC4480" w14:textId="77777777" w:rsidR="00214023" w:rsidRDefault="002140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898A1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.45pt;margin-top:610.85pt;width:441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" fillcolor="white [3201]" stroked="f" strokeweight=".5pt">
                <v:textbox>
                  <w:txbxContent>
                    <w:p w14:paraId="5587C72B" w14:textId="52C1BBFA" w:rsidR="00214023" w:rsidRPr="00785E70" w:rsidRDefault="00214023" w:rsidP="00214023">
                      <w:pPr>
                        <w:rPr>
                          <w:b/>
                          <w:bCs/>
                          <w:sz w:val="16"/>
                          <w:szCs w:val="16"/>
                          <w:lang w:val="ca-ES"/>
                        </w:rPr>
                      </w:pPr>
                      <w:r w:rsidRPr="00214023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  <w:lang w:val="ca-ES"/>
                        </w:rPr>
                        <w:t xml:space="preserve">AJUNTAMENT DE PREMIÀ DE MAR  </w:t>
                      </w:r>
                      <w:r w:rsidRPr="00214023">
                        <w:rPr>
                          <w:rFonts w:cstheme="minorHAnsi"/>
                          <w:sz w:val="22"/>
                          <w:szCs w:val="22"/>
                          <w:lang w:val="ca-ES"/>
                        </w:rPr>
                        <w:t xml:space="preserve">           </w:t>
                      </w:r>
                      <w:r>
                        <w:rPr>
                          <w:rFonts w:cstheme="minorHAnsi"/>
                          <w:sz w:val="22"/>
                          <w:szCs w:val="22"/>
                          <w:lang w:val="ca-ES"/>
                        </w:rPr>
                        <w:t xml:space="preserve">                     </w:t>
                      </w:r>
                      <w:r w:rsidRPr="00214023">
                        <w:rPr>
                          <w:rFonts w:cstheme="minorHAnsi"/>
                          <w:sz w:val="22"/>
                          <w:szCs w:val="22"/>
                          <w:lang w:val="ca-ES"/>
                        </w:rPr>
                        <w:t xml:space="preserve">              </w:t>
                      </w:r>
                      <w:r w:rsidRPr="00214023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  <w:lang w:val="ca-ES"/>
                        </w:rPr>
                        <w:t xml:space="preserve">ENCARREGAT DEL </w:t>
                      </w:r>
                      <w: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  <w:lang w:val="ca-ES"/>
                        </w:rPr>
                        <w:t xml:space="preserve">TRACTAMENT </w:t>
                      </w:r>
                    </w:p>
                    <w:p w14:paraId="7FDC4480" w14:textId="77777777" w:rsidR="00214023" w:rsidRDefault="00214023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6"/>
          <w:szCs w:val="16"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E6AF9" wp14:editId="1E55DCA5">
                <wp:simplePos x="0" y="0"/>
                <wp:positionH relativeFrom="margin">
                  <wp:align>left</wp:align>
                </wp:positionH>
                <wp:positionV relativeFrom="paragraph">
                  <wp:posOffset>7700645</wp:posOffset>
                </wp:positionV>
                <wp:extent cx="5648325" cy="13430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1343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14743" w14:textId="77777777" w:rsidR="00214023" w:rsidRPr="00785E70" w:rsidRDefault="00214023" w:rsidP="00214023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ca-ES"/>
                              </w:rPr>
                            </w:pPr>
                            <w:r w:rsidRPr="00785E70">
                              <w:rPr>
                                <w:b/>
                                <w:bCs/>
                                <w:sz w:val="16"/>
                                <w:szCs w:val="16"/>
                                <w:lang w:val="ca-ES"/>
                              </w:rPr>
                              <w:t>AJUNTAMENT DE PREMIÀ DE MAR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ca-ES"/>
                              </w:rPr>
                              <w:t xml:space="preserve">  </w:t>
                            </w:r>
                            <w:r w:rsidRPr="00785E70">
                              <w:rPr>
                                <w:sz w:val="16"/>
                                <w:szCs w:val="16"/>
                                <w:lang w:val="ca-ES"/>
                              </w:rPr>
                              <w:t xml:space="preserve"> [</w:t>
                            </w:r>
                            <w:r>
                              <w:rPr>
                                <w:sz w:val="16"/>
                                <w:szCs w:val="16"/>
                                <w:lang w:val="ca-ES"/>
                              </w:rPr>
                              <w:t xml:space="preserve">Signatura]                                                                   </w:t>
                            </w:r>
                            <w:r w:rsidRPr="00785E70">
                              <w:rPr>
                                <w:b/>
                                <w:bCs/>
                                <w:sz w:val="16"/>
                                <w:szCs w:val="16"/>
                                <w:lang w:val="ca-ES"/>
                              </w:rPr>
                              <w:t>ENCARREGAT DEL TRACTAMENT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ca-ES"/>
                              </w:rPr>
                              <w:t xml:space="preserve">  </w:t>
                            </w:r>
                            <w:r w:rsidRPr="00785E70">
                              <w:rPr>
                                <w:sz w:val="16"/>
                                <w:szCs w:val="16"/>
                                <w:lang w:val="ca-ES"/>
                              </w:rPr>
                              <w:t>[Signatura]</w:t>
                            </w:r>
                          </w:p>
                          <w:p w14:paraId="35960108" w14:textId="77777777" w:rsidR="00214023" w:rsidRDefault="00214023" w:rsidP="002140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E6AF9" id="Rectangle 1" o:spid="_x0000_s1027" style="position:absolute;margin-left:0;margin-top:606.35pt;width:444.75pt;height:10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" fillcolor="white [3212]" strokecolor="black [3213]" strokeweight="1pt">
                <v:textbox>
                  <w:txbxContent>
                    <w:p w14:paraId="14114743" w14:textId="77777777" w:rsidR="00214023" w:rsidRPr="00785E70" w:rsidRDefault="00214023" w:rsidP="00214023">
                      <w:pPr>
                        <w:rPr>
                          <w:b/>
                          <w:bCs/>
                          <w:sz w:val="16"/>
                          <w:szCs w:val="16"/>
                          <w:lang w:val="ca-ES"/>
                        </w:rPr>
                      </w:pPr>
                      <w:r w:rsidRPr="00785E70">
                        <w:rPr>
                          <w:b/>
                          <w:bCs/>
                          <w:sz w:val="16"/>
                          <w:szCs w:val="16"/>
                          <w:lang w:val="ca-ES"/>
                        </w:rPr>
                        <w:t>AJUNTAMENT DE PREMIÀ DE MAR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ca-ES"/>
                        </w:rPr>
                        <w:t xml:space="preserve">  </w:t>
                      </w:r>
                      <w:r w:rsidRPr="00785E70">
                        <w:rPr>
                          <w:sz w:val="16"/>
                          <w:szCs w:val="16"/>
                          <w:lang w:val="ca-ES"/>
                        </w:rPr>
                        <w:t xml:space="preserve"> [</w:t>
                      </w:r>
                      <w:r>
                        <w:rPr>
                          <w:sz w:val="16"/>
                          <w:szCs w:val="16"/>
                          <w:lang w:val="ca-ES"/>
                        </w:rPr>
                        <w:t xml:space="preserve">Signatura]                                                                   </w:t>
                      </w:r>
                      <w:r w:rsidRPr="00785E70">
                        <w:rPr>
                          <w:b/>
                          <w:bCs/>
                          <w:sz w:val="16"/>
                          <w:szCs w:val="16"/>
                          <w:lang w:val="ca-ES"/>
                        </w:rPr>
                        <w:t>ENCARREGAT DEL TRACTAMENT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ca-ES"/>
                        </w:rPr>
                        <w:t xml:space="preserve">  </w:t>
                      </w:r>
                      <w:r w:rsidRPr="00785E70">
                        <w:rPr>
                          <w:sz w:val="16"/>
                          <w:szCs w:val="16"/>
                          <w:lang w:val="ca-ES"/>
                        </w:rPr>
                        <w:t>[Signatura]</w:t>
                      </w:r>
                    </w:p>
                    <w:p w14:paraId="35960108" w14:textId="77777777" w:rsidR="00214023" w:rsidRDefault="00214023" w:rsidP="0021402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1484F1" w14:textId="685C3338" w:rsidR="00F82CB2" w:rsidRDefault="00F82CB2" w:rsidP="00163B38">
      <w:pPr>
        <w:rPr>
          <w:b/>
          <w:bCs/>
          <w:sz w:val="16"/>
          <w:szCs w:val="16"/>
          <w:lang w:val="ca-ES"/>
        </w:rPr>
      </w:pPr>
    </w:p>
    <w:sectPr w:rsidR="00F82CB2" w:rsidSect="00163B38">
      <w:pgSz w:w="11900" w:h="16840"/>
      <w:pgMar w:top="1417" w:right="1701" w:bottom="1417" w:left="1701" w:header="227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8E04F" w16cex:dateUtc="2020-11-25T12:53:00Z"/>
  <w16cex:commentExtensible w16cex:durableId="23A82172" w16cex:dateUtc="2021-01-12T12:24:00Z"/>
  <w16cex:commentExtensible w16cex:durableId="23A821A9" w16cex:dateUtc="2021-01-12T12:24:00Z"/>
  <w16cex:commentExtensible w16cex:durableId="23A81789" w16cex:dateUtc="2021-01-12T11:41:00Z"/>
  <w16cex:commentExtensible w16cex:durableId="23A7EAFC" w16cex:dateUtc="2021-01-12T08:31:00Z"/>
  <w16cex:commentExtensible w16cex:durableId="23A7EB68" w16cex:dateUtc="2021-01-12T08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990996" w16cid:durableId="2368E04F"/>
  <w16cid:commentId w16cid:paraId="74D500C1" w16cid:durableId="23A82172"/>
  <w16cid:commentId w16cid:paraId="3F7D390F" w16cid:durableId="23A821A9"/>
  <w16cid:commentId w16cid:paraId="3DDA82B3" w16cid:durableId="23A81789"/>
  <w16cid:commentId w16cid:paraId="604D4D69" w16cid:durableId="23A7EAFC"/>
  <w16cid:commentId w16cid:paraId="558F4CA2" w16cid:durableId="23A7EB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F0B4D" w14:textId="77777777" w:rsidR="00951F55" w:rsidRDefault="00951F55" w:rsidP="005E0B6E">
      <w:r>
        <w:separator/>
      </w:r>
    </w:p>
  </w:endnote>
  <w:endnote w:type="continuationSeparator" w:id="0">
    <w:p w14:paraId="00F9F5D2" w14:textId="77777777" w:rsidR="00951F55" w:rsidRDefault="00951F55" w:rsidP="005E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7900B" w14:textId="77777777" w:rsidR="00951F55" w:rsidRDefault="00951F55" w:rsidP="005E0B6E">
      <w:r>
        <w:separator/>
      </w:r>
    </w:p>
  </w:footnote>
  <w:footnote w:type="continuationSeparator" w:id="0">
    <w:p w14:paraId="0D85D401" w14:textId="77777777" w:rsidR="00951F55" w:rsidRDefault="00951F55" w:rsidP="005E0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32272"/>
    <w:multiLevelType w:val="hybridMultilevel"/>
    <w:tmpl w:val="2F8455F6"/>
    <w:lvl w:ilvl="0" w:tplc="5D340BB6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color w:val="000000"/>
        <w:sz w:val="16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2D4B61"/>
    <w:multiLevelType w:val="hybridMultilevel"/>
    <w:tmpl w:val="2476303C"/>
    <w:lvl w:ilvl="0" w:tplc="B0F64B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17B06"/>
    <w:multiLevelType w:val="hybridMultilevel"/>
    <w:tmpl w:val="DA1C0B38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14E206D"/>
    <w:multiLevelType w:val="hybridMultilevel"/>
    <w:tmpl w:val="F6B2C90C"/>
    <w:lvl w:ilvl="0" w:tplc="04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41715664"/>
    <w:multiLevelType w:val="multilevel"/>
    <w:tmpl w:val="48600E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824B5A"/>
    <w:multiLevelType w:val="hybridMultilevel"/>
    <w:tmpl w:val="5AF628D2"/>
    <w:lvl w:ilvl="0" w:tplc="B0F64BE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2D0"/>
    <w:multiLevelType w:val="hybridMultilevel"/>
    <w:tmpl w:val="B90ED3A8"/>
    <w:lvl w:ilvl="0" w:tplc="9CACF8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176BE"/>
    <w:multiLevelType w:val="hybridMultilevel"/>
    <w:tmpl w:val="3BD81AF6"/>
    <w:lvl w:ilvl="0" w:tplc="040A0017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77066EE2"/>
    <w:multiLevelType w:val="hybridMultilevel"/>
    <w:tmpl w:val="5BA2AD8A"/>
    <w:lvl w:ilvl="0" w:tplc="0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7110EE4"/>
    <w:multiLevelType w:val="hybridMultilevel"/>
    <w:tmpl w:val="DEBA16B2"/>
    <w:lvl w:ilvl="0" w:tplc="36CA6D0A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932" w:hanging="360"/>
      </w:pPr>
    </w:lvl>
    <w:lvl w:ilvl="2" w:tplc="040A001B" w:tentative="1">
      <w:start w:val="1"/>
      <w:numFmt w:val="lowerRoman"/>
      <w:lvlText w:val="%3."/>
      <w:lvlJc w:val="right"/>
      <w:pPr>
        <w:ind w:left="2652" w:hanging="180"/>
      </w:pPr>
    </w:lvl>
    <w:lvl w:ilvl="3" w:tplc="040A000F" w:tentative="1">
      <w:start w:val="1"/>
      <w:numFmt w:val="decimal"/>
      <w:lvlText w:val="%4."/>
      <w:lvlJc w:val="left"/>
      <w:pPr>
        <w:ind w:left="3372" w:hanging="360"/>
      </w:pPr>
    </w:lvl>
    <w:lvl w:ilvl="4" w:tplc="040A0019" w:tentative="1">
      <w:start w:val="1"/>
      <w:numFmt w:val="lowerLetter"/>
      <w:lvlText w:val="%5."/>
      <w:lvlJc w:val="left"/>
      <w:pPr>
        <w:ind w:left="4092" w:hanging="360"/>
      </w:pPr>
    </w:lvl>
    <w:lvl w:ilvl="5" w:tplc="040A001B" w:tentative="1">
      <w:start w:val="1"/>
      <w:numFmt w:val="lowerRoman"/>
      <w:lvlText w:val="%6."/>
      <w:lvlJc w:val="right"/>
      <w:pPr>
        <w:ind w:left="4812" w:hanging="180"/>
      </w:pPr>
    </w:lvl>
    <w:lvl w:ilvl="6" w:tplc="040A000F" w:tentative="1">
      <w:start w:val="1"/>
      <w:numFmt w:val="decimal"/>
      <w:lvlText w:val="%7."/>
      <w:lvlJc w:val="left"/>
      <w:pPr>
        <w:ind w:left="5532" w:hanging="360"/>
      </w:pPr>
    </w:lvl>
    <w:lvl w:ilvl="7" w:tplc="040A0019" w:tentative="1">
      <w:start w:val="1"/>
      <w:numFmt w:val="lowerLetter"/>
      <w:lvlText w:val="%8."/>
      <w:lvlJc w:val="left"/>
      <w:pPr>
        <w:ind w:left="6252" w:hanging="360"/>
      </w:pPr>
    </w:lvl>
    <w:lvl w:ilvl="8" w:tplc="04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7E125DF4"/>
    <w:multiLevelType w:val="hybridMultilevel"/>
    <w:tmpl w:val="4F5E60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9B"/>
    <w:rsid w:val="00037236"/>
    <w:rsid w:val="00083A4E"/>
    <w:rsid w:val="00092AF8"/>
    <w:rsid w:val="00093130"/>
    <w:rsid w:val="000D04B6"/>
    <w:rsid w:val="001348EA"/>
    <w:rsid w:val="00145E7F"/>
    <w:rsid w:val="00163B38"/>
    <w:rsid w:val="001B13FC"/>
    <w:rsid w:val="001C53BA"/>
    <w:rsid w:val="001F2720"/>
    <w:rsid w:val="00202C5F"/>
    <w:rsid w:val="00214023"/>
    <w:rsid w:val="00241EB5"/>
    <w:rsid w:val="00335A9B"/>
    <w:rsid w:val="003D2D93"/>
    <w:rsid w:val="003E67CE"/>
    <w:rsid w:val="003F0F71"/>
    <w:rsid w:val="00417469"/>
    <w:rsid w:val="004520AA"/>
    <w:rsid w:val="004547F4"/>
    <w:rsid w:val="004C4278"/>
    <w:rsid w:val="004D3C39"/>
    <w:rsid w:val="005127C8"/>
    <w:rsid w:val="0059459F"/>
    <w:rsid w:val="005A5672"/>
    <w:rsid w:val="005E0B6E"/>
    <w:rsid w:val="005E191C"/>
    <w:rsid w:val="00685911"/>
    <w:rsid w:val="006D2585"/>
    <w:rsid w:val="007C7CCA"/>
    <w:rsid w:val="0087002B"/>
    <w:rsid w:val="009169C4"/>
    <w:rsid w:val="00951F55"/>
    <w:rsid w:val="009D2202"/>
    <w:rsid w:val="00A73119"/>
    <w:rsid w:val="00AB12BB"/>
    <w:rsid w:val="00AE1EE6"/>
    <w:rsid w:val="00B016E7"/>
    <w:rsid w:val="00B540D3"/>
    <w:rsid w:val="00B87D8E"/>
    <w:rsid w:val="00BD3119"/>
    <w:rsid w:val="00C07F9B"/>
    <w:rsid w:val="00C2720B"/>
    <w:rsid w:val="00C80FB1"/>
    <w:rsid w:val="00CE66DB"/>
    <w:rsid w:val="00D37BA1"/>
    <w:rsid w:val="00D7108C"/>
    <w:rsid w:val="00D84E60"/>
    <w:rsid w:val="00DB27E7"/>
    <w:rsid w:val="00EF3123"/>
    <w:rsid w:val="00F8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E59533D"/>
  <w15:chartTrackingRefBased/>
  <w15:docId w15:val="{31748F95-05E7-B948-8DE7-782E1B7B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07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usdelletraperdefectedelpargraf"/>
    <w:uiPriority w:val="99"/>
    <w:semiHidden/>
    <w:unhideWhenUsed/>
    <w:rsid w:val="00C07F9B"/>
  </w:style>
  <w:style w:type="paragraph" w:styleId="Textdeglobus">
    <w:name w:val="Balloon Text"/>
    <w:basedOn w:val="Normal"/>
    <w:link w:val="TextdeglobusCar"/>
    <w:uiPriority w:val="99"/>
    <w:semiHidden/>
    <w:unhideWhenUsed/>
    <w:rsid w:val="00C07F9B"/>
    <w:rPr>
      <w:rFonts w:ascii="Times New Roman" w:hAnsi="Times New Roman" w:cs="Times New Roman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07F9B"/>
    <w:rPr>
      <w:rFonts w:ascii="Times New Roman" w:hAnsi="Times New Roman" w:cs="Times New Roman"/>
      <w:sz w:val="18"/>
      <w:szCs w:val="18"/>
    </w:rPr>
  </w:style>
  <w:style w:type="paragraph" w:styleId="Pargrafdellista">
    <w:name w:val="List Paragraph"/>
    <w:aliases w:val="列出段落11,TD Bullet 1"/>
    <w:basedOn w:val="Normal"/>
    <w:link w:val="PargrafdellistaCar"/>
    <w:uiPriority w:val="34"/>
    <w:qFormat/>
    <w:rsid w:val="00C07F9B"/>
    <w:pPr>
      <w:ind w:left="720"/>
      <w:contextualSpacing/>
    </w:pPr>
  </w:style>
  <w:style w:type="paragraph" w:styleId="Textindependent">
    <w:name w:val="Body Text"/>
    <w:basedOn w:val="Normal"/>
    <w:next w:val="Normal"/>
    <w:link w:val="TextindependentCar"/>
    <w:uiPriority w:val="99"/>
    <w:rsid w:val="00C07F9B"/>
    <w:pPr>
      <w:autoSpaceDE w:val="0"/>
      <w:autoSpaceDN w:val="0"/>
      <w:adjustRightInd w:val="0"/>
    </w:pPr>
    <w:rPr>
      <w:rFonts w:ascii="Arial" w:eastAsia="Times New Roman" w:hAnsi="Arial" w:cs="Times New Roman"/>
      <w:lang w:val="ca-ES" w:eastAsia="ca-ES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C07F9B"/>
    <w:rPr>
      <w:rFonts w:ascii="Arial" w:eastAsia="Times New Roman" w:hAnsi="Arial" w:cs="Times New Roman"/>
      <w:lang w:val="ca-ES" w:eastAsia="ca-ES"/>
    </w:rPr>
  </w:style>
  <w:style w:type="character" w:customStyle="1" w:styleId="PargrafdellistaCar">
    <w:name w:val="Paràgraf de llista Car"/>
    <w:aliases w:val="列出段落11 Car,TD Bullet 1 Car"/>
    <w:basedOn w:val="Tipusdelletraperdefectedelpargraf"/>
    <w:link w:val="Pargrafdellista"/>
    <w:uiPriority w:val="34"/>
    <w:rsid w:val="00C07F9B"/>
  </w:style>
  <w:style w:type="character" w:styleId="Refernciadecomentari">
    <w:name w:val="annotation reference"/>
    <w:basedOn w:val="Tipusdelletraperdefectedelpargraf"/>
    <w:uiPriority w:val="99"/>
    <w:semiHidden/>
    <w:unhideWhenUsed/>
    <w:rsid w:val="00C07F9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C07F9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C07F9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Enlla">
    <w:name w:val="Hyperlink"/>
    <w:uiPriority w:val="99"/>
    <w:rsid w:val="00C07F9B"/>
    <w:rPr>
      <w:color w:val="0000FF"/>
      <w:u w:val="singl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D2202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2202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5E0B6E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E0B6E"/>
  </w:style>
  <w:style w:type="paragraph" w:styleId="Peu">
    <w:name w:val="footer"/>
    <w:basedOn w:val="Normal"/>
    <w:link w:val="PeuCar"/>
    <w:uiPriority w:val="99"/>
    <w:unhideWhenUsed/>
    <w:rsid w:val="005E0B6E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5E0B6E"/>
  </w:style>
  <w:style w:type="paragraph" w:customStyle="1" w:styleId="Default">
    <w:name w:val="Default"/>
    <w:rsid w:val="00A73119"/>
    <w:pPr>
      <w:autoSpaceDE w:val="0"/>
      <w:autoSpaceDN w:val="0"/>
      <w:adjustRightInd w:val="0"/>
    </w:pPr>
    <w:rPr>
      <w:rFonts w:ascii="Calibri" w:hAnsi="Calibri" w:cs="Calibri"/>
      <w:color w:val="000000"/>
      <w:lang w:val="ca-ES"/>
    </w:rPr>
  </w:style>
  <w:style w:type="paragraph" w:styleId="Senseespaiat">
    <w:name w:val="No Spacing"/>
    <w:uiPriority w:val="1"/>
    <w:qFormat/>
    <w:rsid w:val="00A7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1A0AB1-92BA-4F5A-B95D-20B01C533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Serrano i Miró - ECIX</dc:creator>
  <cp:keywords/>
  <dc:description/>
  <cp:lastModifiedBy>CASANOVAS BATLLE, Laura</cp:lastModifiedBy>
  <cp:revision>22</cp:revision>
  <dcterms:created xsi:type="dcterms:W3CDTF">2021-04-12T05:33:00Z</dcterms:created>
  <dcterms:modified xsi:type="dcterms:W3CDTF">2021-11-16T13:16:00Z</dcterms:modified>
</cp:coreProperties>
</file>