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2405" w14:textId="5FC27C29" w:rsidR="00340684" w:rsidRPr="00226AD8" w:rsidRDefault="00340684" w:rsidP="004F5B30">
      <w:pPr>
        <w:pStyle w:val="Ttulo1"/>
        <w:spacing w:before="120" w:after="0" w:line="320" w:lineRule="exact"/>
        <w:jc w:val="center"/>
        <w:rPr>
          <w:rFonts w:ascii="Arial" w:hAnsi="Arial" w:cs="Arial"/>
          <w:b/>
          <w:color w:val="auto"/>
          <w:sz w:val="21"/>
          <w:szCs w:val="21"/>
          <w:u w:val="single"/>
        </w:rPr>
      </w:pPr>
      <w:bookmarkStart w:id="0" w:name="_Toc516068018"/>
      <w:bookmarkStart w:id="1" w:name="_Toc15482043"/>
      <w:bookmarkStart w:id="2" w:name="_Toc101370877"/>
      <w:r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ANEXO </w:t>
      </w:r>
      <w:bookmarkEnd w:id="0"/>
      <w:bookmarkEnd w:id="1"/>
      <w:bookmarkEnd w:id="2"/>
      <w:r w:rsidR="00146663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SOBRE </w:t>
      </w:r>
      <w:r w:rsidR="00443B42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3 </w:t>
      </w:r>
      <w:r w:rsidR="004F5B30" w:rsidRPr="00226AD8">
        <w:rPr>
          <w:rFonts w:ascii="Arial" w:hAnsi="Arial" w:cs="Arial"/>
          <w:b/>
          <w:color w:val="auto"/>
          <w:sz w:val="21"/>
          <w:szCs w:val="21"/>
          <w:u w:val="single"/>
        </w:rPr>
        <w:t>–</w:t>
      </w:r>
      <w:r w:rsidR="00443B42" w:rsidRPr="00226AD8">
        <w:rPr>
          <w:rFonts w:ascii="Arial" w:hAnsi="Arial" w:cs="Arial"/>
          <w:b/>
          <w:color w:val="auto"/>
          <w:sz w:val="21"/>
          <w:szCs w:val="21"/>
          <w:u w:val="single"/>
        </w:rPr>
        <w:t xml:space="preserve"> </w:t>
      </w:r>
      <w:r w:rsidR="00146663" w:rsidRPr="00226AD8">
        <w:rPr>
          <w:rFonts w:ascii="Arial" w:hAnsi="Arial" w:cs="Arial"/>
          <w:b/>
          <w:color w:val="auto"/>
          <w:sz w:val="21"/>
          <w:szCs w:val="21"/>
          <w:u w:val="single"/>
        </w:rPr>
        <w:t>PCAP</w:t>
      </w:r>
    </w:p>
    <w:p w14:paraId="63A08EAA" w14:textId="3E2B5F3B" w:rsidR="004F5B30" w:rsidRPr="00226AD8" w:rsidRDefault="004F5B30" w:rsidP="004F5B30">
      <w:pPr>
        <w:spacing w:before="120"/>
        <w:jc w:val="center"/>
        <w:rPr>
          <w:rFonts w:ascii="Arial" w:hAnsi="Arial"/>
          <w:b/>
          <w:bCs/>
          <w:sz w:val="21"/>
          <w:szCs w:val="21"/>
        </w:rPr>
      </w:pPr>
      <w:r w:rsidRPr="00226AD8">
        <w:rPr>
          <w:rFonts w:ascii="Arial" w:hAnsi="Arial"/>
          <w:b/>
          <w:bCs/>
          <w:sz w:val="21"/>
          <w:szCs w:val="21"/>
        </w:rPr>
        <w:t>Exp. A/F2025</w:t>
      </w:r>
      <w:r w:rsidR="00425346">
        <w:rPr>
          <w:rFonts w:ascii="Arial" w:hAnsi="Arial"/>
          <w:b/>
          <w:bCs/>
          <w:sz w:val="21"/>
          <w:szCs w:val="21"/>
        </w:rPr>
        <w:t>2</w:t>
      </w:r>
      <w:r w:rsidR="008B023B">
        <w:rPr>
          <w:rFonts w:ascii="Arial" w:hAnsi="Arial"/>
          <w:b/>
          <w:bCs/>
          <w:sz w:val="21"/>
          <w:szCs w:val="21"/>
        </w:rPr>
        <w:t>5</w:t>
      </w:r>
      <w:r w:rsidRPr="00226AD8">
        <w:rPr>
          <w:rFonts w:ascii="Arial" w:hAnsi="Arial"/>
          <w:b/>
          <w:bCs/>
          <w:sz w:val="21"/>
          <w:szCs w:val="21"/>
        </w:rPr>
        <w:t>/S</w:t>
      </w:r>
    </w:p>
    <w:p w14:paraId="0C67C0C4" w14:textId="77777777" w:rsidR="00340684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tbl>
      <w:tblPr>
        <w:tblpPr w:leftFromText="141" w:rightFromText="141" w:vertAnchor="text" w:tblpXSpec="center" w:tblpY="22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3D17BE" w:rsidRPr="005E3050" w14:paraId="657A5116" w14:textId="77777777" w:rsidTr="006B1322">
        <w:trPr>
          <w:trHeight w:val="6685"/>
        </w:trPr>
        <w:tc>
          <w:tcPr>
            <w:tcW w:w="8926" w:type="dxa"/>
          </w:tcPr>
          <w:p w14:paraId="7400E371" w14:textId="77777777" w:rsidR="003D17BE" w:rsidRDefault="003D17BE" w:rsidP="006B1322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</w:p>
          <w:p w14:paraId="61226654" w14:textId="77777777" w:rsidR="003D17BE" w:rsidRPr="00103D64" w:rsidRDefault="003D17BE" w:rsidP="006B1322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  <w:t>INSTRUCCIONES PARA LA FORMALIZACIÓN DE LA OFERTA</w:t>
            </w:r>
          </w:p>
          <w:p w14:paraId="7FBC7D27" w14:textId="77777777" w:rsidR="003D17BE" w:rsidRPr="00103D64" w:rsidRDefault="003D17BE" w:rsidP="006B1322">
            <w:pPr>
              <w:pStyle w:val="Prrafodelista"/>
              <w:spacing w:line="320" w:lineRule="exact"/>
              <w:jc w:val="center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7D1A3CCC" w14:textId="77777777" w:rsidR="003D17BE" w:rsidRPr="00103D64" w:rsidRDefault="003D17BE" w:rsidP="003D17BE">
            <w:pPr>
              <w:pStyle w:val="Prrafodelista"/>
              <w:numPr>
                <w:ilvl w:val="0"/>
                <w:numId w:val="12"/>
              </w:numPr>
              <w:spacing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Cumplimentación de criterios de adjudicación automáticos</w:t>
            </w:r>
          </w:p>
          <w:p w14:paraId="729B5338" w14:textId="77777777" w:rsidR="003D17BE" w:rsidRPr="00103D64" w:rsidRDefault="003D17BE" w:rsidP="006B1322">
            <w:pPr>
              <w:spacing w:line="320" w:lineRule="exact"/>
              <w:jc w:val="both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4BD487F3" w14:textId="77777777" w:rsidR="003D17BE" w:rsidRPr="00103D64" w:rsidRDefault="003D17BE" w:rsidP="003D17BE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En los criterios de adjudicación automáticos, solo se puede seleccionar una de las opciones disponibles para cada criterio si estos son excluyentes entre sí.</w:t>
            </w:r>
          </w:p>
          <w:p w14:paraId="337051D1" w14:textId="77777777" w:rsidR="003D17BE" w:rsidRPr="00103D64" w:rsidRDefault="003D17BE" w:rsidP="003D17BE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se marcan dos o más opciones excluyentes, la oferta en ese criterio no será válida y no se otorgarán puntos.</w:t>
            </w:r>
          </w:p>
          <w:p w14:paraId="76FF7EE9" w14:textId="77777777" w:rsidR="003D17BE" w:rsidRPr="00103D64" w:rsidRDefault="003D17BE" w:rsidP="006B1322">
            <w:pPr>
              <w:pStyle w:val="Prrafodelista"/>
              <w:spacing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</w:p>
          <w:p w14:paraId="42B4B57E" w14:textId="77777777" w:rsidR="003D17BE" w:rsidRPr="00103D64" w:rsidRDefault="003D17BE" w:rsidP="003D17BE">
            <w:pPr>
              <w:pStyle w:val="Prrafodelista"/>
              <w:numPr>
                <w:ilvl w:val="0"/>
                <w:numId w:val="12"/>
              </w:numPr>
              <w:spacing w:line="320" w:lineRule="exact"/>
              <w:ind w:firstLine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103D64">
              <w:rPr>
                <w:rFonts w:ascii="Arial" w:hAnsi="Arial"/>
                <w:b/>
                <w:color w:val="FF0000"/>
                <w:sz w:val="20"/>
                <w:szCs w:val="20"/>
              </w:rPr>
              <w:t>Oferta clara y sin interpretaciones</w:t>
            </w:r>
          </w:p>
          <w:p w14:paraId="29A37E90" w14:textId="77777777" w:rsidR="003D17BE" w:rsidRPr="00103D64" w:rsidRDefault="003D17BE" w:rsidP="006B1322">
            <w:pPr>
              <w:pStyle w:val="Prrafodelista"/>
              <w:spacing w:line="320" w:lineRule="exact"/>
              <w:ind w:left="36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  <w:p w14:paraId="003B2159" w14:textId="77777777" w:rsidR="003D17BE" w:rsidRPr="00103D64" w:rsidRDefault="003D17BE" w:rsidP="003D17BE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La información debe estar correctamente cumplimentada y sin ambigüedades.</w:t>
            </w:r>
          </w:p>
          <w:p w14:paraId="777B0E4C" w14:textId="77777777" w:rsidR="003D17BE" w:rsidRPr="00103D64" w:rsidRDefault="003D17BE" w:rsidP="003D17BE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Cualquier oferta que genere dudas o contradicciones en los criterios automáticos no será considerada válida.</w:t>
            </w:r>
          </w:p>
          <w:p w14:paraId="46E077F1" w14:textId="77777777" w:rsidR="003D17BE" w:rsidRPr="00103D64" w:rsidRDefault="003D17BE" w:rsidP="003D17BE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103D64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Si así se indica en los pliegos, el compromiso correspondiente deberá ir acompañado de la documentación que la acredite.</w:t>
            </w:r>
          </w:p>
          <w:p w14:paraId="2C6623DB" w14:textId="77777777" w:rsidR="003D17BE" w:rsidRPr="005E3050" w:rsidRDefault="003D17BE" w:rsidP="003D17BE">
            <w:pPr>
              <w:pStyle w:val="Prrafodelista"/>
              <w:numPr>
                <w:ilvl w:val="0"/>
                <w:numId w:val="13"/>
              </w:numPr>
              <w:spacing w:after="200" w:line="320" w:lineRule="exact"/>
              <w:jc w:val="both"/>
            </w:pPr>
            <w:r w:rsidRPr="005E3050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Se recomienda revisar la oferta antes de su presentación para evitar errores en la selección de opciones.</w:t>
            </w:r>
          </w:p>
        </w:tc>
      </w:tr>
    </w:tbl>
    <w:p w14:paraId="2BE9988D" w14:textId="77777777" w:rsidR="003D17BE" w:rsidRDefault="003D17BE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0518D07A" w14:textId="77777777" w:rsidR="003D17BE" w:rsidRDefault="003D17BE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035AD6BB" w14:textId="701B3204" w:rsidR="00340684" w:rsidRPr="00226AD8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  <w:r w:rsidRPr="00226AD8">
        <w:rPr>
          <w:rFonts w:ascii="Arial" w:hAnsi="Arial"/>
          <w:b/>
          <w:sz w:val="21"/>
          <w:szCs w:val="21"/>
        </w:rPr>
        <w:t>MODELO OFERTA</w:t>
      </w:r>
      <w:r w:rsidR="004F5B30" w:rsidRPr="00226AD8">
        <w:rPr>
          <w:rFonts w:ascii="Arial" w:hAnsi="Arial"/>
          <w:b/>
          <w:sz w:val="21"/>
          <w:szCs w:val="21"/>
        </w:rPr>
        <w:t xml:space="preserve"> ECONÓMICA</w:t>
      </w:r>
    </w:p>
    <w:p w14:paraId="4EEC67E6" w14:textId="77777777" w:rsidR="00340684" w:rsidRPr="00226AD8" w:rsidRDefault="00340684" w:rsidP="00340684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3302260C" w14:textId="41728BDD" w:rsidR="00CE6FF2" w:rsidRDefault="000B1E3D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  <w:r w:rsidRPr="00E56552">
        <w:rPr>
          <w:rFonts w:ascii="Arial" w:hAnsi="Arial"/>
          <w:b/>
          <w:bCs/>
          <w:sz w:val="21"/>
          <w:szCs w:val="21"/>
        </w:rPr>
        <w:t>[</w:t>
      </w:r>
      <w:r w:rsidR="00D1051E" w:rsidRPr="00E56552">
        <w:rPr>
          <w:rFonts w:ascii="Arial" w:hAnsi="Arial"/>
          <w:b/>
          <w:bCs/>
          <w:sz w:val="21"/>
          <w:szCs w:val="21"/>
        </w:rPr>
        <w:t>D./D.ª</w:t>
      </w:r>
      <w:r w:rsidRPr="00E56552">
        <w:rPr>
          <w:rFonts w:ascii="Arial" w:hAnsi="Arial"/>
          <w:b/>
          <w:bCs/>
          <w:sz w:val="21"/>
          <w:szCs w:val="21"/>
        </w:rPr>
        <w:t>]</w:t>
      </w:r>
      <w:r w:rsidR="00D1051E" w:rsidRPr="00E56552">
        <w:rPr>
          <w:rFonts w:ascii="Arial" w:hAnsi="Arial"/>
          <w:b/>
          <w:bCs/>
          <w:sz w:val="21"/>
          <w:szCs w:val="21"/>
        </w:rPr>
        <w:t xml:space="preserve"> </w:t>
      </w:r>
      <w:r w:rsidRPr="00E56552">
        <w:rPr>
          <w:rFonts w:ascii="Arial" w:hAnsi="Arial"/>
          <w:b/>
          <w:bCs/>
          <w:sz w:val="21"/>
          <w:szCs w:val="21"/>
        </w:rPr>
        <w:t>[…]</w:t>
      </w:r>
      <w:r>
        <w:rPr>
          <w:rFonts w:ascii="Arial" w:hAnsi="Arial"/>
          <w:sz w:val="21"/>
          <w:szCs w:val="21"/>
        </w:rPr>
        <w:t xml:space="preserve">, </w:t>
      </w:r>
      <w:r w:rsidR="00D1051E" w:rsidRPr="00D1051E">
        <w:rPr>
          <w:rFonts w:ascii="Arial" w:hAnsi="Arial"/>
          <w:sz w:val="21"/>
          <w:szCs w:val="21"/>
        </w:rPr>
        <w:t xml:space="preserve">con </w:t>
      </w:r>
      <w:r>
        <w:rPr>
          <w:rFonts w:ascii="Arial" w:hAnsi="Arial"/>
          <w:sz w:val="21"/>
          <w:szCs w:val="21"/>
        </w:rPr>
        <w:t>[</w:t>
      </w:r>
      <w:r w:rsidR="00D1051E" w:rsidRPr="00D1051E">
        <w:rPr>
          <w:rFonts w:ascii="Arial" w:hAnsi="Arial"/>
          <w:sz w:val="21"/>
          <w:szCs w:val="21"/>
        </w:rPr>
        <w:t>DNI/NI</w:t>
      </w:r>
      <w:r>
        <w:rPr>
          <w:rFonts w:ascii="Arial" w:hAnsi="Arial"/>
          <w:sz w:val="21"/>
          <w:szCs w:val="21"/>
        </w:rPr>
        <w:t>F]</w:t>
      </w:r>
      <w:r w:rsidR="00D1051E" w:rsidRPr="00D1051E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número</w:t>
      </w:r>
      <w:r w:rsidR="00D1051E" w:rsidRPr="00D1051E">
        <w:rPr>
          <w:rFonts w:ascii="Arial" w:hAnsi="Arial"/>
          <w:sz w:val="21"/>
          <w:szCs w:val="21"/>
        </w:rPr>
        <w:t xml:space="preserve"> </w:t>
      </w:r>
      <w:r w:rsidRPr="00226AD8">
        <w:rPr>
          <w:rFonts w:ascii="Arial" w:hAnsi="Arial"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, [en nombre propio / en representación de </w:t>
      </w:r>
      <w:r w:rsidRPr="00E56552">
        <w:rPr>
          <w:rFonts w:ascii="Arial" w:hAnsi="Arial"/>
          <w:b/>
          <w:bCs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, con NIF </w:t>
      </w:r>
      <w:r w:rsidRPr="00226AD8">
        <w:rPr>
          <w:rFonts w:ascii="Arial" w:hAnsi="Arial"/>
          <w:sz w:val="21"/>
          <w:szCs w:val="21"/>
        </w:rPr>
        <w:t>[…]</w:t>
      </w:r>
      <w:r w:rsidR="00D1051E" w:rsidRPr="00D1051E">
        <w:rPr>
          <w:rFonts w:ascii="Arial" w:hAnsi="Arial"/>
          <w:sz w:val="21"/>
          <w:szCs w:val="21"/>
        </w:rPr>
        <w:t xml:space="preserve">], con domicilio a efectos de notificaciones en </w:t>
      </w:r>
      <w:r w:rsidRPr="00226AD8">
        <w:rPr>
          <w:rFonts w:ascii="Arial" w:hAnsi="Arial"/>
          <w:sz w:val="21"/>
          <w:szCs w:val="21"/>
        </w:rPr>
        <w:t>[…]</w:t>
      </w:r>
      <w:r>
        <w:rPr>
          <w:rFonts w:ascii="Arial" w:hAnsi="Arial"/>
          <w:sz w:val="21"/>
          <w:szCs w:val="21"/>
        </w:rPr>
        <w:t xml:space="preserve">, </w:t>
      </w:r>
      <w:r w:rsidR="00D1051E" w:rsidRPr="00D1051E">
        <w:rPr>
          <w:rFonts w:ascii="Arial" w:hAnsi="Arial"/>
          <w:sz w:val="21"/>
          <w:szCs w:val="21"/>
        </w:rPr>
        <w:t xml:space="preserve">en pleno ejercicio de su capacidad jurídica y de obrar, </w:t>
      </w:r>
      <w:r w:rsidR="008E5B55" w:rsidRPr="008E5B55">
        <w:rPr>
          <w:rFonts w:ascii="Arial" w:hAnsi="Arial"/>
          <w:sz w:val="21"/>
          <w:szCs w:val="21"/>
        </w:rPr>
        <w:t xml:space="preserve">en pleno ejercicio de su capacidad jurídica y de obrar, en relación con el procedimiento de contratación promovido por Fundació Barcelona Mobile World Capital Foundation para la adjudicación del contrato relativo al </w:t>
      </w:r>
      <w:r w:rsidR="00425346">
        <w:rPr>
          <w:rFonts w:ascii="Arial" w:hAnsi="Arial"/>
          <w:b/>
          <w:bCs/>
          <w:sz w:val="21"/>
          <w:szCs w:val="21"/>
        </w:rPr>
        <w:t>S</w:t>
      </w:r>
      <w:r w:rsidR="008E5B55" w:rsidRPr="008E5B55">
        <w:rPr>
          <w:rFonts w:ascii="Arial" w:hAnsi="Arial"/>
          <w:b/>
          <w:bCs/>
          <w:sz w:val="21"/>
          <w:szCs w:val="21"/>
        </w:rPr>
        <w:t xml:space="preserve">ervicio de </w:t>
      </w:r>
      <w:r w:rsidR="00FB7D82">
        <w:rPr>
          <w:rFonts w:ascii="Arial" w:hAnsi="Arial"/>
          <w:b/>
          <w:bCs/>
          <w:sz w:val="21"/>
          <w:szCs w:val="21"/>
        </w:rPr>
        <w:t xml:space="preserve">oficina técnica para la gestión de eventos </w:t>
      </w:r>
      <w:r w:rsidR="00415C5E">
        <w:rPr>
          <w:rFonts w:ascii="Arial" w:hAnsi="Arial"/>
          <w:b/>
          <w:bCs/>
          <w:sz w:val="21"/>
          <w:szCs w:val="21"/>
        </w:rPr>
        <w:t>de Fundació Barcelona Mobile World Capital Foundation</w:t>
      </w:r>
      <w:r w:rsidR="00FB7D82">
        <w:rPr>
          <w:rFonts w:ascii="Arial" w:hAnsi="Arial"/>
          <w:b/>
          <w:bCs/>
          <w:sz w:val="21"/>
          <w:szCs w:val="21"/>
        </w:rPr>
        <w:t>”</w:t>
      </w:r>
      <w:r w:rsidR="00415C5E">
        <w:rPr>
          <w:rFonts w:ascii="Arial" w:hAnsi="Arial"/>
          <w:b/>
          <w:bCs/>
          <w:sz w:val="21"/>
          <w:szCs w:val="21"/>
        </w:rPr>
        <w:t xml:space="preserve"> </w:t>
      </w:r>
      <w:r w:rsidR="008E5B55" w:rsidRPr="008E5B55">
        <w:rPr>
          <w:rFonts w:ascii="Arial" w:hAnsi="Arial"/>
          <w:b/>
          <w:bCs/>
          <w:sz w:val="21"/>
          <w:szCs w:val="21"/>
        </w:rPr>
        <w:t>(Exp. A/F2025</w:t>
      </w:r>
      <w:r w:rsidR="00415C5E">
        <w:rPr>
          <w:rFonts w:ascii="Arial" w:hAnsi="Arial"/>
          <w:b/>
          <w:bCs/>
          <w:sz w:val="21"/>
          <w:szCs w:val="21"/>
        </w:rPr>
        <w:t>2</w:t>
      </w:r>
      <w:r w:rsidR="00802ABF">
        <w:rPr>
          <w:rFonts w:ascii="Arial" w:hAnsi="Arial"/>
          <w:b/>
          <w:bCs/>
          <w:sz w:val="21"/>
          <w:szCs w:val="21"/>
        </w:rPr>
        <w:t>5</w:t>
      </w:r>
      <w:r w:rsidR="008E5B55" w:rsidRPr="008E5B55">
        <w:rPr>
          <w:rFonts w:ascii="Arial" w:hAnsi="Arial"/>
          <w:b/>
          <w:bCs/>
          <w:sz w:val="21"/>
          <w:szCs w:val="21"/>
        </w:rPr>
        <w:t>/S)</w:t>
      </w:r>
    </w:p>
    <w:p w14:paraId="1BCDA39E" w14:textId="77777777" w:rsidR="008E5B55" w:rsidRDefault="008E5B55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033ECF65" w14:textId="77777777" w:rsidR="00F41A43" w:rsidRDefault="00F41A43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723A06BE" w14:textId="77777777" w:rsidR="00F41A43" w:rsidRDefault="00F41A43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1D113C2C" w14:textId="77777777" w:rsidR="00F41A43" w:rsidRDefault="00F41A43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214456F1" w14:textId="77777777" w:rsidR="00F41A43" w:rsidRDefault="00F41A43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7A568A49" w14:textId="77777777" w:rsidR="00F41A43" w:rsidRDefault="00F41A43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707EA6E4" w14:textId="77777777" w:rsidR="00516FA0" w:rsidRDefault="00516FA0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230EFFEA" w14:textId="111BF0FF" w:rsidR="008E5B55" w:rsidRPr="008E5B55" w:rsidRDefault="008E5B55" w:rsidP="00E56552">
      <w:pPr>
        <w:pStyle w:val="Prrafodelista"/>
        <w:autoSpaceDE w:val="0"/>
        <w:autoSpaceDN w:val="0"/>
        <w:adjustRightInd w:val="0"/>
        <w:spacing w:line="300" w:lineRule="exact"/>
        <w:ind w:left="0"/>
        <w:jc w:val="center"/>
        <w:rPr>
          <w:rFonts w:ascii="Arial" w:hAnsi="Arial"/>
          <w:b/>
          <w:bCs/>
          <w:sz w:val="21"/>
          <w:szCs w:val="21"/>
        </w:rPr>
      </w:pPr>
      <w:r w:rsidRPr="008E5B55">
        <w:rPr>
          <w:rFonts w:ascii="Arial" w:hAnsi="Arial"/>
          <w:b/>
          <w:bCs/>
          <w:sz w:val="21"/>
          <w:szCs w:val="21"/>
        </w:rPr>
        <w:lastRenderedPageBreak/>
        <w:t>MANIFIESTA</w:t>
      </w:r>
    </w:p>
    <w:p w14:paraId="6A45D7F8" w14:textId="77777777" w:rsidR="00D1051E" w:rsidRPr="00226AD8" w:rsidRDefault="00D1051E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3B678C15" w14:textId="0197A622" w:rsidR="00E56552" w:rsidRDefault="008E5B55" w:rsidP="00E5655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 w:rsidRPr="008E5B55">
        <w:rPr>
          <w:rFonts w:ascii="Arial" w:hAnsi="Arial"/>
          <w:sz w:val="21"/>
          <w:szCs w:val="21"/>
        </w:rPr>
        <w:t xml:space="preserve">Que se compromete, en nombre [propio / de la entidad representada], a ejecutar las prestaciones objeto del contrato con estricta sujeción a los requisitos y condiciones establecidos en los Pliegos que rigen la licitación, </w:t>
      </w:r>
      <w:r w:rsidR="00E56552">
        <w:rPr>
          <w:rFonts w:ascii="Arial" w:hAnsi="Arial"/>
          <w:sz w:val="21"/>
          <w:szCs w:val="21"/>
        </w:rPr>
        <w:t xml:space="preserve">y, </w:t>
      </w:r>
      <w:r w:rsidRPr="008E5B55">
        <w:rPr>
          <w:rFonts w:ascii="Arial" w:hAnsi="Arial"/>
          <w:sz w:val="21"/>
          <w:szCs w:val="21"/>
        </w:rPr>
        <w:t xml:space="preserve">en especial a lo dispuesto en el Informe de Necesidad (apartado </w:t>
      </w:r>
      <w:r w:rsidR="00094309">
        <w:rPr>
          <w:rFonts w:ascii="Arial" w:hAnsi="Arial"/>
          <w:sz w:val="21"/>
          <w:szCs w:val="21"/>
        </w:rPr>
        <w:t>7</w:t>
      </w:r>
      <w:r w:rsidRPr="008E5B55">
        <w:rPr>
          <w:rFonts w:ascii="Arial" w:hAnsi="Arial"/>
          <w:sz w:val="21"/>
          <w:szCs w:val="21"/>
        </w:rPr>
        <w:t xml:space="preserve">.2) y en el cuadro de características del Pliego de Cláusulas Administrativas Particulares (apartado </w:t>
      </w:r>
      <w:r w:rsidR="00FC2F56">
        <w:rPr>
          <w:rFonts w:ascii="Arial" w:hAnsi="Arial"/>
          <w:sz w:val="21"/>
          <w:szCs w:val="21"/>
        </w:rPr>
        <w:t>I</w:t>
      </w:r>
      <w:r w:rsidRPr="008E5B55">
        <w:rPr>
          <w:rFonts w:ascii="Arial" w:hAnsi="Arial"/>
          <w:sz w:val="21"/>
          <w:szCs w:val="21"/>
        </w:rPr>
        <w:t xml:space="preserve">), en relación con los criterios de adjudicación automáticos. </w:t>
      </w:r>
    </w:p>
    <w:p w14:paraId="58E4AE1D" w14:textId="77777777" w:rsidR="00E56552" w:rsidRDefault="00E56552" w:rsidP="008E5B55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689B360A" w14:textId="17E1D306" w:rsidR="008E5B55" w:rsidRPr="008E5B55" w:rsidRDefault="00E56552" w:rsidP="00E5655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Que, a</w:t>
      </w:r>
      <w:r w:rsidR="008E5B55" w:rsidRPr="008E5B55">
        <w:rPr>
          <w:rFonts w:ascii="Arial" w:hAnsi="Arial"/>
          <w:sz w:val="21"/>
          <w:szCs w:val="21"/>
        </w:rPr>
        <w:t xml:space="preserve"> tal efecto, formula </w:t>
      </w:r>
      <w:r>
        <w:rPr>
          <w:rFonts w:ascii="Arial" w:hAnsi="Arial"/>
          <w:sz w:val="21"/>
          <w:szCs w:val="21"/>
        </w:rPr>
        <w:t>la siguiente oferta</w:t>
      </w:r>
      <w:r w:rsidR="008E5B55" w:rsidRPr="008E5B55">
        <w:rPr>
          <w:rFonts w:ascii="Arial" w:hAnsi="Arial"/>
          <w:sz w:val="21"/>
          <w:szCs w:val="21"/>
        </w:rPr>
        <w:t>:</w:t>
      </w:r>
    </w:p>
    <w:p w14:paraId="5B0E33F2" w14:textId="77777777" w:rsidR="00340684" w:rsidRPr="00226AD8" w:rsidRDefault="00340684" w:rsidP="00340684">
      <w:pPr>
        <w:pStyle w:val="Prrafodelista"/>
        <w:autoSpaceDE w:val="0"/>
        <w:autoSpaceDN w:val="0"/>
        <w:adjustRightInd w:val="0"/>
        <w:spacing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4AEBBEAE" w14:textId="418ADBCD" w:rsidR="00340684" w:rsidRPr="00226AD8" w:rsidRDefault="00340684" w:rsidP="008B55F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b/>
          <w:sz w:val="21"/>
          <w:szCs w:val="21"/>
        </w:rPr>
      </w:pPr>
      <w:r w:rsidRPr="00226AD8">
        <w:rPr>
          <w:rFonts w:ascii="Arial" w:hAnsi="Arial"/>
          <w:b/>
          <w:sz w:val="21"/>
          <w:szCs w:val="21"/>
        </w:rPr>
        <w:t>OFERTA ECONÓMICA</w:t>
      </w:r>
      <w:r w:rsidR="008B55FF" w:rsidRPr="00226AD8">
        <w:rPr>
          <w:rFonts w:ascii="Arial" w:hAnsi="Arial"/>
          <w:b/>
          <w:sz w:val="21"/>
          <w:szCs w:val="21"/>
        </w:rPr>
        <w:t xml:space="preserve"> (hasta un máximo de </w:t>
      </w:r>
      <w:r w:rsidR="00DE75BB">
        <w:rPr>
          <w:rFonts w:ascii="Arial" w:hAnsi="Arial"/>
          <w:b/>
          <w:sz w:val="21"/>
          <w:szCs w:val="21"/>
        </w:rPr>
        <w:t>4</w:t>
      </w:r>
      <w:r w:rsidR="00FF087A">
        <w:rPr>
          <w:rFonts w:ascii="Arial" w:hAnsi="Arial"/>
          <w:b/>
          <w:sz w:val="21"/>
          <w:szCs w:val="21"/>
        </w:rPr>
        <w:t>0</w:t>
      </w:r>
      <w:r w:rsidR="008B55FF" w:rsidRPr="00226AD8">
        <w:rPr>
          <w:rFonts w:ascii="Arial" w:hAnsi="Arial"/>
          <w:b/>
          <w:sz w:val="21"/>
          <w:szCs w:val="21"/>
        </w:rPr>
        <w:t xml:space="preserve"> puntos)</w:t>
      </w:r>
    </w:p>
    <w:p w14:paraId="50FEE50A" w14:textId="77777777" w:rsidR="00340684" w:rsidRPr="00226AD8" w:rsidRDefault="00340684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3A10FE23" w14:textId="4B5E3FD1" w:rsidR="009C17BC" w:rsidRPr="00E70D89" w:rsidRDefault="00071A82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Cs/>
          <w:sz w:val="21"/>
          <w:szCs w:val="21"/>
        </w:rPr>
      </w:pPr>
      <w:r w:rsidRPr="00E70D89">
        <w:rPr>
          <w:rFonts w:ascii="Arial" w:hAnsi="Arial"/>
          <w:bCs/>
          <w:sz w:val="21"/>
          <w:szCs w:val="21"/>
        </w:rPr>
        <w:t xml:space="preserve">En base a un </w:t>
      </w:r>
      <w:r w:rsidRPr="002A1193">
        <w:rPr>
          <w:rFonts w:ascii="Arial" w:hAnsi="Arial"/>
          <w:bCs/>
          <w:sz w:val="21"/>
          <w:szCs w:val="21"/>
          <w:u w:val="single"/>
        </w:rPr>
        <w:t>presupuesto base de licitación</w:t>
      </w:r>
      <w:r w:rsidRPr="00E70D89">
        <w:rPr>
          <w:rFonts w:ascii="Arial" w:hAnsi="Arial"/>
          <w:bCs/>
          <w:sz w:val="21"/>
          <w:szCs w:val="21"/>
        </w:rPr>
        <w:t xml:space="preserve"> de </w:t>
      </w:r>
      <w:r w:rsidR="008E2044">
        <w:rPr>
          <w:rFonts w:ascii="Arial" w:hAnsi="Arial"/>
          <w:bCs/>
          <w:sz w:val="21"/>
          <w:szCs w:val="21"/>
        </w:rPr>
        <w:t>219</w:t>
      </w:r>
      <w:r w:rsidR="008C7A03" w:rsidRPr="00E70D89">
        <w:rPr>
          <w:rFonts w:ascii="Arial" w:hAnsi="Arial"/>
          <w:bCs/>
          <w:sz w:val="21"/>
          <w:szCs w:val="21"/>
        </w:rPr>
        <w:t>.</w:t>
      </w:r>
      <w:r w:rsidR="008E2044">
        <w:rPr>
          <w:rFonts w:ascii="Arial" w:hAnsi="Arial"/>
          <w:bCs/>
          <w:sz w:val="21"/>
          <w:szCs w:val="21"/>
        </w:rPr>
        <w:t>53</w:t>
      </w:r>
      <w:r w:rsidR="00AE2449">
        <w:rPr>
          <w:rFonts w:ascii="Arial" w:hAnsi="Arial"/>
          <w:bCs/>
          <w:sz w:val="21"/>
          <w:szCs w:val="21"/>
        </w:rPr>
        <w:t>0</w:t>
      </w:r>
      <w:r w:rsidR="008C7A03" w:rsidRPr="00E70D89">
        <w:rPr>
          <w:rFonts w:ascii="Arial" w:hAnsi="Arial"/>
          <w:bCs/>
          <w:sz w:val="21"/>
          <w:szCs w:val="21"/>
        </w:rPr>
        <w:t>,</w:t>
      </w:r>
      <w:r w:rsidR="008E2044">
        <w:rPr>
          <w:rFonts w:ascii="Arial" w:hAnsi="Arial"/>
          <w:bCs/>
          <w:sz w:val="21"/>
          <w:szCs w:val="21"/>
        </w:rPr>
        <w:t>3</w:t>
      </w:r>
      <w:r w:rsidR="008C7A03" w:rsidRPr="00E70D89">
        <w:rPr>
          <w:rFonts w:ascii="Arial" w:hAnsi="Arial"/>
          <w:bCs/>
          <w:sz w:val="21"/>
          <w:szCs w:val="21"/>
        </w:rPr>
        <w:t>0.-€</w:t>
      </w:r>
      <w:r w:rsidR="00F4044B" w:rsidRPr="00E70D89">
        <w:rPr>
          <w:rFonts w:ascii="Arial" w:hAnsi="Arial"/>
          <w:bCs/>
          <w:sz w:val="21"/>
          <w:szCs w:val="21"/>
        </w:rPr>
        <w:t xml:space="preserve">, el cual se desglosa en </w:t>
      </w:r>
      <w:r w:rsidR="00B3239E">
        <w:rPr>
          <w:rFonts w:ascii="Arial" w:hAnsi="Arial"/>
          <w:bCs/>
          <w:sz w:val="21"/>
          <w:szCs w:val="21"/>
        </w:rPr>
        <w:t>181</w:t>
      </w:r>
      <w:r w:rsidR="00F4044B" w:rsidRPr="00E70D89">
        <w:rPr>
          <w:rFonts w:ascii="Arial" w:hAnsi="Arial"/>
          <w:bCs/>
          <w:sz w:val="21"/>
          <w:szCs w:val="21"/>
        </w:rPr>
        <w:t>.</w:t>
      </w:r>
      <w:r w:rsidR="00B3239E">
        <w:rPr>
          <w:rFonts w:ascii="Arial" w:hAnsi="Arial"/>
          <w:bCs/>
          <w:sz w:val="21"/>
          <w:szCs w:val="21"/>
        </w:rPr>
        <w:t>43</w:t>
      </w:r>
      <w:r w:rsidR="00F4044B" w:rsidRPr="00E70D89">
        <w:rPr>
          <w:rFonts w:ascii="Arial" w:hAnsi="Arial"/>
          <w:bCs/>
          <w:sz w:val="21"/>
          <w:szCs w:val="21"/>
        </w:rPr>
        <w:t xml:space="preserve">0,00.-€ más la partida de IVA (21%) que es de </w:t>
      </w:r>
      <w:r w:rsidR="00B3239E">
        <w:rPr>
          <w:rFonts w:ascii="Arial" w:hAnsi="Arial"/>
          <w:bCs/>
          <w:sz w:val="21"/>
          <w:szCs w:val="21"/>
        </w:rPr>
        <w:t>38.100,3</w:t>
      </w:r>
      <w:r w:rsidR="00F4044B" w:rsidRPr="00E70D89">
        <w:rPr>
          <w:rFonts w:ascii="Arial" w:hAnsi="Arial"/>
          <w:bCs/>
          <w:sz w:val="21"/>
          <w:szCs w:val="21"/>
        </w:rPr>
        <w:t>0.-€</w:t>
      </w:r>
      <w:r w:rsidRPr="00E70D89">
        <w:rPr>
          <w:rFonts w:ascii="Arial" w:hAnsi="Arial"/>
          <w:bCs/>
          <w:sz w:val="21"/>
          <w:szCs w:val="21"/>
        </w:rPr>
        <w:t xml:space="preserve">, por medio </w:t>
      </w:r>
      <w:r w:rsidR="004978D1">
        <w:rPr>
          <w:rFonts w:ascii="Arial" w:hAnsi="Arial"/>
          <w:bCs/>
          <w:sz w:val="21"/>
          <w:szCs w:val="21"/>
        </w:rPr>
        <w:t>d</w:t>
      </w:r>
      <w:r w:rsidRPr="00E70D89">
        <w:rPr>
          <w:rFonts w:ascii="Arial" w:hAnsi="Arial"/>
          <w:bCs/>
          <w:sz w:val="21"/>
          <w:szCs w:val="21"/>
        </w:rPr>
        <w:t xml:space="preserve">e la presente, se formula </w:t>
      </w:r>
      <w:r w:rsidR="00A001DE" w:rsidRPr="00E70D89">
        <w:rPr>
          <w:rFonts w:ascii="Arial" w:hAnsi="Arial"/>
          <w:bCs/>
          <w:sz w:val="21"/>
          <w:szCs w:val="21"/>
        </w:rPr>
        <w:t xml:space="preserve">el siguiente precio: </w:t>
      </w:r>
    </w:p>
    <w:p w14:paraId="09D50164" w14:textId="77777777" w:rsidR="00A001DE" w:rsidRPr="00226AD8" w:rsidRDefault="00A001DE" w:rsidP="009C17BC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934"/>
        <w:gridCol w:w="1557"/>
        <w:gridCol w:w="2286"/>
      </w:tblGrid>
      <w:tr w:rsidR="00340684" w:rsidRPr="00226AD8" w14:paraId="1CE5A550" w14:textId="77777777" w:rsidTr="00551CD9">
        <w:trPr>
          <w:trHeight w:val="677"/>
        </w:trPr>
        <w:tc>
          <w:tcPr>
            <w:tcW w:w="2811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58394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OFERTA ECONÓMICA SIN IVA*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B5A187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IVA</w:t>
            </w:r>
          </w:p>
        </w:tc>
        <w:tc>
          <w:tcPr>
            <w:tcW w:w="130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028CF0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26AD8">
              <w:rPr>
                <w:rFonts w:ascii="Arial" w:hAnsi="Arial"/>
                <w:b/>
                <w:sz w:val="21"/>
                <w:szCs w:val="21"/>
              </w:rPr>
              <w:t>PRECIO CON IVA</w:t>
            </w:r>
          </w:p>
        </w:tc>
      </w:tr>
      <w:tr w:rsidR="00340684" w:rsidRPr="00226AD8" w14:paraId="421DBB7B" w14:textId="77777777" w:rsidTr="00551CD9">
        <w:trPr>
          <w:trHeight w:val="828"/>
        </w:trPr>
        <w:tc>
          <w:tcPr>
            <w:tcW w:w="28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103A489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CBF7A1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E7CFD9" w14:textId="77777777" w:rsidR="00340684" w:rsidRPr="00226AD8" w:rsidRDefault="00340684" w:rsidP="00D0513E">
            <w:pPr>
              <w:spacing w:line="320" w:lineRule="exact"/>
              <w:jc w:val="center"/>
              <w:rPr>
                <w:rFonts w:ascii="Arial" w:hAnsi="Arial"/>
                <w:b/>
                <w:sz w:val="21"/>
                <w:szCs w:val="21"/>
              </w:rPr>
            </w:pPr>
          </w:p>
        </w:tc>
      </w:tr>
      <w:tr w:rsidR="00340684" w:rsidRPr="00F152A8" w14:paraId="79F0AEFE" w14:textId="77777777" w:rsidTr="00551CD9">
        <w:trPr>
          <w:trHeight w:val="433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6997C7" w14:textId="09736378" w:rsidR="004978D1" w:rsidRPr="00F152A8" w:rsidRDefault="00E70D89" w:rsidP="004978D1">
            <w:pPr>
              <w:spacing w:line="320" w:lineRule="exact"/>
              <w:jc w:val="both"/>
              <w:rPr>
                <w:rFonts w:ascii="Arial" w:hAnsi="Arial"/>
                <w:sz w:val="18"/>
                <w:szCs w:val="18"/>
              </w:rPr>
            </w:pPr>
            <w:r w:rsidRPr="00F152A8">
              <w:rPr>
                <w:rFonts w:ascii="Arial" w:hAnsi="Arial"/>
                <w:sz w:val="18"/>
                <w:szCs w:val="18"/>
              </w:rPr>
              <w:t xml:space="preserve">(*) </w:t>
            </w:r>
            <w:r w:rsidR="00340684" w:rsidRPr="00F152A8">
              <w:rPr>
                <w:rFonts w:ascii="Arial" w:hAnsi="Arial"/>
                <w:sz w:val="18"/>
                <w:szCs w:val="18"/>
              </w:rPr>
              <w:t xml:space="preserve">Los precios </w:t>
            </w:r>
            <w:r w:rsidR="005F02BA" w:rsidRPr="00F152A8">
              <w:rPr>
                <w:rFonts w:ascii="Arial" w:hAnsi="Arial"/>
                <w:sz w:val="18"/>
                <w:szCs w:val="18"/>
              </w:rPr>
              <w:t>se expresarán</w:t>
            </w:r>
            <w:r w:rsidR="00340684" w:rsidRPr="00F152A8">
              <w:rPr>
                <w:rFonts w:ascii="Arial" w:hAnsi="Arial"/>
                <w:sz w:val="18"/>
                <w:szCs w:val="18"/>
              </w:rPr>
              <w:t xml:space="preserve"> en euros</w:t>
            </w:r>
          </w:p>
        </w:tc>
      </w:tr>
    </w:tbl>
    <w:p w14:paraId="2176304D" w14:textId="5C647D0F" w:rsidR="00340684" w:rsidRDefault="00340684" w:rsidP="00340684">
      <w:pPr>
        <w:pBdr>
          <w:bottom w:val="single" w:sz="12" w:space="1" w:color="auto"/>
        </w:pBdr>
        <w:spacing w:line="320" w:lineRule="exact"/>
        <w:jc w:val="both"/>
        <w:rPr>
          <w:rFonts w:ascii="Arial" w:hAnsi="Arial"/>
          <w:sz w:val="21"/>
          <w:szCs w:val="21"/>
        </w:rPr>
      </w:pPr>
    </w:p>
    <w:p w14:paraId="6A01A6AF" w14:textId="77777777" w:rsidR="00516FA0" w:rsidRDefault="00516FA0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4E27AE59" w14:textId="521C96E9" w:rsidR="00340684" w:rsidRPr="00226AD8" w:rsidRDefault="00340684" w:rsidP="008B55FF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540" w:hanging="540"/>
        <w:jc w:val="both"/>
        <w:rPr>
          <w:rFonts w:ascii="Arial" w:hAnsi="Arial"/>
          <w:b/>
          <w:bCs/>
          <w:sz w:val="21"/>
          <w:szCs w:val="21"/>
        </w:rPr>
      </w:pPr>
      <w:r w:rsidRPr="00226AD8">
        <w:rPr>
          <w:rFonts w:ascii="Arial" w:hAnsi="Arial"/>
          <w:b/>
          <w:bCs/>
          <w:sz w:val="21"/>
          <w:szCs w:val="21"/>
        </w:rPr>
        <w:t>OTROS CRITERIOS AUTOMÁTICOS</w:t>
      </w:r>
      <w:r w:rsidR="008B55FF" w:rsidRPr="00226AD8">
        <w:rPr>
          <w:rFonts w:ascii="Arial" w:hAnsi="Arial"/>
          <w:b/>
          <w:bCs/>
          <w:sz w:val="21"/>
          <w:szCs w:val="21"/>
        </w:rPr>
        <w:t xml:space="preserve"> (hasta un máximo de </w:t>
      </w:r>
      <w:r w:rsidR="00DE75BB">
        <w:rPr>
          <w:rFonts w:ascii="Arial" w:hAnsi="Arial"/>
          <w:b/>
          <w:bCs/>
          <w:sz w:val="21"/>
          <w:szCs w:val="21"/>
        </w:rPr>
        <w:t>1</w:t>
      </w:r>
      <w:r w:rsidR="00FF0CCE">
        <w:rPr>
          <w:rFonts w:ascii="Arial" w:hAnsi="Arial"/>
          <w:b/>
          <w:bCs/>
          <w:sz w:val="21"/>
          <w:szCs w:val="21"/>
        </w:rPr>
        <w:t>0</w:t>
      </w:r>
      <w:r w:rsidR="008B55FF" w:rsidRPr="00226AD8">
        <w:rPr>
          <w:rFonts w:ascii="Arial" w:hAnsi="Arial"/>
          <w:b/>
          <w:bCs/>
          <w:sz w:val="21"/>
          <w:szCs w:val="21"/>
        </w:rPr>
        <w:t>)</w:t>
      </w:r>
    </w:p>
    <w:p w14:paraId="635864E5" w14:textId="77777777" w:rsidR="00340684" w:rsidRPr="00226AD8" w:rsidRDefault="00340684" w:rsidP="00340684">
      <w:pPr>
        <w:pStyle w:val="Prrafodelista"/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1"/>
          <w:szCs w:val="21"/>
        </w:rPr>
      </w:pPr>
    </w:p>
    <w:p w14:paraId="512399DB" w14:textId="1E3B1FB3" w:rsidR="00340684" w:rsidRPr="00226AD8" w:rsidRDefault="00DE75BB" w:rsidP="00D2029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>Propuesta de reutilización prevista para el espacio</w:t>
      </w:r>
    </w:p>
    <w:p w14:paraId="1B82D3B6" w14:textId="45F89A81" w:rsidR="00201061" w:rsidRDefault="00201061" w:rsidP="00D20292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 w:rsidR="00CD161A">
        <w:rPr>
          <w:rFonts w:ascii="Arial" w:hAnsi="Arial"/>
          <w:sz w:val="21"/>
          <w:szCs w:val="21"/>
        </w:rPr>
        <w:t>5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46C4836F" w14:textId="77777777" w:rsidR="00C27BA5" w:rsidRPr="00226AD8" w:rsidRDefault="00C27BA5" w:rsidP="00D20292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5073" w:type="pct"/>
        <w:tblLook w:val="04A0" w:firstRow="1" w:lastRow="0" w:firstColumn="1" w:lastColumn="0" w:noHBand="0" w:noVBand="1"/>
      </w:tblPr>
      <w:tblGrid>
        <w:gridCol w:w="7509"/>
        <w:gridCol w:w="1396"/>
      </w:tblGrid>
      <w:tr w:rsidR="00C27BA5" w:rsidRPr="00551CD9" w14:paraId="27A06188" w14:textId="77777777" w:rsidTr="00D40706">
        <w:trPr>
          <w:trHeight w:val="740"/>
        </w:trPr>
        <w:tc>
          <w:tcPr>
            <w:tcW w:w="4216" w:type="pct"/>
            <w:vAlign w:val="center"/>
          </w:tcPr>
          <w:p w14:paraId="65485F42" w14:textId="6B693912" w:rsidR="00C27BA5" w:rsidRPr="00480506" w:rsidRDefault="00DD7663" w:rsidP="006B1322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Diseño modular y 100% reutilizable</w:t>
            </w:r>
          </w:p>
        </w:tc>
        <w:tc>
          <w:tcPr>
            <w:tcW w:w="784" w:type="pct"/>
            <w:shd w:val="clear" w:color="auto" w:fill="FFFF00"/>
          </w:tcPr>
          <w:p w14:paraId="247B4204" w14:textId="77777777" w:rsidR="00C27BA5" w:rsidRPr="000F5AD4" w:rsidRDefault="00C27BA5" w:rsidP="006B13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C27BA5" w:rsidRPr="00551CD9" w14:paraId="04B5C63C" w14:textId="77777777" w:rsidTr="00CA6B86">
        <w:trPr>
          <w:trHeight w:val="694"/>
        </w:trPr>
        <w:tc>
          <w:tcPr>
            <w:tcW w:w="4216" w:type="pct"/>
            <w:vAlign w:val="center"/>
          </w:tcPr>
          <w:p w14:paraId="4ECA5C39" w14:textId="1DB59145" w:rsidR="00C27BA5" w:rsidRPr="00480506" w:rsidRDefault="00DD7663" w:rsidP="006B1322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Diseño parcialmente reutilizable</w:t>
            </w:r>
          </w:p>
        </w:tc>
        <w:tc>
          <w:tcPr>
            <w:tcW w:w="784" w:type="pct"/>
            <w:shd w:val="clear" w:color="auto" w:fill="FFFF00"/>
          </w:tcPr>
          <w:p w14:paraId="4440CAED" w14:textId="77777777" w:rsidR="00C27BA5" w:rsidRPr="000F5AD4" w:rsidRDefault="00C27BA5" w:rsidP="006B13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C27BA5" w:rsidRPr="00551CD9" w14:paraId="7387CC51" w14:textId="77777777" w:rsidTr="00F91C80">
        <w:trPr>
          <w:trHeight w:val="704"/>
        </w:trPr>
        <w:tc>
          <w:tcPr>
            <w:tcW w:w="4216" w:type="pct"/>
            <w:vAlign w:val="center"/>
          </w:tcPr>
          <w:p w14:paraId="4C82A0FF" w14:textId="734D7F49" w:rsidR="00C27BA5" w:rsidRDefault="00DD7663" w:rsidP="006B1322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No se contempla reutilización</w:t>
            </w:r>
          </w:p>
        </w:tc>
        <w:tc>
          <w:tcPr>
            <w:tcW w:w="784" w:type="pct"/>
            <w:shd w:val="clear" w:color="auto" w:fill="FFFF00"/>
          </w:tcPr>
          <w:p w14:paraId="4A672F20" w14:textId="77777777" w:rsidR="00C27BA5" w:rsidRPr="000F5AD4" w:rsidRDefault="00C27BA5" w:rsidP="006B132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162ADFEC" w14:textId="77777777" w:rsidR="00E70D89" w:rsidRDefault="00E70D89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594895C3" w14:textId="77777777" w:rsidR="00E70D89" w:rsidRPr="00F152A8" w:rsidRDefault="00E70D89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0"/>
          <w:szCs w:val="20"/>
        </w:rPr>
      </w:pPr>
      <w:r w:rsidRPr="00F152A8">
        <w:rPr>
          <w:rFonts w:ascii="Arial" w:hAnsi="Arial"/>
          <w:b/>
          <w:bCs/>
          <w:sz w:val="20"/>
          <w:szCs w:val="20"/>
        </w:rPr>
        <w:t>INSTRUCCIONES:</w:t>
      </w:r>
    </w:p>
    <w:p w14:paraId="5056EB32" w14:textId="77777777" w:rsidR="00094309" w:rsidRDefault="00340684" w:rsidP="0009430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  <w:r w:rsidRPr="00291FD8">
        <w:rPr>
          <w:rFonts w:ascii="Arial" w:hAnsi="Arial"/>
          <w:sz w:val="20"/>
          <w:szCs w:val="20"/>
        </w:rPr>
        <w:t xml:space="preserve">Marcar con una X </w:t>
      </w:r>
      <w:r w:rsidR="00365C28" w:rsidRPr="00291FD8">
        <w:rPr>
          <w:rFonts w:ascii="Arial" w:hAnsi="Arial"/>
          <w:sz w:val="20"/>
          <w:szCs w:val="20"/>
        </w:rPr>
        <w:t>la casilla correspondiente</w:t>
      </w:r>
      <w:r w:rsidR="0051504F" w:rsidRPr="00291FD8">
        <w:rPr>
          <w:rFonts w:ascii="Arial" w:hAnsi="Arial"/>
          <w:sz w:val="20"/>
          <w:szCs w:val="20"/>
        </w:rPr>
        <w:t xml:space="preserve"> </w:t>
      </w:r>
      <w:r w:rsidR="006771C8" w:rsidRPr="00291FD8">
        <w:rPr>
          <w:rFonts w:ascii="Arial" w:hAnsi="Arial"/>
          <w:sz w:val="20"/>
          <w:szCs w:val="20"/>
        </w:rPr>
        <w:t>(Si son excluyentes entre sí).</w:t>
      </w:r>
    </w:p>
    <w:p w14:paraId="317096E7" w14:textId="6C6DEE2B" w:rsidR="00291FD8" w:rsidRPr="00094309" w:rsidRDefault="0072257A" w:rsidP="0009430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  <w:r w:rsidRPr="00094309">
        <w:rPr>
          <w:rFonts w:ascii="Arial" w:hAnsi="Arial"/>
          <w:sz w:val="20"/>
          <w:szCs w:val="20"/>
        </w:rPr>
        <w:t xml:space="preserve">La </w:t>
      </w:r>
      <w:r w:rsidRPr="00094309">
        <w:rPr>
          <w:rFonts w:ascii="Arial" w:hAnsi="Arial"/>
          <w:b/>
          <w:bCs/>
          <w:sz w:val="20"/>
          <w:szCs w:val="20"/>
        </w:rPr>
        <w:t>acreditación documental</w:t>
      </w:r>
      <w:r w:rsidRPr="00094309">
        <w:rPr>
          <w:rFonts w:ascii="Arial" w:hAnsi="Arial"/>
          <w:sz w:val="20"/>
          <w:szCs w:val="20"/>
        </w:rPr>
        <w:t xml:space="preserve"> deberá incluirse en el </w:t>
      </w:r>
      <w:r w:rsidR="00D331B2" w:rsidRPr="00094309">
        <w:rPr>
          <w:rFonts w:ascii="Arial" w:hAnsi="Arial"/>
          <w:sz w:val="20"/>
          <w:szCs w:val="20"/>
        </w:rPr>
        <w:t>S</w:t>
      </w:r>
      <w:r w:rsidRPr="00094309">
        <w:rPr>
          <w:rFonts w:ascii="Arial" w:hAnsi="Arial"/>
          <w:sz w:val="20"/>
          <w:szCs w:val="20"/>
        </w:rPr>
        <w:t xml:space="preserve">obre 3, </w:t>
      </w:r>
      <w:r w:rsidR="00B041C1" w:rsidRPr="00094309">
        <w:rPr>
          <w:rFonts w:ascii="Arial" w:hAnsi="Arial"/>
          <w:sz w:val="20"/>
          <w:szCs w:val="20"/>
        </w:rPr>
        <w:t xml:space="preserve">esto es, </w:t>
      </w:r>
      <w:r w:rsidR="0030657D" w:rsidRPr="00094309">
        <w:rPr>
          <w:rFonts w:ascii="Arial" w:hAnsi="Arial"/>
          <w:sz w:val="20"/>
          <w:szCs w:val="20"/>
        </w:rPr>
        <w:t xml:space="preserve">incluyendo </w:t>
      </w:r>
      <w:r w:rsidR="00291FD8" w:rsidRPr="00094309">
        <w:rPr>
          <w:rFonts w:ascii="Arial" w:hAnsi="Arial"/>
          <w:sz w:val="20"/>
          <w:szCs w:val="20"/>
        </w:rPr>
        <w:t>memoria técnica que indique de forma clara qué elementos del espacio expositivo son reutilizables, en qué condiciones técnicas y para qué uso posterior se prevé dicha reutilización (evento, espacio, etc.).</w:t>
      </w:r>
    </w:p>
    <w:p w14:paraId="2740F52A" w14:textId="4759F395" w:rsidR="005A6EC3" w:rsidRPr="00291FD8" w:rsidRDefault="005A6EC3" w:rsidP="00B041C1">
      <w:pPr>
        <w:pStyle w:val="Prrafodelista"/>
        <w:spacing w:line="320" w:lineRule="exact"/>
        <w:ind w:left="360"/>
        <w:jc w:val="both"/>
        <w:rPr>
          <w:rFonts w:ascii="Arial" w:hAnsi="Arial"/>
          <w:sz w:val="20"/>
          <w:szCs w:val="20"/>
        </w:rPr>
      </w:pPr>
    </w:p>
    <w:p w14:paraId="5B4BAA9E" w14:textId="37A75241" w:rsidR="005A6EC3" w:rsidRPr="00226AD8" w:rsidRDefault="00B041C1" w:rsidP="005A6EC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b/>
          <w:bCs/>
          <w:sz w:val="21"/>
          <w:szCs w:val="21"/>
          <w:u w:val="single"/>
        </w:rPr>
      </w:pPr>
      <w:r>
        <w:rPr>
          <w:rFonts w:ascii="Arial" w:hAnsi="Arial"/>
          <w:b/>
          <w:bCs/>
          <w:sz w:val="21"/>
          <w:szCs w:val="21"/>
          <w:u w:val="single"/>
        </w:rPr>
        <w:t>Documentación acreditativa de sostenibilidad</w:t>
      </w:r>
    </w:p>
    <w:p w14:paraId="00DD4485" w14:textId="360AE0C7" w:rsidR="005A6EC3" w:rsidRDefault="005A6EC3" w:rsidP="005A6EC3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 xml:space="preserve">(hasta un máximo de </w:t>
      </w:r>
      <w:r w:rsidR="00B041C1">
        <w:rPr>
          <w:rFonts w:ascii="Arial" w:hAnsi="Arial"/>
          <w:sz w:val="21"/>
          <w:szCs w:val="21"/>
        </w:rPr>
        <w:t>5</w:t>
      </w:r>
      <w:r w:rsidRPr="00226AD8">
        <w:rPr>
          <w:rFonts w:ascii="Arial" w:hAnsi="Arial"/>
          <w:sz w:val="21"/>
          <w:szCs w:val="21"/>
        </w:rPr>
        <w:t xml:space="preserve"> puntos)</w:t>
      </w:r>
    </w:p>
    <w:p w14:paraId="439A62FB" w14:textId="77777777" w:rsidR="005A6EC3" w:rsidRPr="00226AD8" w:rsidRDefault="005A6EC3" w:rsidP="005A6EC3">
      <w:pPr>
        <w:pStyle w:val="Prrafodelista"/>
        <w:autoSpaceDE w:val="0"/>
        <w:autoSpaceDN w:val="0"/>
        <w:adjustRightInd w:val="0"/>
        <w:spacing w:line="300" w:lineRule="exact"/>
        <w:ind w:left="900"/>
        <w:jc w:val="both"/>
        <w:rPr>
          <w:rFonts w:ascii="Arial" w:hAnsi="Arial"/>
          <w:sz w:val="21"/>
          <w:szCs w:val="21"/>
        </w:rPr>
      </w:pPr>
    </w:p>
    <w:tbl>
      <w:tblPr>
        <w:tblStyle w:val="Tablaconcuadrcula"/>
        <w:tblW w:w="5073" w:type="pct"/>
        <w:tblLook w:val="04A0" w:firstRow="1" w:lastRow="0" w:firstColumn="1" w:lastColumn="0" w:noHBand="0" w:noVBand="1"/>
      </w:tblPr>
      <w:tblGrid>
        <w:gridCol w:w="7509"/>
        <w:gridCol w:w="1396"/>
      </w:tblGrid>
      <w:tr w:rsidR="007C42DE" w:rsidRPr="00551CD9" w14:paraId="3EB4EE77" w14:textId="77777777" w:rsidTr="009F320A">
        <w:trPr>
          <w:trHeight w:val="589"/>
        </w:trPr>
        <w:tc>
          <w:tcPr>
            <w:tcW w:w="4216" w:type="pct"/>
            <w:vAlign w:val="center"/>
          </w:tcPr>
          <w:p w14:paraId="7AA33B46" w14:textId="77777777" w:rsidR="007C42DE" w:rsidRPr="00480506" w:rsidRDefault="007C42DE" w:rsidP="009F320A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Fichas técnicas de materiales sostenibles</w:t>
            </w:r>
          </w:p>
        </w:tc>
        <w:tc>
          <w:tcPr>
            <w:tcW w:w="784" w:type="pct"/>
            <w:shd w:val="clear" w:color="auto" w:fill="FFFF00"/>
          </w:tcPr>
          <w:p w14:paraId="6325DDA5" w14:textId="77777777" w:rsidR="007C42DE" w:rsidRPr="000F5AD4" w:rsidRDefault="007C42DE" w:rsidP="009F320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7C42DE" w:rsidRPr="00551CD9" w14:paraId="3F63BB5C" w14:textId="77777777" w:rsidTr="009F320A">
        <w:trPr>
          <w:trHeight w:val="555"/>
        </w:trPr>
        <w:tc>
          <w:tcPr>
            <w:tcW w:w="4216" w:type="pct"/>
            <w:vAlign w:val="center"/>
          </w:tcPr>
          <w:p w14:paraId="3E2D17CF" w14:textId="77777777" w:rsidR="007C42DE" w:rsidRPr="00480506" w:rsidRDefault="007C42DE" w:rsidP="009F320A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480506">
              <w:rPr>
                <w:rFonts w:ascii="Arial" w:hAnsi="Arial"/>
                <w:bCs/>
              </w:rPr>
              <w:t>Declaraciones ambientales de producto (DAP)</w:t>
            </w:r>
          </w:p>
        </w:tc>
        <w:tc>
          <w:tcPr>
            <w:tcW w:w="784" w:type="pct"/>
            <w:shd w:val="clear" w:color="auto" w:fill="FFFF00"/>
          </w:tcPr>
          <w:p w14:paraId="62F72C1A" w14:textId="77777777" w:rsidR="007C42DE" w:rsidRPr="000F5AD4" w:rsidRDefault="007C42DE" w:rsidP="009F320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7C42DE" w:rsidRPr="00551CD9" w14:paraId="49E83C61" w14:textId="77777777" w:rsidTr="009F320A">
        <w:trPr>
          <w:trHeight w:val="563"/>
        </w:trPr>
        <w:tc>
          <w:tcPr>
            <w:tcW w:w="4216" w:type="pct"/>
            <w:vAlign w:val="center"/>
          </w:tcPr>
          <w:p w14:paraId="7017910F" w14:textId="77777777" w:rsidR="007C42DE" w:rsidRDefault="007C42DE" w:rsidP="009F320A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480506">
              <w:rPr>
                <w:rFonts w:ascii="Arial" w:hAnsi="Arial"/>
                <w:bCs/>
              </w:rPr>
              <w:t>Certificados ambientales (FSC, PEFC, ISO 14001, EMAS…)</w:t>
            </w:r>
          </w:p>
        </w:tc>
        <w:tc>
          <w:tcPr>
            <w:tcW w:w="784" w:type="pct"/>
            <w:shd w:val="clear" w:color="auto" w:fill="FFFF00"/>
          </w:tcPr>
          <w:p w14:paraId="5324E814" w14:textId="77777777" w:rsidR="007C42DE" w:rsidRPr="000F5AD4" w:rsidRDefault="007C42DE" w:rsidP="009F320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7C42DE" w:rsidRPr="00551CD9" w14:paraId="5F560302" w14:textId="77777777" w:rsidTr="009F320A">
        <w:trPr>
          <w:trHeight w:val="557"/>
        </w:trPr>
        <w:tc>
          <w:tcPr>
            <w:tcW w:w="4216" w:type="pct"/>
            <w:vAlign w:val="center"/>
          </w:tcPr>
          <w:p w14:paraId="6D612B67" w14:textId="77777777" w:rsidR="007C42DE" w:rsidRDefault="007C42DE" w:rsidP="009F320A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480506">
              <w:rPr>
                <w:rFonts w:ascii="Arial" w:hAnsi="Arial"/>
                <w:bCs/>
              </w:rPr>
              <w:t>Declaraciones responsables firmadas</w:t>
            </w:r>
          </w:p>
        </w:tc>
        <w:tc>
          <w:tcPr>
            <w:tcW w:w="784" w:type="pct"/>
            <w:shd w:val="clear" w:color="auto" w:fill="FFFF00"/>
          </w:tcPr>
          <w:p w14:paraId="43CB0A46" w14:textId="77777777" w:rsidR="007C42DE" w:rsidRPr="000F5AD4" w:rsidRDefault="007C42DE" w:rsidP="009F320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7C42DE" w:rsidRPr="00551CD9" w14:paraId="3A38BC4F" w14:textId="77777777" w:rsidTr="009F320A">
        <w:trPr>
          <w:trHeight w:val="409"/>
        </w:trPr>
        <w:tc>
          <w:tcPr>
            <w:tcW w:w="4216" w:type="pct"/>
            <w:vAlign w:val="center"/>
          </w:tcPr>
          <w:p w14:paraId="01BE4CEE" w14:textId="77777777" w:rsidR="007C42DE" w:rsidRDefault="007C42DE" w:rsidP="009F320A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480506">
              <w:rPr>
                <w:rFonts w:ascii="Arial" w:hAnsi="Arial"/>
                <w:bCs/>
              </w:rPr>
              <w:t>Plan de gestión de residuos con trazabilidad</w:t>
            </w:r>
          </w:p>
        </w:tc>
        <w:tc>
          <w:tcPr>
            <w:tcW w:w="784" w:type="pct"/>
            <w:shd w:val="clear" w:color="auto" w:fill="FFFF00"/>
          </w:tcPr>
          <w:p w14:paraId="7C99FAD5" w14:textId="77777777" w:rsidR="007C42DE" w:rsidRPr="000F5AD4" w:rsidRDefault="007C42DE" w:rsidP="009F320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7C42DE" w:rsidRPr="00551CD9" w14:paraId="7FDA6A62" w14:textId="77777777" w:rsidTr="009F320A">
        <w:trPr>
          <w:trHeight w:val="557"/>
        </w:trPr>
        <w:tc>
          <w:tcPr>
            <w:tcW w:w="4216" w:type="pct"/>
            <w:vAlign w:val="center"/>
          </w:tcPr>
          <w:p w14:paraId="2D9D0814" w14:textId="77777777" w:rsidR="007C42DE" w:rsidRPr="00480506" w:rsidRDefault="007C42DE" w:rsidP="009F320A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480506">
              <w:rPr>
                <w:rFonts w:ascii="Arial" w:hAnsi="Arial"/>
                <w:bCs/>
              </w:rPr>
              <w:t>Criterios de ecodiseño aplicados al ciclo de vida</w:t>
            </w:r>
          </w:p>
        </w:tc>
        <w:tc>
          <w:tcPr>
            <w:tcW w:w="784" w:type="pct"/>
            <w:shd w:val="clear" w:color="auto" w:fill="FFFF00"/>
          </w:tcPr>
          <w:p w14:paraId="7C4BB7E3" w14:textId="77777777" w:rsidR="007C42DE" w:rsidRPr="000F5AD4" w:rsidRDefault="007C42DE" w:rsidP="009F320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  <w:tr w:rsidR="007C42DE" w:rsidRPr="00551CD9" w14:paraId="0CC0A232" w14:textId="77777777" w:rsidTr="009F320A">
        <w:trPr>
          <w:trHeight w:val="564"/>
        </w:trPr>
        <w:tc>
          <w:tcPr>
            <w:tcW w:w="4216" w:type="pct"/>
            <w:vAlign w:val="center"/>
          </w:tcPr>
          <w:p w14:paraId="79303998" w14:textId="77777777" w:rsidR="007C42DE" w:rsidRPr="00480506" w:rsidRDefault="007C42DE" w:rsidP="009F320A">
            <w:pPr>
              <w:pStyle w:val="Prrafodelista"/>
              <w:tabs>
                <w:tab w:val="left" w:pos="284"/>
              </w:tabs>
              <w:spacing w:line="320" w:lineRule="exact"/>
              <w:ind w:left="0"/>
              <w:contextualSpacing w:val="0"/>
              <w:jc w:val="center"/>
              <w:rPr>
                <w:rFonts w:ascii="Arial" w:hAnsi="Arial"/>
                <w:bCs/>
              </w:rPr>
            </w:pPr>
            <w:r w:rsidRPr="00480506">
              <w:rPr>
                <w:rFonts w:ascii="Arial" w:hAnsi="Arial"/>
                <w:bCs/>
              </w:rPr>
              <w:t>Certificaciones de proveedores</w:t>
            </w:r>
          </w:p>
        </w:tc>
        <w:tc>
          <w:tcPr>
            <w:tcW w:w="784" w:type="pct"/>
            <w:shd w:val="clear" w:color="auto" w:fill="FFFF00"/>
          </w:tcPr>
          <w:p w14:paraId="4A1E7022" w14:textId="77777777" w:rsidR="007C42DE" w:rsidRPr="000F5AD4" w:rsidRDefault="007C42DE" w:rsidP="009F320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/>
                <w:b/>
                <w:bCs/>
                <w:sz w:val="21"/>
                <w:szCs w:val="21"/>
                <w:lang w:val="es"/>
              </w:rPr>
            </w:pPr>
          </w:p>
        </w:tc>
      </w:tr>
    </w:tbl>
    <w:p w14:paraId="551B0379" w14:textId="77777777" w:rsidR="007C42DE" w:rsidRDefault="007C42DE" w:rsidP="007C42D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0861125A" w14:textId="77777777" w:rsidR="007C42DE" w:rsidRPr="00F152A8" w:rsidRDefault="007C42DE" w:rsidP="007C42DE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  <w:sz w:val="20"/>
          <w:szCs w:val="20"/>
        </w:rPr>
      </w:pPr>
      <w:r w:rsidRPr="00F152A8">
        <w:rPr>
          <w:rFonts w:ascii="Arial" w:hAnsi="Arial"/>
          <w:b/>
          <w:bCs/>
          <w:sz w:val="20"/>
          <w:szCs w:val="20"/>
        </w:rPr>
        <w:t>INSTRUCCIONES:</w:t>
      </w:r>
    </w:p>
    <w:p w14:paraId="0F09AE8F" w14:textId="581A4155" w:rsidR="007C42DE" w:rsidRPr="00F152A8" w:rsidRDefault="007C42DE" w:rsidP="007C42DE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Indicar el número </w:t>
      </w:r>
      <w:r w:rsidR="006219CE">
        <w:rPr>
          <w:rFonts w:ascii="Arial" w:hAnsi="Arial"/>
          <w:sz w:val="20"/>
          <w:szCs w:val="20"/>
        </w:rPr>
        <w:t xml:space="preserve">exacto (1, 2, 3, 4…) </w:t>
      </w:r>
      <w:r>
        <w:rPr>
          <w:rFonts w:ascii="Arial" w:hAnsi="Arial"/>
          <w:sz w:val="20"/>
          <w:szCs w:val="20"/>
        </w:rPr>
        <w:t>de</w:t>
      </w:r>
      <w:r w:rsidR="006219CE">
        <w:rPr>
          <w:rFonts w:ascii="Arial" w:hAnsi="Arial"/>
          <w:sz w:val="20"/>
          <w:szCs w:val="20"/>
        </w:rPr>
        <w:t>l tipo</w:t>
      </w:r>
      <w:r>
        <w:rPr>
          <w:rFonts w:ascii="Arial" w:hAnsi="Arial"/>
          <w:sz w:val="20"/>
          <w:szCs w:val="20"/>
        </w:rPr>
        <w:t xml:space="preserve"> documentación</w:t>
      </w:r>
      <w:r w:rsidRPr="00F152A8">
        <w:rPr>
          <w:rFonts w:ascii="Arial" w:hAnsi="Arial"/>
          <w:sz w:val="20"/>
          <w:szCs w:val="20"/>
        </w:rPr>
        <w:t xml:space="preserve"> </w:t>
      </w:r>
      <w:r w:rsidR="006219CE">
        <w:rPr>
          <w:rFonts w:ascii="Arial" w:hAnsi="Arial"/>
          <w:sz w:val="20"/>
          <w:szCs w:val="20"/>
        </w:rPr>
        <w:t xml:space="preserve">acreditativa de sostenibilidad </w:t>
      </w:r>
      <w:r w:rsidR="00BE53A0">
        <w:rPr>
          <w:rFonts w:ascii="Arial" w:hAnsi="Arial"/>
          <w:sz w:val="20"/>
          <w:szCs w:val="20"/>
        </w:rPr>
        <w:t xml:space="preserve">correspondiente a </w:t>
      </w:r>
      <w:r w:rsidR="006219CE">
        <w:rPr>
          <w:rFonts w:ascii="Arial" w:hAnsi="Arial"/>
          <w:sz w:val="20"/>
          <w:szCs w:val="20"/>
        </w:rPr>
        <w:t xml:space="preserve">cada casilla </w:t>
      </w:r>
      <w:r w:rsidR="00116DC3">
        <w:rPr>
          <w:rFonts w:ascii="Arial" w:hAnsi="Arial"/>
          <w:sz w:val="20"/>
          <w:szCs w:val="20"/>
        </w:rPr>
        <w:t>que se aporta</w:t>
      </w:r>
      <w:r w:rsidRPr="00F152A8">
        <w:rPr>
          <w:rFonts w:ascii="Arial" w:hAnsi="Arial"/>
          <w:sz w:val="20"/>
          <w:szCs w:val="20"/>
        </w:rPr>
        <w:t xml:space="preserve"> (</w:t>
      </w:r>
      <w:r w:rsidR="00BE53A0">
        <w:rPr>
          <w:rFonts w:ascii="Arial" w:hAnsi="Arial"/>
          <w:sz w:val="20"/>
          <w:szCs w:val="20"/>
        </w:rPr>
        <w:t>n</w:t>
      </w:r>
      <w:r w:rsidRPr="00F152A8">
        <w:rPr>
          <w:rFonts w:ascii="Arial" w:hAnsi="Arial"/>
          <w:sz w:val="20"/>
          <w:szCs w:val="20"/>
        </w:rPr>
        <w:t>o son excluyentes</w:t>
      </w:r>
      <w:r>
        <w:rPr>
          <w:rFonts w:ascii="Arial" w:hAnsi="Arial"/>
          <w:sz w:val="20"/>
          <w:szCs w:val="20"/>
        </w:rPr>
        <w:t xml:space="preserve"> y puede acreditarse </w:t>
      </w:r>
      <w:r w:rsidR="00116DC3">
        <w:rPr>
          <w:rFonts w:ascii="Arial" w:hAnsi="Arial"/>
          <w:sz w:val="20"/>
          <w:szCs w:val="20"/>
        </w:rPr>
        <w:t xml:space="preserve">un número diferente de documentación para cada casilla. </w:t>
      </w:r>
    </w:p>
    <w:p w14:paraId="017A6FB5" w14:textId="77777777" w:rsidR="007C42DE" w:rsidRPr="00F152A8" w:rsidRDefault="007C42DE" w:rsidP="007C42DE">
      <w:pPr>
        <w:pStyle w:val="Prrafodelista"/>
        <w:numPr>
          <w:ilvl w:val="0"/>
          <w:numId w:val="9"/>
        </w:numPr>
        <w:spacing w:line="320" w:lineRule="exact"/>
        <w:jc w:val="both"/>
        <w:rPr>
          <w:rFonts w:ascii="Arial" w:hAnsi="Arial"/>
          <w:sz w:val="20"/>
          <w:szCs w:val="20"/>
        </w:rPr>
      </w:pPr>
      <w:r w:rsidRPr="00F152A8">
        <w:rPr>
          <w:rFonts w:ascii="Arial" w:hAnsi="Arial"/>
          <w:sz w:val="20"/>
          <w:szCs w:val="20"/>
        </w:rPr>
        <w:t xml:space="preserve">La </w:t>
      </w:r>
      <w:r w:rsidRPr="00F152A8">
        <w:rPr>
          <w:rFonts w:ascii="Arial" w:hAnsi="Arial"/>
          <w:b/>
          <w:bCs/>
          <w:sz w:val="20"/>
          <w:szCs w:val="20"/>
        </w:rPr>
        <w:t>acreditación documental</w:t>
      </w:r>
      <w:r w:rsidRPr="00F152A8">
        <w:rPr>
          <w:rFonts w:ascii="Arial" w:hAnsi="Arial"/>
          <w:sz w:val="20"/>
          <w:szCs w:val="20"/>
        </w:rPr>
        <w:t xml:space="preserve"> deberá incluirse en el Sobre 3, conforme a lo indicado en los Pliegos, esto es, acompañar cada documento de una </w:t>
      </w:r>
      <w:r w:rsidRPr="00F152A8">
        <w:rPr>
          <w:rFonts w:ascii="Arial" w:hAnsi="Arial"/>
          <w:b/>
          <w:bCs/>
          <w:sz w:val="20"/>
          <w:szCs w:val="20"/>
        </w:rPr>
        <w:t>breve ficha técnica o resumen</w:t>
      </w:r>
      <w:r w:rsidRPr="00F152A8">
        <w:rPr>
          <w:rFonts w:ascii="Arial" w:hAnsi="Arial"/>
          <w:sz w:val="20"/>
          <w:szCs w:val="20"/>
        </w:rPr>
        <w:t xml:space="preserve"> que indique el nombre del documento, su naturaleza (ficha técnica, DAP, certificado, etc.), y el elemento concreto del proyecto al que se aplica (ej. material del suelo, mobiliario, sistema de residuos…).</w:t>
      </w:r>
    </w:p>
    <w:p w14:paraId="511C185E" w14:textId="77777777" w:rsidR="007C42DE" w:rsidRPr="00F152A8" w:rsidRDefault="007C42DE" w:rsidP="007C42DE">
      <w:pPr>
        <w:pBdr>
          <w:bottom w:val="single" w:sz="12" w:space="1" w:color="auto"/>
        </w:pBd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</w:p>
    <w:p w14:paraId="0DCF7911" w14:textId="77777777" w:rsidR="00192615" w:rsidRPr="00F152A8" w:rsidRDefault="00192615" w:rsidP="00C90EA6">
      <w:pPr>
        <w:pBdr>
          <w:bottom w:val="single" w:sz="12" w:space="1" w:color="auto"/>
        </w:pBd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0"/>
          <w:szCs w:val="20"/>
        </w:rPr>
      </w:pPr>
    </w:p>
    <w:p w14:paraId="2A9A39C4" w14:textId="77777777" w:rsidR="00516FA0" w:rsidRPr="00226AD8" w:rsidRDefault="00516FA0" w:rsidP="00C90EA6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sz w:val="21"/>
          <w:szCs w:val="21"/>
        </w:rPr>
      </w:pPr>
    </w:p>
    <w:p w14:paraId="6B19CCC3" w14:textId="77777777" w:rsidR="00192615" w:rsidRPr="00226AD8" w:rsidRDefault="00192615" w:rsidP="0034068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sz w:val="21"/>
          <w:szCs w:val="21"/>
        </w:rPr>
      </w:pPr>
    </w:p>
    <w:p w14:paraId="0504D620" w14:textId="7D7A051C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caps/>
          <w:sz w:val="21"/>
          <w:szCs w:val="21"/>
        </w:rPr>
        <w:t>Y para que así conste</w:t>
      </w:r>
      <w:r w:rsidRPr="00226AD8">
        <w:rPr>
          <w:rFonts w:ascii="Arial" w:hAnsi="Arial"/>
          <w:sz w:val="21"/>
          <w:szCs w:val="21"/>
        </w:rPr>
        <w:t xml:space="preserve">, firmo </w:t>
      </w:r>
      <w:r w:rsidR="000B1E3D">
        <w:rPr>
          <w:rFonts w:ascii="Arial" w:hAnsi="Arial"/>
          <w:sz w:val="21"/>
          <w:szCs w:val="21"/>
        </w:rPr>
        <w:t>la presente</w:t>
      </w:r>
      <w:r w:rsidRPr="00226AD8">
        <w:rPr>
          <w:rFonts w:ascii="Arial" w:hAnsi="Arial"/>
          <w:sz w:val="21"/>
          <w:szCs w:val="21"/>
        </w:rPr>
        <w:t xml:space="preserve"> oferta, en</w:t>
      </w:r>
      <w:r w:rsidR="00CA768A" w:rsidRPr="00226AD8">
        <w:rPr>
          <w:rFonts w:ascii="Arial" w:hAnsi="Arial"/>
          <w:sz w:val="21"/>
          <w:szCs w:val="21"/>
        </w:rPr>
        <w:t xml:space="preserve"> </w:t>
      </w:r>
      <w:r w:rsidR="00614DA0" w:rsidRPr="00226AD8">
        <w:rPr>
          <w:rFonts w:ascii="Arial" w:hAnsi="Arial"/>
          <w:sz w:val="21"/>
          <w:szCs w:val="21"/>
        </w:rPr>
        <w:t xml:space="preserve">[…], </w:t>
      </w:r>
      <w:r w:rsidRPr="00226AD8">
        <w:rPr>
          <w:rFonts w:ascii="Arial" w:hAnsi="Arial"/>
          <w:sz w:val="21"/>
          <w:szCs w:val="21"/>
        </w:rPr>
        <w:t xml:space="preserve">a fecha </w:t>
      </w:r>
      <w:r w:rsidR="001E4DE0" w:rsidRPr="00226AD8">
        <w:rPr>
          <w:rFonts w:ascii="Arial" w:hAnsi="Arial"/>
          <w:sz w:val="21"/>
          <w:szCs w:val="21"/>
        </w:rPr>
        <w:t>[…]</w:t>
      </w:r>
      <w:r w:rsidR="00CA768A" w:rsidRPr="00226AD8">
        <w:rPr>
          <w:rFonts w:ascii="Arial" w:hAnsi="Arial"/>
          <w:sz w:val="21"/>
          <w:szCs w:val="21"/>
        </w:rPr>
        <w:t xml:space="preserve">. </w:t>
      </w:r>
    </w:p>
    <w:p w14:paraId="25974CC3" w14:textId="77777777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3868A517" w14:textId="380934B9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  <w:r w:rsidRPr="00226AD8">
        <w:rPr>
          <w:rFonts w:ascii="Arial" w:hAnsi="Arial"/>
          <w:sz w:val="21"/>
          <w:szCs w:val="21"/>
        </w:rPr>
        <w:t>[</w:t>
      </w:r>
      <w:r w:rsidRPr="00226AD8">
        <w:rPr>
          <w:rFonts w:ascii="Arial" w:hAnsi="Arial"/>
          <w:i/>
          <w:iCs/>
          <w:sz w:val="21"/>
          <w:szCs w:val="21"/>
        </w:rPr>
        <w:t>Firma</w:t>
      </w:r>
      <w:r w:rsidR="007448CF">
        <w:rPr>
          <w:rFonts w:ascii="Arial" w:hAnsi="Arial"/>
          <w:i/>
          <w:iCs/>
          <w:sz w:val="21"/>
          <w:szCs w:val="21"/>
        </w:rPr>
        <w:t xml:space="preserve"> electrónica</w:t>
      </w:r>
      <w:r w:rsidRPr="00226AD8">
        <w:rPr>
          <w:rFonts w:ascii="Arial" w:hAnsi="Arial"/>
          <w:sz w:val="21"/>
          <w:szCs w:val="21"/>
        </w:rPr>
        <w:t>]</w:t>
      </w:r>
    </w:p>
    <w:p w14:paraId="21922B70" w14:textId="77777777" w:rsidR="00340684" w:rsidRPr="00226AD8" w:rsidRDefault="00340684" w:rsidP="00340684">
      <w:pPr>
        <w:spacing w:line="320" w:lineRule="exact"/>
        <w:jc w:val="both"/>
        <w:rPr>
          <w:rFonts w:ascii="Arial" w:hAnsi="Arial"/>
          <w:sz w:val="21"/>
          <w:szCs w:val="21"/>
        </w:rPr>
      </w:pPr>
    </w:p>
    <w:p w14:paraId="7F99377C" w14:textId="77777777" w:rsidR="00A04DEB" w:rsidRPr="00226AD8" w:rsidRDefault="00A04DEB">
      <w:pPr>
        <w:rPr>
          <w:rFonts w:ascii="Arial" w:hAnsi="Arial"/>
          <w:sz w:val="21"/>
          <w:szCs w:val="21"/>
        </w:rPr>
      </w:pPr>
    </w:p>
    <w:sectPr w:rsidR="00A04DEB" w:rsidRPr="00226AD8" w:rsidSect="00670A16">
      <w:headerReference w:type="default" r:id="rId7"/>
      <w:footerReference w:type="default" r:id="rId8"/>
      <w:pgSz w:w="11906" w:h="16838" w:code="9"/>
      <w:pgMar w:top="1843" w:right="1418" w:bottom="1418" w:left="1701" w:header="720" w:footer="22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5E912" w14:textId="77777777" w:rsidR="006B3C81" w:rsidRDefault="006B3C81">
      <w:r>
        <w:separator/>
      </w:r>
    </w:p>
  </w:endnote>
  <w:endnote w:type="continuationSeparator" w:id="0">
    <w:p w14:paraId="42081D90" w14:textId="77777777" w:rsidR="006B3C81" w:rsidRDefault="006B3C81">
      <w:r>
        <w:continuationSeparator/>
      </w:r>
    </w:p>
  </w:endnote>
  <w:endnote w:type="continuationNotice" w:id="1">
    <w:p w14:paraId="0DFACA76" w14:textId="77777777" w:rsidR="006B3C81" w:rsidRDefault="006B3C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C Favorit"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D42" w14:textId="77777777" w:rsidR="0022291B" w:rsidRDefault="0022291B" w:rsidP="00DA6B4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E836005" wp14:editId="51076E91">
              <wp:simplePos x="0" y="0"/>
              <wp:positionH relativeFrom="margin">
                <wp:align>right</wp:align>
              </wp:positionH>
              <wp:positionV relativeFrom="page">
                <wp:posOffset>10144126</wp:posOffset>
              </wp:positionV>
              <wp:extent cx="266700" cy="152400"/>
              <wp:effectExtent l="0" t="0" r="0" b="0"/>
              <wp:wrapNone/>
              <wp:docPr id="1096969269" name="Cuadro de texto 1096969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77DDE" w14:textId="77777777" w:rsidR="0022291B" w:rsidRDefault="0022291B" w:rsidP="00DA6B47">
                          <w:pPr>
                            <w:spacing w:before="2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6005" id="_x0000_t202" coordsize="21600,21600" o:spt="202" path="m,l,21600r21600,l21600,xe">
              <v:stroke joinstyle="miter"/>
              <v:path gradientshapeok="t" o:connecttype="rect"/>
            </v:shapetype>
            <v:shape id="Cuadro de texto 1096969269" o:spid="_x0000_s1026" type="#_x0000_t202" style="position:absolute;margin-left:-30.2pt;margin-top:798.75pt;width:21pt;height:12pt;z-index:-25165823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" filled="f" stroked="f">
              <v:textbox inset="0,0,0,0">
                <w:txbxContent>
                  <w:p w14:paraId="7FB77DDE" w14:textId="77777777" w:rsidR="0022291B" w:rsidRDefault="0022291B" w:rsidP="00DA6B47">
                    <w:pPr>
                      <w:spacing w:before="2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1" allowOverlap="1" wp14:anchorId="252986D8" wp14:editId="4526E1F6">
          <wp:simplePos x="0" y="0"/>
          <wp:positionH relativeFrom="page">
            <wp:posOffset>1362075</wp:posOffset>
          </wp:positionH>
          <wp:positionV relativeFrom="page">
            <wp:posOffset>9912350</wp:posOffset>
          </wp:positionV>
          <wp:extent cx="4774396" cy="456758"/>
          <wp:effectExtent l="0" t="0" r="0" b="0"/>
          <wp:wrapNone/>
          <wp:docPr id="2130382169" name="Imagen 2130382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4396" cy="4567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45471F" w14:textId="77777777" w:rsidR="0022291B" w:rsidRDefault="0022291B">
    <w:pPr>
      <w:pStyle w:val="Piedepgina"/>
    </w:pPr>
  </w:p>
  <w:p w14:paraId="6DC6484D" w14:textId="20A6905F" w:rsidR="0022291B" w:rsidRPr="00B323C5" w:rsidRDefault="0022291B" w:rsidP="001E0479">
    <w:pPr>
      <w:pStyle w:val="Piedepgina"/>
      <w:jc w:val="right"/>
      <w:rPr>
        <w:rFonts w:ascii="Arial" w:hAnsi="Arial"/>
      </w:rPr>
    </w:pPr>
  </w:p>
  <w:p w14:paraId="6AD09C38" w14:textId="77777777" w:rsidR="0022291B" w:rsidRDefault="002229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78D21" w14:textId="77777777" w:rsidR="006B3C81" w:rsidRDefault="006B3C81">
      <w:r>
        <w:separator/>
      </w:r>
    </w:p>
  </w:footnote>
  <w:footnote w:type="continuationSeparator" w:id="0">
    <w:p w14:paraId="1969D2B5" w14:textId="77777777" w:rsidR="006B3C81" w:rsidRDefault="006B3C81">
      <w:r>
        <w:continuationSeparator/>
      </w:r>
    </w:p>
  </w:footnote>
  <w:footnote w:type="continuationNotice" w:id="1">
    <w:p w14:paraId="27B9872C" w14:textId="77777777" w:rsidR="006B3C81" w:rsidRDefault="006B3C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43B4" w14:textId="77777777" w:rsidR="0022291B" w:rsidRDefault="0022291B" w:rsidP="00D532D4">
    <w:pPr>
      <w:pStyle w:val="Encabezado"/>
      <w:jc w:val="right"/>
    </w:pPr>
    <w:r w:rsidRPr="006630A1">
      <w:rPr>
        <w:noProof/>
      </w:rPr>
      <w:drawing>
        <wp:anchor distT="0" distB="0" distL="114300" distR="114300" simplePos="0" relativeHeight="251658240" behindDoc="0" locked="0" layoutInCell="1" allowOverlap="1" wp14:anchorId="04C2C6B9" wp14:editId="3F4E6B9E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716405" cy="636905"/>
          <wp:effectExtent l="0" t="0" r="0" b="0"/>
          <wp:wrapSquare wrapText="bothSides"/>
          <wp:docPr id="650943862" name="Imagen 65094386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651E8B" w14:textId="77777777" w:rsidR="0022291B" w:rsidRPr="00D532D4" w:rsidRDefault="0022291B" w:rsidP="00D532D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39F8"/>
    <w:multiLevelType w:val="multilevel"/>
    <w:tmpl w:val="2D7415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15980"/>
    <w:multiLevelType w:val="hybridMultilevel"/>
    <w:tmpl w:val="0F1058A4"/>
    <w:lvl w:ilvl="0" w:tplc="13560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61992"/>
    <w:multiLevelType w:val="hybridMultilevel"/>
    <w:tmpl w:val="E64ECE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11A4F"/>
    <w:multiLevelType w:val="hybridMultilevel"/>
    <w:tmpl w:val="F5845854"/>
    <w:lvl w:ilvl="0" w:tplc="AE882F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56F1F"/>
    <w:multiLevelType w:val="hybridMultilevel"/>
    <w:tmpl w:val="1DE8BE86"/>
    <w:lvl w:ilvl="0" w:tplc="421C8C18">
      <w:numFmt w:val="bullet"/>
      <w:lvlText w:val="-"/>
      <w:lvlJc w:val="left"/>
      <w:pPr>
        <w:ind w:left="720" w:hanging="360"/>
      </w:pPr>
      <w:rPr>
        <w:rFonts w:ascii="ABC Favorit" w:eastAsiaTheme="minorHAnsi" w:hAnsi="ABC Favori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CB0"/>
    <w:multiLevelType w:val="multilevel"/>
    <w:tmpl w:val="E19A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6923BC"/>
    <w:multiLevelType w:val="hybridMultilevel"/>
    <w:tmpl w:val="BADABAD2"/>
    <w:lvl w:ilvl="0" w:tplc="473C3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6C4BCD"/>
    <w:multiLevelType w:val="hybridMultilevel"/>
    <w:tmpl w:val="BADABAD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411313"/>
    <w:multiLevelType w:val="hybridMultilevel"/>
    <w:tmpl w:val="DAC2C2EC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6DB3195"/>
    <w:multiLevelType w:val="multilevel"/>
    <w:tmpl w:val="80EC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943FC9"/>
    <w:multiLevelType w:val="hybridMultilevel"/>
    <w:tmpl w:val="52F0553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8A3DD9"/>
    <w:multiLevelType w:val="hybridMultilevel"/>
    <w:tmpl w:val="D8A27DB0"/>
    <w:lvl w:ilvl="0" w:tplc="5044D0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96D53"/>
    <w:multiLevelType w:val="hybridMultilevel"/>
    <w:tmpl w:val="E3444F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23DF0"/>
    <w:multiLevelType w:val="hybridMultilevel"/>
    <w:tmpl w:val="D13C92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8738097">
    <w:abstractNumId w:val="2"/>
  </w:num>
  <w:num w:numId="2" w16cid:durableId="2134134075">
    <w:abstractNumId w:val="6"/>
  </w:num>
  <w:num w:numId="3" w16cid:durableId="533151710">
    <w:abstractNumId w:val="8"/>
  </w:num>
  <w:num w:numId="4" w16cid:durableId="1979609970">
    <w:abstractNumId w:val="4"/>
  </w:num>
  <w:num w:numId="5" w16cid:durableId="1004553235">
    <w:abstractNumId w:val="7"/>
  </w:num>
  <w:num w:numId="6" w16cid:durableId="1177420755">
    <w:abstractNumId w:val="3"/>
  </w:num>
  <w:num w:numId="7" w16cid:durableId="640304602">
    <w:abstractNumId w:val="12"/>
  </w:num>
  <w:num w:numId="8" w16cid:durableId="2124113829">
    <w:abstractNumId w:val="9"/>
  </w:num>
  <w:num w:numId="9" w16cid:durableId="191723607">
    <w:abstractNumId w:val="13"/>
  </w:num>
  <w:num w:numId="10" w16cid:durableId="1789739752">
    <w:abstractNumId w:val="0"/>
  </w:num>
  <w:num w:numId="11" w16cid:durableId="1727869500">
    <w:abstractNumId w:val="11"/>
  </w:num>
  <w:num w:numId="12" w16cid:durableId="695353722">
    <w:abstractNumId w:val="10"/>
  </w:num>
  <w:num w:numId="13" w16cid:durableId="1270971254">
    <w:abstractNumId w:val="1"/>
  </w:num>
  <w:num w:numId="14" w16cid:durableId="15039359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84"/>
    <w:rsid w:val="00013737"/>
    <w:rsid w:val="0001394D"/>
    <w:rsid w:val="0006080C"/>
    <w:rsid w:val="00071A82"/>
    <w:rsid w:val="00074DF8"/>
    <w:rsid w:val="0008779F"/>
    <w:rsid w:val="0009376B"/>
    <w:rsid w:val="00094309"/>
    <w:rsid w:val="000B11FE"/>
    <w:rsid w:val="000B1E3D"/>
    <w:rsid w:val="000D5A83"/>
    <w:rsid w:val="000E04B2"/>
    <w:rsid w:val="000E52FB"/>
    <w:rsid w:val="00103482"/>
    <w:rsid w:val="00116DC3"/>
    <w:rsid w:val="00122400"/>
    <w:rsid w:val="00137D65"/>
    <w:rsid w:val="001465FB"/>
    <w:rsid w:val="00146663"/>
    <w:rsid w:val="00162F69"/>
    <w:rsid w:val="00164E53"/>
    <w:rsid w:val="00172B70"/>
    <w:rsid w:val="00192615"/>
    <w:rsid w:val="001A02DE"/>
    <w:rsid w:val="001A4726"/>
    <w:rsid w:val="001B174C"/>
    <w:rsid w:val="001B6D57"/>
    <w:rsid w:val="001D5129"/>
    <w:rsid w:val="001D7934"/>
    <w:rsid w:val="001E4DE0"/>
    <w:rsid w:val="00201061"/>
    <w:rsid w:val="0022291B"/>
    <w:rsid w:val="00225E2D"/>
    <w:rsid w:val="00226AD8"/>
    <w:rsid w:val="00242265"/>
    <w:rsid w:val="0025034F"/>
    <w:rsid w:val="00254A6D"/>
    <w:rsid w:val="0029012C"/>
    <w:rsid w:val="002909DF"/>
    <w:rsid w:val="00291FD8"/>
    <w:rsid w:val="002A1193"/>
    <w:rsid w:val="002A402D"/>
    <w:rsid w:val="002A48C4"/>
    <w:rsid w:val="0030657D"/>
    <w:rsid w:val="00320D1D"/>
    <w:rsid w:val="00330DAC"/>
    <w:rsid w:val="00333450"/>
    <w:rsid w:val="003361DD"/>
    <w:rsid w:val="00340684"/>
    <w:rsid w:val="00357F8A"/>
    <w:rsid w:val="00365C28"/>
    <w:rsid w:val="0038031D"/>
    <w:rsid w:val="00390394"/>
    <w:rsid w:val="003945D2"/>
    <w:rsid w:val="003B536E"/>
    <w:rsid w:val="003D17BE"/>
    <w:rsid w:val="003E269D"/>
    <w:rsid w:val="00401989"/>
    <w:rsid w:val="00403771"/>
    <w:rsid w:val="00403B97"/>
    <w:rsid w:val="00415C5E"/>
    <w:rsid w:val="004245D8"/>
    <w:rsid w:val="00425346"/>
    <w:rsid w:val="00431D1B"/>
    <w:rsid w:val="00434E2A"/>
    <w:rsid w:val="00443B42"/>
    <w:rsid w:val="00444305"/>
    <w:rsid w:val="00460323"/>
    <w:rsid w:val="004978D1"/>
    <w:rsid w:val="004A2215"/>
    <w:rsid w:val="004A301C"/>
    <w:rsid w:val="004E0C45"/>
    <w:rsid w:val="004E3ADE"/>
    <w:rsid w:val="004F5B30"/>
    <w:rsid w:val="005132E7"/>
    <w:rsid w:val="0051504F"/>
    <w:rsid w:val="00516FA0"/>
    <w:rsid w:val="005245E7"/>
    <w:rsid w:val="0054319D"/>
    <w:rsid w:val="00544776"/>
    <w:rsid w:val="00551CD9"/>
    <w:rsid w:val="005574D0"/>
    <w:rsid w:val="00567669"/>
    <w:rsid w:val="00572845"/>
    <w:rsid w:val="005A019C"/>
    <w:rsid w:val="005A05FC"/>
    <w:rsid w:val="005A6EC3"/>
    <w:rsid w:val="005C416B"/>
    <w:rsid w:val="005E1E57"/>
    <w:rsid w:val="005F02BA"/>
    <w:rsid w:val="00600162"/>
    <w:rsid w:val="00614DA0"/>
    <w:rsid w:val="006210C7"/>
    <w:rsid w:val="006216C5"/>
    <w:rsid w:val="006219CE"/>
    <w:rsid w:val="00647283"/>
    <w:rsid w:val="0065223E"/>
    <w:rsid w:val="00670A16"/>
    <w:rsid w:val="0067405A"/>
    <w:rsid w:val="006771C8"/>
    <w:rsid w:val="00694C7A"/>
    <w:rsid w:val="00694DC8"/>
    <w:rsid w:val="006A0854"/>
    <w:rsid w:val="006A7231"/>
    <w:rsid w:val="006B3C81"/>
    <w:rsid w:val="006B4926"/>
    <w:rsid w:val="006B64B5"/>
    <w:rsid w:val="00705E57"/>
    <w:rsid w:val="0072257A"/>
    <w:rsid w:val="00740A49"/>
    <w:rsid w:val="007448CF"/>
    <w:rsid w:val="00746C25"/>
    <w:rsid w:val="00760BF0"/>
    <w:rsid w:val="00764B98"/>
    <w:rsid w:val="00773FD8"/>
    <w:rsid w:val="00780047"/>
    <w:rsid w:val="00781F54"/>
    <w:rsid w:val="00797151"/>
    <w:rsid w:val="007A58D0"/>
    <w:rsid w:val="007C42DE"/>
    <w:rsid w:val="007E20CA"/>
    <w:rsid w:val="00802ABF"/>
    <w:rsid w:val="0082086B"/>
    <w:rsid w:val="00824AAC"/>
    <w:rsid w:val="00850B83"/>
    <w:rsid w:val="00873C24"/>
    <w:rsid w:val="008762FF"/>
    <w:rsid w:val="008A05E9"/>
    <w:rsid w:val="008B023B"/>
    <w:rsid w:val="008B55FF"/>
    <w:rsid w:val="008C7A03"/>
    <w:rsid w:val="008D66CF"/>
    <w:rsid w:val="008D7193"/>
    <w:rsid w:val="008E034D"/>
    <w:rsid w:val="008E1F1D"/>
    <w:rsid w:val="008E2044"/>
    <w:rsid w:val="008E5B55"/>
    <w:rsid w:val="008E5EE9"/>
    <w:rsid w:val="008F3003"/>
    <w:rsid w:val="008F4209"/>
    <w:rsid w:val="00904A98"/>
    <w:rsid w:val="00907E27"/>
    <w:rsid w:val="00935BA5"/>
    <w:rsid w:val="00950400"/>
    <w:rsid w:val="009849B1"/>
    <w:rsid w:val="009910BE"/>
    <w:rsid w:val="009A2B01"/>
    <w:rsid w:val="009A33CD"/>
    <w:rsid w:val="009C17BC"/>
    <w:rsid w:val="009D7D74"/>
    <w:rsid w:val="00A001DE"/>
    <w:rsid w:val="00A04DEB"/>
    <w:rsid w:val="00A0504C"/>
    <w:rsid w:val="00A47D20"/>
    <w:rsid w:val="00A74E8B"/>
    <w:rsid w:val="00AE2449"/>
    <w:rsid w:val="00B0370B"/>
    <w:rsid w:val="00B041C1"/>
    <w:rsid w:val="00B06201"/>
    <w:rsid w:val="00B3239E"/>
    <w:rsid w:val="00B42B85"/>
    <w:rsid w:val="00B42EDA"/>
    <w:rsid w:val="00B43EAF"/>
    <w:rsid w:val="00B4404E"/>
    <w:rsid w:val="00B47FB5"/>
    <w:rsid w:val="00B52449"/>
    <w:rsid w:val="00B5478A"/>
    <w:rsid w:val="00B720DE"/>
    <w:rsid w:val="00BB3541"/>
    <w:rsid w:val="00BD0B23"/>
    <w:rsid w:val="00BD15E6"/>
    <w:rsid w:val="00BE1458"/>
    <w:rsid w:val="00BE3C4D"/>
    <w:rsid w:val="00BE53A0"/>
    <w:rsid w:val="00BF672F"/>
    <w:rsid w:val="00C109B6"/>
    <w:rsid w:val="00C27BA5"/>
    <w:rsid w:val="00C32F81"/>
    <w:rsid w:val="00C47DA8"/>
    <w:rsid w:val="00C90E15"/>
    <w:rsid w:val="00C90EA6"/>
    <w:rsid w:val="00CA02B3"/>
    <w:rsid w:val="00CA1B77"/>
    <w:rsid w:val="00CA6B86"/>
    <w:rsid w:val="00CA768A"/>
    <w:rsid w:val="00CB6536"/>
    <w:rsid w:val="00CC12D0"/>
    <w:rsid w:val="00CC37D1"/>
    <w:rsid w:val="00CC75F5"/>
    <w:rsid w:val="00CD0690"/>
    <w:rsid w:val="00CD161A"/>
    <w:rsid w:val="00CE6FF2"/>
    <w:rsid w:val="00D01BE8"/>
    <w:rsid w:val="00D0521E"/>
    <w:rsid w:val="00D1051E"/>
    <w:rsid w:val="00D142C1"/>
    <w:rsid w:val="00D20292"/>
    <w:rsid w:val="00D331B2"/>
    <w:rsid w:val="00D40706"/>
    <w:rsid w:val="00D409F1"/>
    <w:rsid w:val="00D42072"/>
    <w:rsid w:val="00D5161F"/>
    <w:rsid w:val="00D738D1"/>
    <w:rsid w:val="00D917C2"/>
    <w:rsid w:val="00D92B02"/>
    <w:rsid w:val="00DB1316"/>
    <w:rsid w:val="00DC11BF"/>
    <w:rsid w:val="00DD3905"/>
    <w:rsid w:val="00DD7663"/>
    <w:rsid w:val="00DE75BB"/>
    <w:rsid w:val="00DF6D70"/>
    <w:rsid w:val="00E036E8"/>
    <w:rsid w:val="00E16F68"/>
    <w:rsid w:val="00E2757F"/>
    <w:rsid w:val="00E4336A"/>
    <w:rsid w:val="00E440BE"/>
    <w:rsid w:val="00E56552"/>
    <w:rsid w:val="00E70D89"/>
    <w:rsid w:val="00E86E12"/>
    <w:rsid w:val="00E928C6"/>
    <w:rsid w:val="00EA2FDA"/>
    <w:rsid w:val="00ED7964"/>
    <w:rsid w:val="00F073DC"/>
    <w:rsid w:val="00F1139B"/>
    <w:rsid w:val="00F152A8"/>
    <w:rsid w:val="00F4044B"/>
    <w:rsid w:val="00F41A43"/>
    <w:rsid w:val="00F4659A"/>
    <w:rsid w:val="00F60D73"/>
    <w:rsid w:val="00F63300"/>
    <w:rsid w:val="00F709AE"/>
    <w:rsid w:val="00F8203A"/>
    <w:rsid w:val="00F90984"/>
    <w:rsid w:val="00F91C80"/>
    <w:rsid w:val="00F940D6"/>
    <w:rsid w:val="00FA6572"/>
    <w:rsid w:val="00FB7D82"/>
    <w:rsid w:val="00FC2F56"/>
    <w:rsid w:val="00FD189A"/>
    <w:rsid w:val="00FE16FD"/>
    <w:rsid w:val="00FF087A"/>
    <w:rsid w:val="00F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1DD5"/>
  <w15:chartTrackingRefBased/>
  <w15:docId w15:val="{7F21C66B-1B83-44C6-A0DC-F1758A18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684"/>
    <w:pPr>
      <w:spacing w:after="0" w:line="240" w:lineRule="auto"/>
    </w:pPr>
    <w:rPr>
      <w:rFonts w:ascii="ABC Favorit" w:hAnsi="ABC Favorit" w:cs="Arial"/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340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0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0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0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0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06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06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06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06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0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0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0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06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06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06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06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06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06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06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0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0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0684"/>
    <w:rPr>
      <w:i/>
      <w:iCs/>
      <w:color w:val="404040" w:themeColor="text1" w:themeTint="BF"/>
    </w:rPr>
  </w:style>
  <w:style w:type="paragraph" w:styleId="Prrafodelista">
    <w:name w:val="List Paragraph"/>
    <w:aliases w:val="List,Párrafo Numerado,Lista sin Numerar,Bullet Number,lp1,lp11,List Paragraph11,Bullet 1,Use Case List Paragraph,Bulletr List Paragraph,CCA - Puntos 1,CCA - Esquema 1,Bullet List,FooterText,Lista1,Arial 8,Normal N3,Bullet,Arial,Ari"/>
    <w:basedOn w:val="Normal"/>
    <w:link w:val="PrrafodelistaCar"/>
    <w:uiPriority w:val="34"/>
    <w:qFormat/>
    <w:rsid w:val="003406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06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0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06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068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rsid w:val="00340684"/>
    <w:pPr>
      <w:tabs>
        <w:tab w:val="center" w:pos="4252"/>
        <w:tab w:val="right" w:pos="8504"/>
      </w:tabs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0684"/>
    <w:rPr>
      <w:rFonts w:ascii="ABC Favorit" w:hAnsi="ABC Favorit" w:cs="Arial"/>
      <w:kern w:val="0"/>
      <w:lang w:val="ca-ES"/>
      <w14:ligatures w14:val="none"/>
    </w:rPr>
  </w:style>
  <w:style w:type="table" w:styleId="Tablaconcuadrcula">
    <w:name w:val="Table Grid"/>
    <w:aliases w:val="Tabla Microsoft Servicios"/>
    <w:basedOn w:val="Tablanormal"/>
    <w:uiPriority w:val="59"/>
    <w:qFormat/>
    <w:rsid w:val="003406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link w:val="Prrafodelista"/>
    <w:uiPriority w:val="34"/>
    <w:qFormat/>
    <w:rsid w:val="00340684"/>
  </w:style>
  <w:style w:type="paragraph" w:styleId="Textoindependiente">
    <w:name w:val="Body Text"/>
    <w:basedOn w:val="Normal"/>
    <w:link w:val="TextoindependienteCar"/>
    <w:uiPriority w:val="1"/>
    <w:qFormat/>
    <w:rsid w:val="0034068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0684"/>
    <w:rPr>
      <w:rFonts w:ascii="Microsoft Sans Serif" w:eastAsia="Microsoft Sans Serif" w:hAnsi="Microsoft Sans Serif" w:cs="Microsoft Sans Serif"/>
      <w:kern w:val="0"/>
      <w:sz w:val="21"/>
      <w:szCs w:val="21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433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623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Gil</dc:creator>
  <cp:keywords/>
  <dc:description/>
  <cp:lastModifiedBy>Enric Roures</cp:lastModifiedBy>
  <cp:revision>135</cp:revision>
  <dcterms:created xsi:type="dcterms:W3CDTF">2024-07-03T11:15:00Z</dcterms:created>
  <dcterms:modified xsi:type="dcterms:W3CDTF">2025-10-24T17:37:00Z</dcterms:modified>
</cp:coreProperties>
</file>