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C0C4" w14:textId="13590D1F" w:rsidR="00340684" w:rsidRDefault="00340684" w:rsidP="003B2C9B">
      <w:pPr>
        <w:pStyle w:val="Ttulo1"/>
        <w:spacing w:before="0" w:after="0" w:line="320" w:lineRule="exact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D647C1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0C0C00">
        <w:rPr>
          <w:rFonts w:ascii="Arial" w:hAnsi="Arial" w:cs="Arial"/>
          <w:b/>
          <w:bCs/>
          <w:color w:val="auto"/>
          <w:sz w:val="21"/>
          <w:szCs w:val="21"/>
          <w:u w:val="single"/>
        </w:rPr>
        <w:t>SOBRE 2</w:t>
      </w:r>
      <w:r w:rsidR="003B2C9B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 – PCAP</w:t>
      </w:r>
    </w:p>
    <w:p w14:paraId="38EB7C61" w14:textId="77777777" w:rsidR="003B2C9B" w:rsidRDefault="003B2C9B" w:rsidP="003B2C9B"/>
    <w:p w14:paraId="529546B0" w14:textId="31A79E5B" w:rsidR="00C262E0" w:rsidRDefault="00C262E0" w:rsidP="00C262E0">
      <w:pPr>
        <w:spacing w:before="120"/>
        <w:jc w:val="center"/>
        <w:rPr>
          <w:rFonts w:ascii="Arial" w:hAnsi="Arial"/>
          <w:b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A/F2025</w:t>
      </w:r>
      <w:r>
        <w:rPr>
          <w:rFonts w:ascii="Arial" w:hAnsi="Arial"/>
          <w:b/>
          <w:bCs/>
          <w:sz w:val="21"/>
          <w:szCs w:val="21"/>
        </w:rPr>
        <w:t>22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C262E0" w14:paraId="63911DD0" w14:textId="77777777" w:rsidTr="00FF0D35">
        <w:trPr>
          <w:trHeight w:val="6685"/>
        </w:trPr>
        <w:tc>
          <w:tcPr>
            <w:tcW w:w="8926" w:type="dxa"/>
          </w:tcPr>
          <w:p w14:paraId="43C5B3CD" w14:textId="77777777" w:rsidR="00C262E0" w:rsidRDefault="00C262E0" w:rsidP="00FF0D35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128FAA2C" w14:textId="77777777" w:rsidR="00C262E0" w:rsidRPr="00103D64" w:rsidRDefault="00C262E0" w:rsidP="00FF0D35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2C8026A3" w14:textId="77777777" w:rsidR="00C262E0" w:rsidRPr="00103D64" w:rsidRDefault="00C262E0" w:rsidP="00FF0D35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B570E16" w14:textId="77777777" w:rsidR="00C262E0" w:rsidRPr="00103D64" w:rsidRDefault="00C262E0" w:rsidP="00C262E0">
            <w:pPr>
              <w:pStyle w:val="Prrafodelista"/>
              <w:numPr>
                <w:ilvl w:val="0"/>
                <w:numId w:val="5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65C437C8" w14:textId="77777777" w:rsidR="00C262E0" w:rsidRPr="00103D64" w:rsidRDefault="00C262E0" w:rsidP="00FF0D35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339CF309" w14:textId="77777777" w:rsidR="00C262E0" w:rsidRPr="00103D64" w:rsidRDefault="00C262E0" w:rsidP="00C262E0">
            <w:pPr>
              <w:pStyle w:val="Prrafodelista"/>
              <w:numPr>
                <w:ilvl w:val="0"/>
                <w:numId w:val="6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27247205" w14:textId="77777777" w:rsidR="00C262E0" w:rsidRPr="00103D64" w:rsidRDefault="00C262E0" w:rsidP="00C262E0">
            <w:pPr>
              <w:pStyle w:val="Prrafodelista"/>
              <w:numPr>
                <w:ilvl w:val="0"/>
                <w:numId w:val="6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C36E3D0" w14:textId="77777777" w:rsidR="00C262E0" w:rsidRPr="00103D64" w:rsidRDefault="00C262E0" w:rsidP="00FF0D35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20CE6CAB" w14:textId="77777777" w:rsidR="00C262E0" w:rsidRPr="00103D64" w:rsidRDefault="00C262E0" w:rsidP="00C262E0">
            <w:pPr>
              <w:pStyle w:val="Prrafodelista"/>
              <w:numPr>
                <w:ilvl w:val="0"/>
                <w:numId w:val="5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2A2BA840" w14:textId="77777777" w:rsidR="00C262E0" w:rsidRPr="00103D64" w:rsidRDefault="00C262E0" w:rsidP="00FF0D35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67E267B4" w14:textId="77777777" w:rsidR="00C262E0" w:rsidRPr="00103D64" w:rsidRDefault="00C262E0" w:rsidP="00C262E0">
            <w:pPr>
              <w:pStyle w:val="Prrafodelista"/>
              <w:numPr>
                <w:ilvl w:val="0"/>
                <w:numId w:val="6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3B15707" w14:textId="77777777" w:rsidR="00C262E0" w:rsidRPr="00103D64" w:rsidRDefault="00C262E0" w:rsidP="00C262E0">
            <w:pPr>
              <w:pStyle w:val="Prrafodelista"/>
              <w:numPr>
                <w:ilvl w:val="0"/>
                <w:numId w:val="6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7564A44C" w14:textId="77777777" w:rsidR="00C262E0" w:rsidRPr="00103D64" w:rsidRDefault="00C262E0" w:rsidP="00C262E0">
            <w:pPr>
              <w:pStyle w:val="Prrafodelista"/>
              <w:numPr>
                <w:ilvl w:val="0"/>
                <w:numId w:val="6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30FFE215" w14:textId="77777777" w:rsidR="00C262E0" w:rsidRPr="005E3050" w:rsidRDefault="00C262E0" w:rsidP="00C262E0">
            <w:pPr>
              <w:pStyle w:val="Prrafodelista"/>
              <w:numPr>
                <w:ilvl w:val="0"/>
                <w:numId w:val="6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02FB859B" w14:textId="77777777" w:rsidR="00C262E0" w:rsidRDefault="00C262E0" w:rsidP="003B2C9B"/>
    <w:p w14:paraId="11826625" w14:textId="77777777" w:rsidR="00C262E0" w:rsidRPr="003B2C9B" w:rsidRDefault="00C262E0" w:rsidP="003B2C9B"/>
    <w:p w14:paraId="035AD6BB" w14:textId="77777777" w:rsidR="00340684" w:rsidRPr="00D647C1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D647C1">
        <w:rPr>
          <w:rFonts w:ascii="Arial" w:hAnsi="Arial"/>
          <w:b/>
          <w:sz w:val="21"/>
          <w:szCs w:val="21"/>
        </w:rPr>
        <w:t>MODELO OFERTA ECONÓMICA</w:t>
      </w:r>
    </w:p>
    <w:p w14:paraId="4EEC67E6" w14:textId="77777777" w:rsidR="00340684" w:rsidRDefault="00340684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132D9A82" w14:textId="3A835D41" w:rsidR="00A90EF3" w:rsidRDefault="00A90EF3" w:rsidP="00A90EF3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[D./D.ª] […]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</w:t>
      </w:r>
      <w:proofErr w:type="spellStart"/>
      <w:r w:rsidRPr="008E5B55">
        <w:rPr>
          <w:rFonts w:ascii="Arial" w:hAnsi="Arial"/>
          <w:sz w:val="21"/>
          <w:szCs w:val="21"/>
        </w:rPr>
        <w:t>World</w:t>
      </w:r>
      <w:proofErr w:type="spellEnd"/>
      <w:r w:rsidRPr="008E5B55">
        <w:rPr>
          <w:rFonts w:ascii="Arial" w:hAnsi="Arial"/>
          <w:sz w:val="21"/>
          <w:szCs w:val="21"/>
        </w:rPr>
        <w:t xml:space="preserve">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>
        <w:rPr>
          <w:rFonts w:ascii="Arial" w:hAnsi="Arial"/>
          <w:b/>
          <w:bCs/>
          <w:sz w:val="21"/>
          <w:szCs w:val="21"/>
        </w:rPr>
        <w:t>S</w:t>
      </w:r>
      <w:r w:rsidRPr="008E5B55">
        <w:rPr>
          <w:rFonts w:ascii="Arial" w:hAnsi="Arial"/>
          <w:b/>
          <w:bCs/>
          <w:sz w:val="21"/>
          <w:szCs w:val="21"/>
        </w:rPr>
        <w:t xml:space="preserve">ervicio </w:t>
      </w:r>
      <w:r w:rsidRPr="00D647C1">
        <w:rPr>
          <w:rFonts w:ascii="Arial" w:hAnsi="Arial"/>
          <w:b/>
          <w:bCs/>
          <w:sz w:val="21"/>
          <w:szCs w:val="21"/>
        </w:rPr>
        <w:t xml:space="preserve">de retransmisión del Mobile </w:t>
      </w:r>
      <w:proofErr w:type="spellStart"/>
      <w:r w:rsidRPr="00D647C1">
        <w:rPr>
          <w:rFonts w:ascii="Arial" w:hAnsi="Arial"/>
          <w:b/>
          <w:bCs/>
          <w:sz w:val="21"/>
          <w:szCs w:val="21"/>
        </w:rPr>
        <w:t>World</w:t>
      </w:r>
      <w:proofErr w:type="spellEnd"/>
      <w:r w:rsidRPr="00D647C1">
        <w:rPr>
          <w:rFonts w:ascii="Arial" w:hAnsi="Arial"/>
          <w:b/>
          <w:bCs/>
          <w:sz w:val="21"/>
          <w:szCs w:val="21"/>
        </w:rPr>
        <w:t xml:space="preserve"> Live TV durante el MWC Barcelona 202</w:t>
      </w:r>
      <w:r>
        <w:rPr>
          <w:rFonts w:ascii="Arial" w:hAnsi="Arial"/>
          <w:b/>
          <w:bCs/>
          <w:sz w:val="21"/>
          <w:szCs w:val="21"/>
        </w:rPr>
        <w:t>6</w:t>
      </w:r>
      <w:r w:rsidR="007417E0">
        <w:rPr>
          <w:rFonts w:ascii="Arial" w:hAnsi="Arial"/>
          <w:b/>
          <w:bCs/>
          <w:sz w:val="21"/>
          <w:szCs w:val="21"/>
        </w:rPr>
        <w:t xml:space="preserve"> por parte de Fundació Barcelona Mobile </w:t>
      </w:r>
      <w:proofErr w:type="spellStart"/>
      <w:r w:rsidR="007417E0">
        <w:rPr>
          <w:rFonts w:ascii="Arial" w:hAnsi="Arial"/>
          <w:b/>
          <w:bCs/>
          <w:sz w:val="21"/>
          <w:szCs w:val="21"/>
        </w:rPr>
        <w:t>World</w:t>
      </w:r>
      <w:proofErr w:type="spellEnd"/>
      <w:r w:rsidR="007417E0">
        <w:rPr>
          <w:rFonts w:ascii="Arial" w:hAnsi="Arial"/>
          <w:b/>
          <w:bCs/>
          <w:sz w:val="21"/>
          <w:szCs w:val="21"/>
        </w:rPr>
        <w:t xml:space="preserve"> Capital </w:t>
      </w:r>
      <w:proofErr w:type="spellStart"/>
      <w:r w:rsidR="007417E0">
        <w:rPr>
          <w:rFonts w:ascii="Arial" w:hAnsi="Arial"/>
          <w:b/>
          <w:bCs/>
          <w:sz w:val="21"/>
          <w:szCs w:val="21"/>
        </w:rPr>
        <w:t>Foundation</w:t>
      </w:r>
      <w:proofErr w:type="spellEnd"/>
      <w:r w:rsidRPr="00D647C1">
        <w:rPr>
          <w:rFonts w:ascii="Arial" w:hAnsi="Arial"/>
          <w:b/>
          <w:bCs/>
          <w:sz w:val="21"/>
          <w:szCs w:val="21"/>
        </w:rPr>
        <w:t xml:space="preserve"> (</w:t>
      </w:r>
      <w:proofErr w:type="spellStart"/>
      <w:r w:rsidRPr="00D647C1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D647C1">
        <w:rPr>
          <w:rFonts w:ascii="Arial" w:hAnsi="Arial"/>
          <w:b/>
          <w:bCs/>
          <w:sz w:val="21"/>
          <w:szCs w:val="21"/>
        </w:rPr>
        <w:t>. A/F202</w:t>
      </w:r>
      <w:r>
        <w:rPr>
          <w:rFonts w:ascii="Arial" w:hAnsi="Arial"/>
          <w:b/>
          <w:bCs/>
          <w:sz w:val="21"/>
          <w:szCs w:val="21"/>
        </w:rPr>
        <w:t>522</w:t>
      </w:r>
      <w:r w:rsidRPr="00D647C1">
        <w:rPr>
          <w:rFonts w:ascii="Arial" w:hAnsi="Arial"/>
          <w:b/>
          <w:bCs/>
          <w:sz w:val="21"/>
          <w:szCs w:val="21"/>
        </w:rPr>
        <w:t>/S)</w:t>
      </w:r>
      <w:r>
        <w:rPr>
          <w:rFonts w:ascii="Arial" w:hAnsi="Arial"/>
          <w:b/>
          <w:bCs/>
          <w:sz w:val="21"/>
          <w:szCs w:val="21"/>
        </w:rPr>
        <w:t>.</w:t>
      </w:r>
    </w:p>
    <w:p w14:paraId="421786E0" w14:textId="77777777" w:rsidR="00A90EF3" w:rsidRDefault="00A90EF3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50D7D53D" w14:textId="77777777" w:rsidR="00C27426" w:rsidRDefault="00C27426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752FD53E" w14:textId="77777777" w:rsidR="00C27426" w:rsidRDefault="00C27426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7E634EF2" w14:textId="77777777" w:rsidR="00C27426" w:rsidRDefault="00C27426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0C2CD0BF" w14:textId="77777777" w:rsidR="00C27426" w:rsidRDefault="00C27426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0C3CAD84" w14:textId="77777777" w:rsidR="00C27426" w:rsidRDefault="00C27426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1109E15B" w14:textId="77777777" w:rsidR="00C27426" w:rsidRDefault="00C27426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29EA5300" w14:textId="77777777" w:rsidR="0069057D" w:rsidRPr="008E5B55" w:rsidRDefault="0069057D" w:rsidP="0069057D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1D7EE0D9" w14:textId="77777777" w:rsidR="0069057D" w:rsidRPr="00226AD8" w:rsidRDefault="0069057D" w:rsidP="0069057D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784A100" w14:textId="6843EF62" w:rsidR="0069057D" w:rsidRDefault="0069057D" w:rsidP="0069057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) y en el cuadro de características del Pliego de 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2621515F" w14:textId="77777777" w:rsidR="0069057D" w:rsidRDefault="0069057D" w:rsidP="0069057D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73B7137" w14:textId="77777777" w:rsidR="0069057D" w:rsidRPr="008E5B55" w:rsidRDefault="0069057D" w:rsidP="0069057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19209CD7" w14:textId="77777777" w:rsidR="00A90EF3" w:rsidRDefault="00A90EF3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301D8819" w14:textId="2402B7BB" w:rsidR="0066129C" w:rsidRPr="00E70D89" w:rsidRDefault="0066129C" w:rsidP="0066129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</w:t>
      </w:r>
      <w:r w:rsidRPr="00A30D29">
        <w:rPr>
          <w:rFonts w:ascii="Arial" w:hAnsi="Arial"/>
          <w:bCs/>
          <w:sz w:val="21"/>
          <w:szCs w:val="21"/>
        </w:rPr>
        <w:t xml:space="preserve">base a un </w:t>
      </w:r>
      <w:r w:rsidRPr="00A30D29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A30D29">
        <w:rPr>
          <w:rFonts w:ascii="Arial" w:hAnsi="Arial"/>
          <w:bCs/>
          <w:sz w:val="21"/>
          <w:szCs w:val="21"/>
        </w:rPr>
        <w:t xml:space="preserve"> de </w:t>
      </w:r>
      <w:r w:rsidR="00B16D7E">
        <w:rPr>
          <w:rFonts w:ascii="Arial" w:hAnsi="Arial"/>
          <w:bCs/>
          <w:sz w:val="21"/>
          <w:szCs w:val="21"/>
        </w:rPr>
        <w:t>99</w:t>
      </w:r>
      <w:r w:rsidRPr="00A30D29">
        <w:rPr>
          <w:rFonts w:ascii="Arial" w:hAnsi="Arial"/>
          <w:bCs/>
          <w:sz w:val="21"/>
          <w:szCs w:val="21"/>
        </w:rPr>
        <w:t>.7</w:t>
      </w:r>
      <w:r w:rsidR="00B16D7E">
        <w:rPr>
          <w:rFonts w:ascii="Arial" w:hAnsi="Arial"/>
          <w:bCs/>
          <w:sz w:val="21"/>
          <w:szCs w:val="21"/>
        </w:rPr>
        <w:t>76</w:t>
      </w:r>
      <w:r w:rsidRPr="00A30D29">
        <w:rPr>
          <w:rFonts w:ascii="Arial" w:hAnsi="Arial"/>
          <w:bCs/>
          <w:sz w:val="21"/>
          <w:szCs w:val="21"/>
        </w:rPr>
        <w:t>,</w:t>
      </w:r>
      <w:r w:rsidR="00B16D7E">
        <w:rPr>
          <w:rFonts w:ascii="Arial" w:hAnsi="Arial"/>
          <w:bCs/>
          <w:sz w:val="21"/>
          <w:szCs w:val="21"/>
        </w:rPr>
        <w:t>6</w:t>
      </w:r>
      <w:r w:rsidRPr="00A30D29">
        <w:rPr>
          <w:rFonts w:ascii="Arial" w:hAnsi="Arial"/>
          <w:bCs/>
          <w:sz w:val="21"/>
          <w:szCs w:val="21"/>
        </w:rPr>
        <w:t xml:space="preserve">0.-€, el cual se desglosa en </w:t>
      </w:r>
      <w:r w:rsidR="00253E76">
        <w:rPr>
          <w:rFonts w:ascii="Arial" w:hAnsi="Arial"/>
          <w:bCs/>
          <w:sz w:val="21"/>
          <w:szCs w:val="21"/>
        </w:rPr>
        <w:t>82</w:t>
      </w:r>
      <w:r w:rsidRPr="00A30D29">
        <w:rPr>
          <w:rFonts w:ascii="Arial" w:hAnsi="Arial"/>
          <w:bCs/>
          <w:sz w:val="21"/>
          <w:szCs w:val="21"/>
        </w:rPr>
        <w:t>.</w:t>
      </w:r>
      <w:r w:rsidR="00253E76">
        <w:rPr>
          <w:rFonts w:ascii="Arial" w:hAnsi="Arial"/>
          <w:bCs/>
          <w:sz w:val="21"/>
          <w:szCs w:val="21"/>
        </w:rPr>
        <w:t>460</w:t>
      </w:r>
      <w:r w:rsidRPr="00A30D29">
        <w:rPr>
          <w:rFonts w:ascii="Arial" w:hAnsi="Arial"/>
          <w:bCs/>
          <w:sz w:val="21"/>
          <w:szCs w:val="21"/>
        </w:rPr>
        <w:t xml:space="preserve">,00.-€ más la partida de IVA (21%) que es de </w:t>
      </w:r>
      <w:r w:rsidR="00253E76">
        <w:rPr>
          <w:rFonts w:ascii="Arial" w:hAnsi="Arial"/>
          <w:bCs/>
          <w:sz w:val="21"/>
          <w:szCs w:val="21"/>
        </w:rPr>
        <w:t>17</w:t>
      </w:r>
      <w:r w:rsidRPr="00A30D29">
        <w:rPr>
          <w:rFonts w:ascii="Arial" w:hAnsi="Arial"/>
          <w:bCs/>
          <w:sz w:val="21"/>
          <w:szCs w:val="21"/>
        </w:rPr>
        <w:t>.3</w:t>
      </w:r>
      <w:r w:rsidR="00253E76">
        <w:rPr>
          <w:rFonts w:ascii="Arial" w:hAnsi="Arial"/>
          <w:bCs/>
          <w:sz w:val="21"/>
          <w:szCs w:val="21"/>
        </w:rPr>
        <w:t>16</w:t>
      </w:r>
      <w:r w:rsidRPr="00A30D29">
        <w:rPr>
          <w:rFonts w:ascii="Arial" w:hAnsi="Arial"/>
          <w:bCs/>
          <w:sz w:val="21"/>
          <w:szCs w:val="21"/>
        </w:rPr>
        <w:t>,</w:t>
      </w:r>
      <w:r w:rsidR="00253E76">
        <w:rPr>
          <w:rFonts w:ascii="Arial" w:hAnsi="Arial"/>
          <w:bCs/>
          <w:sz w:val="21"/>
          <w:szCs w:val="21"/>
        </w:rPr>
        <w:t>6</w:t>
      </w:r>
      <w:r w:rsidRPr="00A30D29">
        <w:rPr>
          <w:rFonts w:ascii="Arial" w:hAnsi="Arial"/>
          <w:bCs/>
          <w:sz w:val="21"/>
          <w:szCs w:val="21"/>
        </w:rPr>
        <w:t>0.-€, por medio se la presente, se formula el siguiente precio:</w:t>
      </w:r>
      <w:r w:rsidRPr="00E70D89">
        <w:rPr>
          <w:rFonts w:ascii="Arial" w:hAnsi="Arial"/>
          <w:bCs/>
          <w:sz w:val="21"/>
          <w:szCs w:val="21"/>
        </w:rPr>
        <w:t xml:space="preserve"> </w:t>
      </w:r>
    </w:p>
    <w:p w14:paraId="77FAE8CB" w14:textId="77777777" w:rsidR="0066129C" w:rsidRPr="00226AD8" w:rsidRDefault="0066129C" w:rsidP="0066129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66129C" w:rsidRPr="00226AD8" w14:paraId="6ED2FE7F" w14:textId="77777777" w:rsidTr="00FF0D35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C1990C" w14:textId="77777777" w:rsidR="0066129C" w:rsidRPr="001E7972" w:rsidRDefault="0066129C" w:rsidP="00FF0D35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1E7972">
              <w:rPr>
                <w:rFonts w:ascii="Arial" w:hAnsi="Arial"/>
                <w:b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195160" w14:textId="77777777" w:rsidR="0066129C" w:rsidRPr="001E7972" w:rsidRDefault="0066129C" w:rsidP="00FF0D35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1E7972">
              <w:rPr>
                <w:rFonts w:ascii="Arial" w:hAnsi="Arial"/>
                <w:b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3BEFE" w14:textId="77777777" w:rsidR="0066129C" w:rsidRPr="001E7972" w:rsidRDefault="0066129C" w:rsidP="00FF0D35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1E7972">
              <w:rPr>
                <w:rFonts w:ascii="Arial" w:hAnsi="Arial"/>
                <w:b/>
              </w:rPr>
              <w:t>PRECIO CON IVA</w:t>
            </w:r>
          </w:p>
        </w:tc>
      </w:tr>
      <w:tr w:rsidR="0066129C" w:rsidRPr="00226AD8" w14:paraId="2D7A4251" w14:textId="77777777" w:rsidTr="00FF0D35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F7A4174" w14:textId="77777777" w:rsidR="0066129C" w:rsidRPr="00226AD8" w:rsidRDefault="0066129C" w:rsidP="00FF0D35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DC79A" w14:textId="77777777" w:rsidR="0066129C" w:rsidRPr="00226AD8" w:rsidRDefault="0066129C" w:rsidP="00FF0D35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F04DB" w14:textId="77777777" w:rsidR="0066129C" w:rsidRPr="00226AD8" w:rsidRDefault="0066129C" w:rsidP="00FF0D35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66129C" w:rsidRPr="00E65A03" w14:paraId="5D570A0C" w14:textId="77777777" w:rsidTr="00FF0D35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EEFEC" w14:textId="77777777" w:rsidR="0066129C" w:rsidRPr="00E65A03" w:rsidRDefault="0066129C" w:rsidP="00FF0D35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E65A03">
              <w:rPr>
                <w:rFonts w:ascii="Arial" w:hAnsi="Arial"/>
                <w:sz w:val="16"/>
                <w:szCs w:val="16"/>
              </w:rPr>
              <w:t>(*) Los precios se expresarán en euros</w:t>
            </w:r>
          </w:p>
        </w:tc>
      </w:tr>
    </w:tbl>
    <w:p w14:paraId="5B824853" w14:textId="77777777" w:rsidR="0066129C" w:rsidRDefault="0066129C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2C1201EE" w14:textId="77777777" w:rsidR="00B21F33" w:rsidRPr="00D647C1" w:rsidRDefault="00B21F33" w:rsidP="00A90EF3">
      <w:pPr>
        <w:spacing w:line="320" w:lineRule="exact"/>
        <w:rPr>
          <w:rFonts w:ascii="Arial" w:hAnsi="Arial"/>
          <w:b/>
          <w:sz w:val="21"/>
          <w:szCs w:val="21"/>
        </w:rPr>
      </w:pPr>
    </w:p>
    <w:p w14:paraId="11D85610" w14:textId="77777777" w:rsidR="00B21F33" w:rsidRPr="00226AD8" w:rsidRDefault="00B21F33" w:rsidP="00B21F3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36A57D0" w14:textId="0C5D8EE3" w:rsidR="00B21F33" w:rsidRPr="00226AD8" w:rsidRDefault="00B21F33" w:rsidP="00B21F33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F24C09">
        <w:rPr>
          <w:rFonts w:ascii="Arial" w:hAnsi="Arial"/>
          <w:sz w:val="21"/>
          <w:szCs w:val="21"/>
        </w:rPr>
        <w:t xml:space="preserve"> </w:t>
      </w:r>
      <w:r w:rsidR="00973A78">
        <w:rPr>
          <w:rFonts w:ascii="Arial" w:hAnsi="Arial"/>
          <w:sz w:val="21"/>
          <w:szCs w:val="21"/>
        </w:rPr>
        <w:t>[…]</w:t>
      </w:r>
      <w:r w:rsidRPr="00226AD8">
        <w:rPr>
          <w:rFonts w:ascii="Arial" w:hAnsi="Arial"/>
          <w:sz w:val="21"/>
          <w:szCs w:val="21"/>
        </w:rPr>
        <w:t xml:space="preserve">, a fecha </w:t>
      </w:r>
      <w:r w:rsidR="00973A78">
        <w:rPr>
          <w:rFonts w:ascii="Arial" w:hAnsi="Arial"/>
          <w:sz w:val="21"/>
          <w:szCs w:val="21"/>
        </w:rPr>
        <w:t>[…]</w:t>
      </w:r>
      <w:r w:rsidR="00F24C09">
        <w:rPr>
          <w:rFonts w:ascii="Arial" w:hAnsi="Arial"/>
          <w:sz w:val="21"/>
          <w:szCs w:val="21"/>
        </w:rPr>
        <w:t xml:space="preserve"> de </w:t>
      </w:r>
      <w:r w:rsidR="00973A78">
        <w:rPr>
          <w:rFonts w:ascii="Arial" w:hAnsi="Arial"/>
          <w:sz w:val="21"/>
          <w:szCs w:val="21"/>
        </w:rPr>
        <w:t>[…]</w:t>
      </w:r>
      <w:r w:rsidR="00F24C09">
        <w:rPr>
          <w:rFonts w:ascii="Arial" w:hAnsi="Arial"/>
          <w:sz w:val="21"/>
          <w:szCs w:val="21"/>
        </w:rPr>
        <w:t xml:space="preserve"> de 2025</w:t>
      </w:r>
      <w:r w:rsidRPr="00226AD8">
        <w:rPr>
          <w:rFonts w:ascii="Arial" w:hAnsi="Arial"/>
          <w:sz w:val="21"/>
          <w:szCs w:val="21"/>
        </w:rPr>
        <w:t xml:space="preserve">. </w:t>
      </w:r>
    </w:p>
    <w:p w14:paraId="11B7A2A7" w14:textId="77777777" w:rsidR="00B21F33" w:rsidRPr="00226AD8" w:rsidRDefault="00B21F33" w:rsidP="00B21F33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CE79D36" w14:textId="77777777" w:rsidR="00B21F33" w:rsidRPr="00226AD8" w:rsidRDefault="00B21F33" w:rsidP="00B21F33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sectPr w:rsidR="00B21F33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7AC4" w14:textId="77777777" w:rsidR="00E115A0" w:rsidRDefault="00E115A0">
      <w:r>
        <w:separator/>
      </w:r>
    </w:p>
  </w:endnote>
  <w:endnote w:type="continuationSeparator" w:id="0">
    <w:p w14:paraId="4E36E734" w14:textId="77777777" w:rsidR="00E115A0" w:rsidRDefault="00E1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63C9" w14:textId="77777777" w:rsidR="00E115A0" w:rsidRDefault="00E115A0">
      <w:r>
        <w:separator/>
      </w:r>
    </w:p>
  </w:footnote>
  <w:footnote w:type="continuationSeparator" w:id="0">
    <w:p w14:paraId="2B1313DC" w14:textId="77777777" w:rsidR="00E115A0" w:rsidRDefault="00E1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9264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8097">
    <w:abstractNumId w:val="1"/>
  </w:num>
  <w:num w:numId="2" w16cid:durableId="2134134075">
    <w:abstractNumId w:val="3"/>
  </w:num>
  <w:num w:numId="3" w16cid:durableId="533151710">
    <w:abstractNumId w:val="4"/>
  </w:num>
  <w:num w:numId="4" w16cid:durableId="1979609970">
    <w:abstractNumId w:val="2"/>
  </w:num>
  <w:num w:numId="5" w16cid:durableId="695353722">
    <w:abstractNumId w:val="5"/>
  </w:num>
  <w:num w:numId="6" w16cid:durableId="1270971254">
    <w:abstractNumId w:val="0"/>
  </w:num>
  <w:num w:numId="7" w16cid:durableId="1727869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70077"/>
    <w:rsid w:val="000C0C00"/>
    <w:rsid w:val="001A02DE"/>
    <w:rsid w:val="001B174C"/>
    <w:rsid w:val="001B6D57"/>
    <w:rsid w:val="001E4DE0"/>
    <w:rsid w:val="001E7972"/>
    <w:rsid w:val="0022291B"/>
    <w:rsid w:val="00242265"/>
    <w:rsid w:val="00253E76"/>
    <w:rsid w:val="0029012C"/>
    <w:rsid w:val="002A402D"/>
    <w:rsid w:val="00316E18"/>
    <w:rsid w:val="00340684"/>
    <w:rsid w:val="00357F8A"/>
    <w:rsid w:val="00390394"/>
    <w:rsid w:val="003B2C9B"/>
    <w:rsid w:val="003E269D"/>
    <w:rsid w:val="0048021D"/>
    <w:rsid w:val="005132E7"/>
    <w:rsid w:val="0054319D"/>
    <w:rsid w:val="00544776"/>
    <w:rsid w:val="005447A5"/>
    <w:rsid w:val="005574D0"/>
    <w:rsid w:val="0065223E"/>
    <w:rsid w:val="0066129C"/>
    <w:rsid w:val="00670A16"/>
    <w:rsid w:val="0069057D"/>
    <w:rsid w:val="006A0854"/>
    <w:rsid w:val="00740A49"/>
    <w:rsid w:val="007417E0"/>
    <w:rsid w:val="00781F54"/>
    <w:rsid w:val="00824AAC"/>
    <w:rsid w:val="0085481E"/>
    <w:rsid w:val="0087788D"/>
    <w:rsid w:val="00890930"/>
    <w:rsid w:val="008A05E9"/>
    <w:rsid w:val="008E034D"/>
    <w:rsid w:val="008E1F1D"/>
    <w:rsid w:val="00935BA5"/>
    <w:rsid w:val="00973A78"/>
    <w:rsid w:val="009D7D74"/>
    <w:rsid w:val="00A04DEB"/>
    <w:rsid w:val="00A90EF3"/>
    <w:rsid w:val="00B0370B"/>
    <w:rsid w:val="00B06201"/>
    <w:rsid w:val="00B16D7E"/>
    <w:rsid w:val="00B21F33"/>
    <w:rsid w:val="00B52449"/>
    <w:rsid w:val="00B5478A"/>
    <w:rsid w:val="00B720DE"/>
    <w:rsid w:val="00BB10D7"/>
    <w:rsid w:val="00BE1458"/>
    <w:rsid w:val="00BE3C4D"/>
    <w:rsid w:val="00BF672F"/>
    <w:rsid w:val="00BF705D"/>
    <w:rsid w:val="00C109B6"/>
    <w:rsid w:val="00C262E0"/>
    <w:rsid w:val="00C27426"/>
    <w:rsid w:val="00C32F81"/>
    <w:rsid w:val="00C840C7"/>
    <w:rsid w:val="00CA768A"/>
    <w:rsid w:val="00CB6536"/>
    <w:rsid w:val="00CC75F5"/>
    <w:rsid w:val="00CD0690"/>
    <w:rsid w:val="00D409F1"/>
    <w:rsid w:val="00D42072"/>
    <w:rsid w:val="00D647C1"/>
    <w:rsid w:val="00D92B02"/>
    <w:rsid w:val="00DB1316"/>
    <w:rsid w:val="00E115A0"/>
    <w:rsid w:val="00E2757F"/>
    <w:rsid w:val="00E928C6"/>
    <w:rsid w:val="00F073DC"/>
    <w:rsid w:val="00F24C09"/>
    <w:rsid w:val="00F4659A"/>
    <w:rsid w:val="00F60D73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59</cp:revision>
  <dcterms:created xsi:type="dcterms:W3CDTF">2024-05-13T09:18:00Z</dcterms:created>
  <dcterms:modified xsi:type="dcterms:W3CDTF">2025-10-23T09:07:00Z</dcterms:modified>
</cp:coreProperties>
</file>