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572D2D9D" w:rsidR="00176F07" w:rsidRPr="00D10D7B" w:rsidRDefault="00485EDE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ANNEX 1 - </w:t>
      </w:r>
      <w:r w:rsidR="00176F07" w:rsidRPr="00D10D7B">
        <w:rPr>
          <w:rFonts w:ascii="Arial" w:eastAsia="Arial Unicode MS" w:hAnsi="Arial" w:cs="Arial"/>
          <w:b/>
          <w:lang w:val="ca-ES"/>
        </w:rPr>
        <w:t>MODEL D’OFERTA ECONÒMICA</w:t>
      </w:r>
      <w:r w:rsidR="008928E9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7F0F235" w14:textId="3EDAA697" w:rsidR="00176F07" w:rsidRPr="00D10D7B" w:rsidRDefault="008928E9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</w:t>
      </w:r>
      <w:r w:rsidR="00525924">
        <w:rPr>
          <w:rFonts w:ascii="Arial" w:eastAsia="Arial Unicode MS" w:hAnsi="Arial" w:cs="Arial"/>
          <w:b/>
          <w:i/>
          <w:lang w:val="ca-ES"/>
        </w:rPr>
        <w:t>16099017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4C3865">
        <w:rPr>
          <w:rFonts w:ascii="Arial" w:eastAsia="Arial Unicode MS" w:hAnsi="Arial" w:cs="Arial"/>
          <w:b/>
          <w:i/>
          <w:lang w:val="ca-ES"/>
        </w:rPr>
        <w:t>–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4C3865">
        <w:rPr>
          <w:rFonts w:ascii="Arial" w:eastAsia="Arial Unicode MS" w:hAnsi="Arial" w:cs="Arial"/>
          <w:b/>
          <w:i/>
          <w:lang w:val="ca-ES"/>
        </w:rPr>
        <w:t>Sistema d’Informació a l’Usuari (SIU) transversal embarcat de trens</w:t>
      </w:r>
      <w:r>
        <w:rPr>
          <w:rFonts w:ascii="Arial" w:eastAsia="Arial Unicode MS" w:hAnsi="Arial" w:cs="Arial"/>
          <w:b/>
          <w:i/>
          <w:lang w:val="ca-ES"/>
        </w:rPr>
        <w:t>)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389F78C" w14:textId="31367278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>, assabentat de l</w:t>
      </w:r>
      <w:r w:rsidR="006E100F">
        <w:rPr>
          <w:rFonts w:ascii="Arial" w:hAnsi="Arial" w:cs="Arial"/>
          <w:sz w:val="20"/>
          <w:lang w:val="ca-ES"/>
        </w:rPr>
        <w:t>a</w:t>
      </w:r>
      <w:r w:rsidRPr="00D10D7B">
        <w:rPr>
          <w:rFonts w:ascii="Arial" w:hAnsi="Arial" w:cs="Arial"/>
          <w:sz w:val="20"/>
          <w:lang w:val="ca-ES"/>
        </w:rPr>
        <w:t xml:space="preserve"> licitació del Contracte </w:t>
      </w:r>
      <w:r w:rsidR="00A3559E">
        <w:rPr>
          <w:rFonts w:ascii="Arial" w:hAnsi="Arial" w:cs="Arial"/>
          <w:sz w:val="20"/>
          <w:lang w:val="ca-ES"/>
        </w:rPr>
        <w:t>XXXX</w:t>
      </w:r>
      <w:r w:rsidR="00A3559E" w:rsidRPr="00D10D7B">
        <w:rPr>
          <w:rFonts w:ascii="Arial" w:hAnsi="Arial" w:cs="Arial"/>
          <w:sz w:val="20"/>
          <w:lang w:val="ca-ES"/>
        </w:rPr>
        <w:t xml:space="preserve"> </w:t>
      </w:r>
      <w:r w:rsidRPr="00D10D7B">
        <w:rPr>
          <w:rFonts w:ascii="Arial" w:hAnsi="Arial" w:cs="Arial"/>
          <w:sz w:val="20"/>
          <w:lang w:val="ca-ES"/>
        </w:rPr>
        <w:t xml:space="preserve">(expedient número </w:t>
      </w:r>
      <w:r w:rsidR="00A3559E">
        <w:rPr>
          <w:rFonts w:ascii="Arial" w:hAnsi="Arial" w:cs="Arial"/>
          <w:sz w:val="20"/>
          <w:lang w:val="ca-ES"/>
        </w:rPr>
        <w:t>XXXX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7B026043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</w:t>
            </w:r>
            <w:r w:rsidR="008928E9">
              <w:rPr>
                <w:rFonts w:ascii="Arial" w:hAnsi="Arial" w:cs="Arial"/>
                <w:b/>
                <w:sz w:val="20"/>
                <w:lang w:val="ca-ES"/>
              </w:rPr>
              <w:t xml:space="preserve"> total per (5)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6E100F" w:rsidRPr="00D10D7B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3BA05B58" w:rsidR="006E100F" w:rsidRPr="00D10D7B" w:rsidRDefault="008928E9" w:rsidP="008928E9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8928E9">
              <w:rPr>
                <w:rFonts w:ascii="Arial" w:hAnsi="Arial" w:cs="Arial"/>
                <w:sz w:val="20"/>
                <w:lang w:val="ca-ES"/>
              </w:rPr>
              <w:t>Sistema d’Informació a l’Usuari (SIU) transversal embarcat de trens</w:t>
            </w:r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9C239BF" w14:textId="6B2E31F8" w:rsidR="00402F7D" w:rsidRDefault="00402F7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77777777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6D6E62F" w14:textId="08822EA8" w:rsidR="0001723D" w:rsidRPr="00D10D7B" w:rsidRDefault="0001723D" w:rsidP="0001723D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</w:t>
      </w:r>
      <w:r w:rsidR="00AD3C7E">
        <w:rPr>
          <w:rFonts w:ascii="Arial" w:hAnsi="Arial" w:cs="Arial"/>
          <w:sz w:val="20"/>
          <w:lang w:val="ca-ES"/>
        </w:rPr>
        <w:t>2</w:t>
      </w:r>
      <w:r w:rsidR="001844B0">
        <w:rPr>
          <w:rFonts w:ascii="Arial" w:hAnsi="Arial" w:cs="Arial"/>
          <w:sz w:val="20"/>
          <w:lang w:val="ca-ES"/>
        </w:rPr>
        <w:t>5</w:t>
      </w:r>
    </w:p>
    <w:p w14:paraId="7AF9A90A" w14:textId="77777777" w:rsidR="0001723D" w:rsidRPr="00D10D7B" w:rsidRDefault="0001723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81885FE" w14:textId="2CC58DC8" w:rsidR="00CE148E" w:rsidRDefault="0001723D" w:rsidP="00176F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[Nom i cognoms]</w:t>
      </w:r>
    </w:p>
    <w:p w14:paraId="7EA617B5" w14:textId="351DAF5E" w:rsidR="00CE148E" w:rsidRPr="0001723D" w:rsidRDefault="00CE148E" w:rsidP="00176F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</w:t>
      </w:r>
      <w:r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CE148E" w:rsidRPr="0001723D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E897" w14:textId="77777777" w:rsidR="00A92C97" w:rsidRDefault="00A92C97">
      <w:r>
        <w:separator/>
      </w:r>
    </w:p>
  </w:endnote>
  <w:endnote w:type="continuationSeparator" w:id="0">
    <w:p w14:paraId="76D6C154" w14:textId="77777777" w:rsidR="00A92C97" w:rsidRDefault="00A9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0F5C" w14:textId="77777777" w:rsidR="00A92C97" w:rsidRPr="000A28D7" w:rsidRDefault="00A92C9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B6197BD" w14:textId="77777777" w:rsidR="00A92C97" w:rsidRPr="00374CB6" w:rsidRDefault="00A92C9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44B0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261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D1A"/>
    <w:rsid w:val="00485EDE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386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5924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28E9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C97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48E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CE148E"/>
  </w:style>
  <w:style w:type="character" w:customStyle="1" w:styleId="eop">
    <w:name w:val="eop"/>
    <w:basedOn w:val="Fuentedeprrafopredeter"/>
    <w:rsid w:val="00CE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16099017</TMB_NumeroSolicitud>
    <TaxCatchAll xmlns="c8de0594-42e2-4f26-8a69-9df094374455">
      <Value>3089</Value>
      <Value>3159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16099017 - Sistema Informació a Usuari transversal embarcat de trens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OP xmlns="c8de0594-42e2-4f26-8a69-9df094374455">2025-09-29T22:00:00+00:00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493855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88FACBEC-0EA9-4FB9-A727-20D0F3ECA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73431-D14C-48A0-A6EC-462E81447106}"/>
</file>

<file path=customXml/itemProps3.xml><?xml version="1.0" encoding="utf-8"?>
<ds:datastoreItem xmlns:ds="http://schemas.openxmlformats.org/officeDocument/2006/customXml" ds:itemID="{80683F6F-7379-4A0B-B6D8-B408FF784C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2022-10-27T11:31:00Z</dcterms:created>
  <dcterms:modified xsi:type="dcterms:W3CDTF">2025-07-31T09:56:00Z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TMB_Proveidor">
    <vt:lpwstr/>
  </property>
  <property fmtid="{D5CDD505-2E9C-101B-9397-08002B2CF9AE}" pid="13" name="h80888fb7b914359b90c46b7c452b251">
    <vt:lpwstr/>
  </property>
  <property fmtid="{D5CDD505-2E9C-101B-9397-08002B2CF9AE}" pid="14" name="TMB_OrganC">
    <vt:lpwstr/>
  </property>
  <property fmtid="{D5CDD505-2E9C-101B-9397-08002B2CF9AE}" pid="15" name="g93776c333e34272ab15451ee7fa82be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o0f6527fa5184dfa91381007b0eb82df">
    <vt:lpwstr/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IDLicitacio">
    <vt:r8>493855</vt:r8>
  </property>
  <property fmtid="{D5CDD505-2E9C-101B-9397-08002B2CF9AE}" pid="25" name="FirstName">
    <vt:lpwstr/>
  </property>
</Properties>
</file>