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D27" w:rsidRDefault="00A51D27" w:rsidP="00A51D27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A51D27" w:rsidRDefault="00A51D27" w:rsidP="00A51D27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A51D27" w:rsidRDefault="00A51D27" w:rsidP="00A51D27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A51D27" w:rsidRDefault="00A51D27" w:rsidP="00A51D27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A51D27" w:rsidRDefault="00A51D27" w:rsidP="00A51D27">
      <w:pPr>
        <w:widowControl w:val="0"/>
        <w:spacing w:after="0"/>
        <w:jc w:val="both"/>
      </w:pPr>
    </w:p>
    <w:p w:rsidR="00A51D27" w:rsidRDefault="00A51D27" w:rsidP="00A51D2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A51D27" w:rsidRDefault="00A51D27" w:rsidP="00A51D27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A51D27" w:rsidRDefault="00A51D27" w:rsidP="00A51D27">
      <w:pPr>
        <w:widowControl w:val="0"/>
        <w:spacing w:after="0"/>
        <w:jc w:val="center"/>
      </w:pPr>
    </w:p>
    <w:p w:rsidR="00A51D27" w:rsidRDefault="00A51D27" w:rsidP="00A51D27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participar en la </w:t>
      </w:r>
      <w:r w:rsidRPr="005D36F7">
        <w:rPr>
          <w:rFonts w:ascii="Arial" w:hAnsi="Arial" w:cs="Arial"/>
          <w:sz w:val="22"/>
          <w:szCs w:val="22"/>
        </w:rPr>
        <w:t xml:space="preserve">contractació del </w:t>
      </w:r>
      <w:bookmarkStart w:id="0" w:name="_Hlk211258712"/>
      <w:r w:rsidRPr="005D36F7">
        <w:rPr>
          <w:rFonts w:ascii="Arial" w:hAnsi="Arial" w:cs="Arial"/>
          <w:sz w:val="22"/>
          <w:szCs w:val="22"/>
        </w:rPr>
        <w:t xml:space="preserve">servei </w:t>
      </w:r>
      <w:r w:rsidRPr="005D36F7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  <w:t xml:space="preserve">d’una central de mitjans que s’encarregui de la gestió i inserció de la publicitat institucional en els mitjans de comunicació periodístics (premsa escrita i digital),  </w:t>
      </w:r>
      <w:bookmarkEnd w:id="0"/>
      <w:proofErr w:type="spellStart"/>
      <w:r w:rsidRPr="005D36F7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  <w:t>exp</w:t>
      </w:r>
      <w:proofErr w:type="spellEnd"/>
      <w:r w:rsidRPr="005D36F7">
        <w:rPr>
          <w:rFonts w:ascii="Arial" w:eastAsia="Times New Roman" w:hAnsi="Arial" w:cs="Arial"/>
          <w:bCs/>
          <w:color w:val="auto"/>
          <w:kern w:val="0"/>
          <w:sz w:val="22"/>
          <w:szCs w:val="22"/>
          <w:lang w:eastAsia="es-ES"/>
        </w:rPr>
        <w:t xml:space="preserve"> SAB_2025000061</w:t>
      </w:r>
      <w:r w:rsidRPr="005D36F7">
        <w:rPr>
          <w:rFonts w:ascii="Arial" w:hAnsi="Arial" w:cs="Arial"/>
          <w:color w:val="auto"/>
          <w:sz w:val="22"/>
          <w:szCs w:val="22"/>
        </w:rPr>
        <w:t xml:space="preserve"> i que la informació comunicada a continuació és exacta i veraç i ha estat facilitada amb ple coneixement</w:t>
      </w:r>
      <w:r>
        <w:rPr>
          <w:rFonts w:ascii="Arial" w:hAnsi="Arial" w:cs="Arial"/>
          <w:color w:val="auto"/>
          <w:sz w:val="22"/>
          <w:szCs w:val="22"/>
        </w:rPr>
        <w:t xml:space="preserve"> de les conseqüències d'una falsa declaració de caràcter greu.</w:t>
      </w:r>
    </w:p>
    <w:p w:rsidR="00A51D27" w:rsidRDefault="00A51D27" w:rsidP="00A51D2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A51D27" w:rsidRDefault="00A51D27" w:rsidP="00A51D27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A51D27" w:rsidRDefault="00A51D27" w:rsidP="00A51D2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A51D27" w:rsidRDefault="00A51D27" w:rsidP="00A51D27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A51D27" w:rsidRDefault="00A51D27" w:rsidP="00A51D27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A51D27" w:rsidRDefault="00A51D27" w:rsidP="00A51D2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A51D27" w:rsidRDefault="00A51D27" w:rsidP="00A51D27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A51D27" w:rsidRDefault="00A51D27" w:rsidP="00A51D2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 o les dades no són vigents, és necessari adjuntar </w:t>
      </w:r>
      <w:r>
        <w:rPr>
          <w:rFonts w:ascii="Arial" w:hAnsi="Arial" w:cs="Arial"/>
          <w:i/>
          <w:iCs/>
          <w:sz w:val="22"/>
          <w:szCs w:val="22"/>
        </w:rPr>
        <w:lastRenderedPageBreak/>
        <w:t>documentació pertinent).</w:t>
      </w:r>
    </w:p>
    <w:p w:rsidR="00A51D27" w:rsidRDefault="00A51D27" w:rsidP="00A51D2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A51D27" w:rsidRDefault="00A51D27" w:rsidP="00A51D2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A51D27" w:rsidRDefault="00A51D27" w:rsidP="00A51D27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A51D27" w:rsidRDefault="00A51D27" w:rsidP="00A51D2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A51D27" w:rsidRDefault="00A51D27" w:rsidP="00A51D27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A51D27" w:rsidRDefault="00A51D27" w:rsidP="00A51D27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A51D27" w:rsidRDefault="00A51D27" w:rsidP="00A51D27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A51D27" w:rsidRDefault="00A51D27" w:rsidP="00A51D27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A51D27" w:rsidRDefault="00A51D27" w:rsidP="00A51D27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A51D27" w:rsidRDefault="00A51D27" w:rsidP="00A51D27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F50086" w:rsidRDefault="00F50086">
      <w:bookmarkStart w:id="1" w:name="_GoBack"/>
      <w:bookmarkEnd w:id="1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27"/>
    <w:rsid w:val="00A51D27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81B6A-2F15-42F7-9C32-47E6CC10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D2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A51D2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51D2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A51D27"/>
    <w:pPr>
      <w:ind w:left="708"/>
    </w:pPr>
  </w:style>
  <w:style w:type="paragraph" w:styleId="NormalWeb">
    <w:name w:val="Normal (Web)"/>
    <w:basedOn w:val="Normal"/>
    <w:uiPriority w:val="99"/>
    <w:rsid w:val="00A51D2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A51D2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A51D27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A51D2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2025-10-24T08:40:00Z</dcterms:created>
  <dcterms:modified xsi:type="dcterms:W3CDTF">2025-10-24T08:42:00Z</dcterms:modified>
</cp:coreProperties>
</file>