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C180F" w14:textId="77777777" w:rsidR="00C429AC" w:rsidRDefault="00C429AC" w:rsidP="00C429AC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Annex 2 al PCAP</w:t>
      </w:r>
    </w:p>
    <w:p w14:paraId="0833F22F" w14:textId="77777777" w:rsidR="00C429AC" w:rsidRDefault="00C429AC" w:rsidP="00C429AC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Procediment Obert Simplificat Abreujat</w:t>
      </w:r>
    </w:p>
    <w:p w14:paraId="4BDEBCC8" w14:textId="77777777" w:rsidR="00C429AC" w:rsidRDefault="00C429AC" w:rsidP="00C429AC">
      <w:pPr>
        <w:jc w:val="center"/>
        <w:rPr>
          <w:rFonts w:cs="Arial"/>
          <w:b/>
          <w:lang w:eastAsia="es-ES"/>
        </w:rPr>
      </w:pPr>
      <w:r w:rsidRPr="00BC2961">
        <w:rPr>
          <w:rFonts w:eastAsia="Calibri" w:cs="Arial"/>
          <w:b/>
          <w:bCs/>
          <w:lang w:eastAsia="en-US"/>
        </w:rPr>
        <w:t xml:space="preserve">X2025003936 </w:t>
      </w:r>
      <w:r w:rsidRPr="00BC2961">
        <w:rPr>
          <w:rFonts w:eastAsia="Calibri" w:cs="Arial"/>
          <w:b/>
          <w:lang w:eastAsia="en-US"/>
        </w:rPr>
        <w:t xml:space="preserve">– </w:t>
      </w:r>
      <w:r w:rsidRPr="00BC2961">
        <w:rPr>
          <w:rFonts w:cs="Arial"/>
          <w:b/>
          <w:lang w:eastAsia="es-ES"/>
        </w:rPr>
        <w:t xml:space="preserve">CONTRACTE DE SERVEIS D’IMPREMTA I MANIPULAT EN EL MARC DE </w:t>
      </w:r>
      <w:r w:rsidRPr="007D071E">
        <w:rPr>
          <w:rFonts w:cs="Arial"/>
          <w:b/>
          <w:lang w:eastAsia="es-ES"/>
        </w:rPr>
        <w:t>LES ACTIVITATS DE LA CAMPANYA DE NADAL 2025-2026 IMPULSADA PER L’AJUNTAMENT DE MONTMELÓ</w:t>
      </w:r>
    </w:p>
    <w:p w14:paraId="3AFD17FA" w14:textId="77777777" w:rsidR="00C429AC" w:rsidRPr="00B61F34" w:rsidRDefault="00C429AC" w:rsidP="00C429AC">
      <w:pPr>
        <w:rPr>
          <w:rFonts w:eastAsia="Calibri" w:cs="Arial"/>
          <w:lang w:eastAsia="en-US"/>
        </w:rPr>
      </w:pPr>
    </w:p>
    <w:p w14:paraId="1A8DAB10" w14:textId="77777777" w:rsidR="00C429AC" w:rsidRPr="00B61F34" w:rsidRDefault="00C429AC" w:rsidP="00C429AC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B61F34">
        <w:rPr>
          <w:rFonts w:eastAsia="Calibri" w:cs="Arial"/>
          <w:b/>
          <w:u w:val="single"/>
          <w:lang w:eastAsia="en-US"/>
        </w:rPr>
        <w:t>Model de Proposició econòmica</w:t>
      </w:r>
    </w:p>
    <w:p w14:paraId="47E8451A" w14:textId="77777777" w:rsidR="00C429AC" w:rsidRPr="00B61F34" w:rsidRDefault="00C429AC" w:rsidP="00C429AC">
      <w:pPr>
        <w:ind w:left="720" w:hanging="11"/>
        <w:jc w:val="center"/>
        <w:rPr>
          <w:rFonts w:eastAsia="Calibri" w:cs="Arial"/>
          <w:lang w:eastAsia="en-US"/>
        </w:rPr>
      </w:pPr>
    </w:p>
    <w:p w14:paraId="34AFCA71" w14:textId="77777777" w:rsidR="00C429AC" w:rsidRPr="00B61F34" w:rsidRDefault="00C429AC" w:rsidP="00C429AC">
      <w:pPr>
        <w:ind w:left="720" w:hanging="11"/>
        <w:jc w:val="center"/>
        <w:rPr>
          <w:rFonts w:eastAsia="Calibri" w:cs="Arial"/>
          <w:b/>
          <w:lang w:eastAsia="en-US"/>
        </w:rPr>
      </w:pPr>
      <w:r w:rsidRPr="00B61F34">
        <w:rPr>
          <w:rFonts w:eastAsia="Calibri" w:cs="Arial"/>
          <w:lang w:eastAsia="en-US"/>
        </w:rPr>
        <w:t xml:space="preserve">A INSERIR EN EL </w:t>
      </w:r>
      <w:r w:rsidRPr="00B61F34">
        <w:rPr>
          <w:rFonts w:eastAsia="Calibri" w:cs="Arial"/>
          <w:b/>
          <w:bCs/>
          <w:lang w:eastAsia="en-US"/>
        </w:rPr>
        <w:t>SOBRE</w:t>
      </w:r>
      <w:r>
        <w:rPr>
          <w:rFonts w:eastAsia="Calibri" w:cs="Arial"/>
          <w:lang w:eastAsia="en-US"/>
        </w:rPr>
        <w:t xml:space="preserve"> </w:t>
      </w:r>
      <w:r w:rsidRPr="007D071E">
        <w:rPr>
          <w:rFonts w:eastAsia="Calibri" w:cs="Arial"/>
          <w:b/>
          <w:bCs/>
          <w:lang w:eastAsia="en-US"/>
        </w:rPr>
        <w:t>ÚNIC</w:t>
      </w:r>
    </w:p>
    <w:p w14:paraId="56F61C47" w14:textId="77777777" w:rsidR="00C429AC" w:rsidRPr="00B61F34" w:rsidRDefault="00C429AC" w:rsidP="00C429AC">
      <w:pPr>
        <w:rPr>
          <w:rFonts w:eastAsia="Calibri" w:cs="Arial"/>
          <w:b/>
          <w:lang w:eastAsia="en-US"/>
        </w:rPr>
      </w:pPr>
    </w:p>
    <w:p w14:paraId="3AA7B7B8" w14:textId="77777777" w:rsidR="00C429AC" w:rsidRPr="00B61F34" w:rsidRDefault="00C429AC" w:rsidP="00C429AC">
      <w:pPr>
        <w:rPr>
          <w:rFonts w:cs="Arial"/>
          <w:lang w:eastAsia="es-ES"/>
        </w:rPr>
      </w:pPr>
      <w:r w:rsidRPr="00B61F34">
        <w:rPr>
          <w:rFonts w:cs="Arial"/>
          <w:lang w:eastAsia="es-ES"/>
        </w:rPr>
        <w:t xml:space="preserve">El Sr./La Sra.......................................... amb NIF núm................., </w:t>
      </w:r>
      <w:r w:rsidRPr="00B61F34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B61F34">
        <w:rPr>
          <w:rFonts w:cs="Arial"/>
          <w:lang w:eastAsia="es-ES"/>
        </w:rPr>
        <w:t xml:space="preserve"> </w:t>
      </w:r>
      <w:r w:rsidRPr="00B61F34">
        <w:rPr>
          <w:rFonts w:cs="Arial"/>
          <w:i/>
          <w:lang w:eastAsia="es-ES"/>
        </w:rPr>
        <w:t>(persona de contacte......................,</w:t>
      </w:r>
      <w:r w:rsidRPr="00B61F34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7D071E">
        <w:rPr>
          <w:rFonts w:cs="Arial"/>
          <w:b/>
          <w:lang w:eastAsia="es-ES"/>
        </w:rPr>
        <w:t>CONTRACTE DE SERVEIS D’IMPREMTA I MANIPULAT EN EL MARC DE LES ACTIVITATS DE LA CAMPANYA DE NADAL 2025-2026 IMPULSADA PER L’AJUNTAMENT DE MONTMELÓ</w:t>
      </w:r>
      <w:r w:rsidRPr="00B61F34">
        <w:rPr>
          <w:rFonts w:cs="Arial"/>
          <w:lang w:eastAsia="es-ES"/>
        </w:rPr>
        <w:t xml:space="preserve">, </w:t>
      </w:r>
      <w:r w:rsidRPr="00B61F34">
        <w:rPr>
          <w:rFonts w:cs="Arial"/>
          <w:iCs/>
          <w:lang w:eastAsia="es-ES"/>
        </w:rPr>
        <w:t>es</w:t>
      </w:r>
      <w:r w:rsidRPr="00B61F34">
        <w:rPr>
          <w:rFonts w:cs="Arial"/>
          <w:lang w:eastAsia="es-ES"/>
        </w:rPr>
        <w:t xml:space="preserve"> compromet a portar-la a terme amb subjecció al Plec de Clàusules Administratives Particulars i al Plec de Prescripcions Tècniques Particulars, que accepta íntegrament, per la quantitat de:</w:t>
      </w:r>
    </w:p>
    <w:p w14:paraId="4F3FE536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61491A83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4C8B01E2" w14:textId="77777777" w:rsidR="00C429AC" w:rsidRPr="00B45806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  <w:r w:rsidRPr="00B45806">
        <w:rPr>
          <w:rFonts w:cs="Arial"/>
          <w:b/>
          <w:bCs/>
          <w:lang w:eastAsia="es-ES"/>
        </w:rPr>
        <w:t xml:space="preserve">Cal que l’adjudicatari prevegi els terminis de resolució i finalització del procés de contractació per mitjà de la present licitació, que previsiblement no serà conclosa com a mínim fins al dia 11 de novembre del 2025. </w:t>
      </w:r>
    </w:p>
    <w:p w14:paraId="0BD42355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645C1A64" w14:textId="77777777" w:rsidR="00C429AC" w:rsidRPr="00B61F34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3C6D561B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498D133D" w14:textId="77777777" w:rsidR="00C429AC" w:rsidRDefault="00C429AC" w:rsidP="00C429AC">
      <w:pPr>
        <w:rPr>
          <w:rFonts w:cs="Arial"/>
          <w:b/>
          <w:lang w:eastAsia="es-ES"/>
        </w:rPr>
      </w:pPr>
      <w:r>
        <w:rPr>
          <w:rFonts w:cs="Arial"/>
          <w:b/>
          <w:lang w:eastAsia="es-ES"/>
        </w:rPr>
        <w:t>Criteri A.1. Reducció dels Preus unitaris, IVA no inclòs, fins un màxim de 75 punts:</w:t>
      </w:r>
    </w:p>
    <w:p w14:paraId="4427E54D" w14:textId="77777777" w:rsidR="00C429AC" w:rsidRDefault="00C429AC" w:rsidP="00C429AC">
      <w:pPr>
        <w:rPr>
          <w:rFonts w:eastAsia="Calibri" w:cs="Arial"/>
        </w:rPr>
      </w:pPr>
      <w:r>
        <w:rPr>
          <w:rFonts w:eastAsia="Calibri" w:cs="Arial"/>
        </w:rPr>
        <w:t xml:space="preserve">S’assignarà la màxima puntuació a la millor oferta vàlidament presentada (IVA exclòs), del sumatori de preus unitaris i que no sigui considera anormalment baixa o desproporcionada  respecte al pressupost base de licitació. </w:t>
      </w:r>
    </w:p>
    <w:p w14:paraId="49948227" w14:textId="77777777" w:rsidR="00C429AC" w:rsidRDefault="00C429AC" w:rsidP="00C429AC">
      <w:pPr>
        <w:rPr>
          <w:rFonts w:eastAsia="Calibri" w:cs="Arial"/>
        </w:rPr>
      </w:pPr>
    </w:p>
    <w:p w14:paraId="6152016F" w14:textId="77777777" w:rsidR="00C429AC" w:rsidRDefault="00C429AC" w:rsidP="00C429AC">
      <w:pPr>
        <w:rPr>
          <w:rFonts w:eastAsia="Calibri" w:cs="Arial"/>
          <w:lang w:eastAsia="en-US"/>
        </w:rPr>
      </w:pPr>
      <w:r>
        <w:rPr>
          <w:rFonts w:eastAsia="Calibri" w:cs="Arial"/>
        </w:rPr>
        <w:t>La resta d’ofertes es puntuaran en funció de les baixes de manera proporcional, atenent a la següent fórmula:</w:t>
      </w:r>
    </w:p>
    <w:p w14:paraId="220DF56A" w14:textId="77777777" w:rsidR="00C429AC" w:rsidRDefault="00C429AC" w:rsidP="00C429AC">
      <w:pPr>
        <w:rPr>
          <w:rFonts w:cs="Arial"/>
        </w:rPr>
      </w:pPr>
      <w:r>
        <w:rPr>
          <w:rFonts w:cs="Arial"/>
          <w:noProof/>
          <w:lang w:val="es-ES" w:eastAsia="es-ES"/>
        </w:rPr>
        <w:drawing>
          <wp:inline distT="0" distB="0" distL="0" distR="0" wp14:anchorId="64095E43" wp14:editId="56721139">
            <wp:extent cx="1743075" cy="411559"/>
            <wp:effectExtent l="0" t="0" r="0" b="7620"/>
            <wp:docPr id="7" name="Imagen 3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688" cy="41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CA12D" w14:textId="77777777" w:rsidR="00C429AC" w:rsidRDefault="00C429AC" w:rsidP="00C429AC">
      <w:pPr>
        <w:rPr>
          <w:rFonts w:eastAsia="Calibri" w:cs="Arial"/>
        </w:rPr>
      </w:pPr>
      <w:r>
        <w:rPr>
          <w:rFonts w:cs="Arial"/>
          <w:noProof/>
          <w:lang w:val="es-ES" w:eastAsia="es-ES"/>
        </w:rPr>
        <w:drawing>
          <wp:inline distT="0" distB="0" distL="0" distR="0" wp14:anchorId="710B8C39" wp14:editId="630F62B6">
            <wp:extent cx="1791653" cy="942975"/>
            <wp:effectExtent l="0" t="0" r="0" b="0"/>
            <wp:docPr id="8" name="Imagen 2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494" cy="9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001A2" w14:textId="77777777" w:rsidR="00C429AC" w:rsidRDefault="00C429AC" w:rsidP="00C429AC">
      <w:pPr>
        <w:rPr>
          <w:rFonts w:cs="Arial"/>
          <w:lang w:eastAsia="es-ES"/>
        </w:rPr>
      </w:pPr>
      <w:r>
        <w:rPr>
          <w:rFonts w:cs="Arial"/>
          <w:lang w:eastAsia="es-ES"/>
        </w:rPr>
        <w:t>L’oferta econòmica dels licitadors no podrà superar el preu base de licitació IVA exclòs.</w:t>
      </w:r>
    </w:p>
    <w:p w14:paraId="231B65DE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6D1FAA19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72CD609D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4C0057A7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442F7BCF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6CAD7B61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56632781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34EF7607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618FAF2D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604039DF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1AF908C4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5ED1F821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3828FB48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173CC536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11666A1C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21015E35" w14:textId="77777777" w:rsidR="00C429AC" w:rsidRDefault="00C429AC" w:rsidP="00C429AC">
      <w:pPr>
        <w:rPr>
          <w:rFonts w:cs="Arial"/>
          <w:lang w:eastAsia="es-ES"/>
        </w:rPr>
      </w:pPr>
      <w:r>
        <w:rPr>
          <w:rFonts w:cs="Arial"/>
          <w:lang w:eastAsia="es-ES"/>
        </w:rPr>
        <w:lastRenderedPageBreak/>
        <w:t>Amb el següent preu unitari:</w:t>
      </w:r>
    </w:p>
    <w:tbl>
      <w:tblPr>
        <w:tblW w:w="86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2"/>
        <w:gridCol w:w="1021"/>
        <w:gridCol w:w="2585"/>
        <w:gridCol w:w="1643"/>
        <w:gridCol w:w="805"/>
        <w:gridCol w:w="896"/>
      </w:tblGrid>
      <w:tr w:rsidR="00C429AC" w:rsidRPr="00C429AC" w14:paraId="7552CBB6" w14:textId="77777777" w:rsidTr="00C429AC">
        <w:trPr>
          <w:trHeight w:val="401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7ED45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Producte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65DFD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Format</w:t>
            </w:r>
            <w:proofErr w:type="spellEnd"/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0784C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Material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3B6BB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Impressió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5E378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Import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unitari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(IVA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exclòs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) MÀXIM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473FF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Import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unitari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(IVA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exclòs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) OFERT</w:t>
            </w:r>
          </w:p>
        </w:tc>
      </w:tr>
      <w:tr w:rsidR="00C429AC" w:rsidRPr="00C429AC" w14:paraId="1103B665" w14:textId="77777777" w:rsidTr="00C429AC">
        <w:trPr>
          <w:trHeight w:val="470"/>
          <w:jc w:val="center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E94D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Sobres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DCE8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11x22 cm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7105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pt-PT" w:eastAsia="es-ES"/>
              </w:rPr>
              <w:t xml:space="preserve">Sobre s/v euromàtic 225x15 amb solapa recta.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Gramatge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90.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A442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A color digital a una cara. 4+0 tintes.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50D7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0,49 €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3248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C429AC" w:rsidRPr="00C429AC" w14:paraId="69544DBF" w14:textId="77777777" w:rsidTr="00C429AC">
        <w:trPr>
          <w:trHeight w:val="565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0A0C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Adhesius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4187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8x5 cm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C9B5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Adhesiu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làser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de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gramatge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80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13BA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A color digital a una cara. 4+0 tintes.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7A6C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0,47 €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4F63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C429AC" w:rsidRPr="00C429AC" w14:paraId="09250AEA" w14:textId="77777777" w:rsidTr="00C429AC">
        <w:trPr>
          <w:trHeight w:val="922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378ED9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Targetons</w:t>
            </w:r>
            <w:proofErr w:type="spellEnd"/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FB58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10x21 cm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10A5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n-GB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n-GB" w:eastAsia="es-ES"/>
              </w:rPr>
              <w:t xml:space="preserve">DNS Premium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n-GB" w:eastAsia="es-ES"/>
              </w:rPr>
              <w:t>blanc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n-GB" w:eastAsia="es-ES"/>
              </w:rPr>
              <w:t xml:space="preserve">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n-GB" w:eastAsia="es-ES"/>
              </w:rPr>
              <w:t>d’alt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n-GB" w:eastAsia="es-ES"/>
              </w:rPr>
              <w:t xml:space="preserve">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n-GB" w:eastAsia="es-ES"/>
              </w:rPr>
              <w:t>gramatge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n-GB" w:eastAsia="es-ES"/>
              </w:rPr>
              <w:t xml:space="preserve"> (350)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7430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A color digital, doble cara i 4+4 tintes.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4501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0,20 €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722F5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C429AC" w:rsidRPr="00C429AC" w14:paraId="07460B96" w14:textId="77777777" w:rsidTr="00C429AC">
        <w:trPr>
          <w:trHeight w:val="255"/>
          <w:jc w:val="center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207AC9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71AD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A8AE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E2D9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44D2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309A5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429AC" w:rsidRPr="00C429AC" w14:paraId="332C47B4" w14:textId="77777777" w:rsidTr="00C429AC">
        <w:trPr>
          <w:trHeight w:val="70"/>
          <w:jc w:val="center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2AB9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(Dos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models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diferents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; 800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unitats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de cada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model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).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BBA5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8ADF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765C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9019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ADF7A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429AC" w:rsidRPr="00C429AC" w14:paraId="7CC14651" w14:textId="77777777" w:rsidTr="00C429AC">
        <w:trPr>
          <w:trHeight w:val="616"/>
          <w:jc w:val="center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8BF2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Tríptics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AEA9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29,7x21cm (DNA4)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6AE0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n-GB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n-GB" w:eastAsia="es-ES"/>
              </w:rPr>
              <w:t xml:space="preserve">DNS Premium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n-GB" w:eastAsia="es-ES"/>
              </w:rPr>
              <w:t>blanc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n-GB" w:eastAsia="es-ES"/>
              </w:rPr>
              <w:t xml:space="preserve">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n-GB" w:eastAsia="es-ES"/>
              </w:rPr>
              <w:t>d’alt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n-GB" w:eastAsia="es-ES"/>
              </w:rPr>
              <w:t xml:space="preserve">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n-GB" w:eastAsia="es-ES"/>
              </w:rPr>
              <w:t>gramatge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n-GB" w:eastAsia="es-ES"/>
              </w:rPr>
              <w:t xml:space="preserve"> (100)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F947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A color digital a una cara. 4+0 tintes.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F3D5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0,22 €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0075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C429AC" w:rsidRPr="00C429AC" w14:paraId="5E3FC562" w14:textId="77777777" w:rsidTr="00C429AC">
        <w:trPr>
          <w:trHeight w:val="255"/>
          <w:jc w:val="center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B38C03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Tiquets</w:t>
            </w:r>
            <w:proofErr w:type="spellEnd"/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08DD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6x10,5 cm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BB7C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Estucat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mate 52x70 de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gramatge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115.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5C89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A color digital a una cara. 4+1 tintes.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E177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0,12 €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46912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C429AC" w:rsidRPr="00C429AC" w14:paraId="3FC003D5" w14:textId="77777777" w:rsidTr="00C429AC">
        <w:trPr>
          <w:trHeight w:val="255"/>
          <w:jc w:val="center"/>
        </w:trPr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842561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(4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models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diferents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; 200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unitats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cada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model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DFD8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20A3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C56A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2FD4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393F5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429AC" w:rsidRPr="00C429AC" w14:paraId="3B0BFE20" w14:textId="77777777" w:rsidTr="00C429AC">
        <w:trPr>
          <w:trHeight w:val="70"/>
          <w:jc w:val="center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D686" w14:textId="77777777" w:rsidR="00C429AC" w:rsidRPr="00C429AC" w:rsidRDefault="00C429AC" w:rsidP="00C429AC">
            <w:pPr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ABD9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5D26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7949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B05F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817F5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429AC" w:rsidRPr="00C429AC" w14:paraId="69B7BFAA" w14:textId="77777777" w:rsidTr="00C429AC">
        <w:trPr>
          <w:trHeight w:val="930"/>
          <w:jc w:val="center"/>
        </w:trPr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EFA9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Cartells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din A3 color - EMOCIONA'T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FEA9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A3 42x29.7 cm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722F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Estucat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brillant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digital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5848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150 gr. 4+0 tintes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8883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0,71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1F8EF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C429AC" w:rsidRPr="00C429AC" w14:paraId="0FA8562C" w14:textId="77777777" w:rsidTr="00C429AC">
        <w:trPr>
          <w:trHeight w:val="373"/>
          <w:jc w:val="center"/>
        </w:trPr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CA9A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5AB9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50CF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FAB9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9021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324D2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429AC" w:rsidRPr="00C429AC" w14:paraId="7FB9DC7D" w14:textId="77777777" w:rsidTr="00C429AC">
        <w:trPr>
          <w:trHeight w:val="474"/>
          <w:jc w:val="center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8D35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VALS color digital 4+</w:t>
            </w:r>
            <w:proofErr w:type="gram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1  -</w:t>
            </w:r>
            <w:proofErr w:type="gram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EMOCIONA'T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FF14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24x13 cm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470F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fr-FR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fr-FR" w:eastAsia="es-ES"/>
              </w:rPr>
              <w:t xml:space="preserve">Dns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fr-FR" w:eastAsia="es-ES"/>
              </w:rPr>
              <w:t>premiun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fr-FR" w:eastAsia="es-ES"/>
              </w:rPr>
              <w:t xml:space="preserve"> blanc alt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fr-FR" w:eastAsia="es-ES"/>
              </w:rPr>
              <w:t>gramatge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C50C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250 gr, 4+1 tintes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127D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0,29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F091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C429AC" w:rsidRPr="00C429AC" w14:paraId="24E532B1" w14:textId="77777777" w:rsidTr="00C429AC">
        <w:trPr>
          <w:trHeight w:val="743"/>
          <w:jc w:val="center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A452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Talonaris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de 50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paperetes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SORTEIG EMOCIONA'T (50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Fulls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8979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15x6 cm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BCD4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fr-FR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fr-FR" w:eastAsia="es-ES"/>
              </w:rPr>
              <w:t xml:space="preserve">Dns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fr-FR" w:eastAsia="es-ES"/>
              </w:rPr>
              <w:t>premiun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fr-FR" w:eastAsia="es-ES"/>
              </w:rPr>
              <w:t xml:space="preserve"> blanc alt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fr-FR" w:eastAsia="es-ES"/>
              </w:rPr>
              <w:t>gramatge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CAA3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80 gr, 4+0 tintes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9CD8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1,49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C4D7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C429AC" w:rsidRPr="00C429AC" w14:paraId="0197FF06" w14:textId="77777777" w:rsidTr="00C429AC">
        <w:trPr>
          <w:trHeight w:val="815"/>
          <w:jc w:val="center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67D4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Talonaris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de 50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paperetes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SORTEIG  2 EMOCIONA'T (50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Fulls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D3FB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15x6 cm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2537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fr-FR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fr-FR" w:eastAsia="es-ES"/>
              </w:rPr>
              <w:t xml:space="preserve">Dns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fr-FR" w:eastAsia="es-ES"/>
              </w:rPr>
              <w:t>premiun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fr-FR" w:eastAsia="es-ES"/>
              </w:rPr>
              <w:t xml:space="preserve"> blanc alt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fr-FR" w:eastAsia="es-ES"/>
              </w:rPr>
              <w:t>gramatge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9170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80 gr, 4+0 tintes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4317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2,58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952F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C429AC" w:rsidRPr="00C429AC" w14:paraId="50BA7222" w14:textId="77777777" w:rsidTr="00C429AC">
        <w:trPr>
          <w:trHeight w:val="630"/>
          <w:jc w:val="center"/>
        </w:trPr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3F94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Adhesiu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9x6cm - EMOCIONA'T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E5A9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9x6 cm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61FB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Adhesiu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làser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altobrillant</w:t>
            </w:r>
            <w:proofErr w:type="spellEnd"/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AF00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80 gr, 4+0 tintes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8484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0,22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29CEA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C429AC" w:rsidRPr="00C429AC" w14:paraId="0F4A87E4" w14:textId="77777777" w:rsidTr="00C429AC">
        <w:trPr>
          <w:trHeight w:val="373"/>
          <w:jc w:val="center"/>
        </w:trPr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53E0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83D4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327B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8A0E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E7BF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147C0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429AC" w:rsidRPr="00C429AC" w14:paraId="31638199" w14:textId="77777777" w:rsidTr="00C429AC">
        <w:trPr>
          <w:trHeight w:val="1080"/>
          <w:jc w:val="center"/>
        </w:trPr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E1F6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Talonaris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de 200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butlletes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SORTEIG MERCAT SETMANAL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73AF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10x14 cm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C7D5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n-GB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n-GB" w:eastAsia="es-ES"/>
              </w:rPr>
              <w:t xml:space="preserve">Off.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n-GB" w:eastAsia="es-ES"/>
              </w:rPr>
              <w:t>soporset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n-GB" w:eastAsia="es-ES"/>
              </w:rPr>
              <w:t xml:space="preserve"> </w:t>
            </w:r>
            <w:proofErr w:type="spellStart"/>
            <w:r w:rsidRPr="00C429AC">
              <w:rPr>
                <w:rFonts w:cs="Arial"/>
                <w:color w:val="000000"/>
                <w:sz w:val="16"/>
                <w:szCs w:val="16"/>
                <w:lang w:val="en-GB" w:eastAsia="es-ES"/>
              </w:rPr>
              <w:t>premiun</w:t>
            </w:r>
            <w:proofErr w:type="spellEnd"/>
            <w:r w:rsidRPr="00C429AC">
              <w:rPr>
                <w:rFonts w:cs="Arial"/>
                <w:color w:val="000000"/>
                <w:sz w:val="16"/>
                <w:szCs w:val="16"/>
                <w:lang w:val="en-GB" w:eastAsia="es-ES"/>
              </w:rPr>
              <w:t xml:space="preserve"> </w:t>
            </w:r>
            <w:proofErr w:type="gramStart"/>
            <w:r w:rsidRPr="00C429AC">
              <w:rPr>
                <w:rFonts w:cs="Arial"/>
                <w:color w:val="000000"/>
                <w:sz w:val="16"/>
                <w:szCs w:val="16"/>
                <w:lang w:val="en-GB" w:eastAsia="es-ES"/>
              </w:rPr>
              <w:t>pre print</w:t>
            </w:r>
            <w:proofErr w:type="gramEnd"/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0640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80 gr, 1+0 tintes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B738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0,41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69D75" w14:textId="77777777" w:rsidR="00C429AC" w:rsidRPr="00C429AC" w:rsidRDefault="00C429AC" w:rsidP="00C429AC">
            <w:pPr>
              <w:jc w:val="center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C429AC" w:rsidRPr="00C429AC" w14:paraId="6E6AA1A8" w14:textId="77777777" w:rsidTr="00C429AC">
        <w:trPr>
          <w:trHeight w:val="373"/>
          <w:jc w:val="center"/>
        </w:trPr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9A3B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A67F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208A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3621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94AF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AF1C9" w14:textId="77777777" w:rsidR="00C429AC" w:rsidRPr="00C429AC" w:rsidRDefault="00C429AC" w:rsidP="00C429AC">
            <w:pPr>
              <w:jc w:val="lef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429AC" w:rsidRPr="00C429AC" w14:paraId="7A9E437F" w14:textId="77777777" w:rsidTr="00C429AC">
        <w:trPr>
          <w:trHeight w:val="300"/>
          <w:jc w:val="center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8AC4" w14:textId="77777777" w:rsidR="00C429AC" w:rsidRPr="00C429AC" w:rsidRDefault="00C429AC" w:rsidP="00C429AC">
            <w:pPr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proofErr w:type="gramStart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TOTAL</w:t>
            </w:r>
            <w:proofErr w:type="gramEnd"/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 xml:space="preserve"> DESPESA PREVISTA (IVA NO INCÒS)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47DD" w14:textId="77777777" w:rsidR="00C429AC" w:rsidRPr="00C429AC" w:rsidRDefault="00C429AC" w:rsidP="00C429AC">
            <w:pPr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A7C6" w14:textId="77777777" w:rsidR="00C429AC" w:rsidRPr="00C429AC" w:rsidRDefault="00C429AC" w:rsidP="00C429AC">
            <w:pPr>
              <w:jc w:val="right"/>
              <w:rPr>
                <w:rFonts w:cs="Arial"/>
                <w:color w:val="000000"/>
                <w:sz w:val="16"/>
                <w:szCs w:val="16"/>
                <w:lang w:val="es-ES" w:eastAsia="es-ES"/>
              </w:rPr>
            </w:pPr>
            <w:r w:rsidRPr="00C429AC">
              <w:rPr>
                <w:rFonts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</w:tbl>
    <w:p w14:paraId="249066FC" w14:textId="77777777" w:rsidR="00C429AC" w:rsidRDefault="00C429AC" w:rsidP="00C429A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52CB9129" w14:textId="77777777" w:rsidR="00C429AC" w:rsidRPr="00956898" w:rsidRDefault="00C429AC" w:rsidP="00C429AC">
      <w:pPr>
        <w:jc w:val="left"/>
        <w:rPr>
          <w:color w:val="000000" w:themeColor="text1"/>
        </w:rPr>
      </w:pPr>
      <w:r w:rsidRPr="00956898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668CB3E6" w14:textId="77777777" w:rsidR="00C429AC" w:rsidRPr="00956898" w:rsidRDefault="00C429AC" w:rsidP="00C429AC">
      <w:pPr>
        <w:jc w:val="left"/>
        <w:rPr>
          <w:color w:val="000000" w:themeColor="text1"/>
        </w:rPr>
      </w:pPr>
    </w:p>
    <w:p w14:paraId="3EDE6EDF" w14:textId="77777777" w:rsidR="00C429AC" w:rsidRPr="00956898" w:rsidRDefault="00C429AC" w:rsidP="00C429AC">
      <w:pPr>
        <w:jc w:val="left"/>
        <w:rPr>
          <w:color w:val="000000" w:themeColor="text1"/>
        </w:rPr>
      </w:pPr>
      <w:r w:rsidRPr="00956898">
        <w:rPr>
          <w:color w:val="000000" w:themeColor="text1"/>
        </w:rPr>
        <w:t>I per què consti, signo electrònicament aquesta declaració responsable.</w:t>
      </w:r>
    </w:p>
    <w:p w14:paraId="76504590" w14:textId="77777777" w:rsidR="00C429AC" w:rsidRPr="00956898" w:rsidRDefault="00C429AC" w:rsidP="00C429AC">
      <w:pPr>
        <w:jc w:val="left"/>
        <w:rPr>
          <w:color w:val="000000" w:themeColor="text1"/>
        </w:rPr>
      </w:pPr>
    </w:p>
    <w:p w14:paraId="00899C61" w14:textId="77777777" w:rsidR="00C429AC" w:rsidRPr="00956898" w:rsidRDefault="00C429AC" w:rsidP="00C429AC">
      <w:pPr>
        <w:jc w:val="left"/>
        <w:rPr>
          <w:i/>
          <w:iCs/>
          <w:color w:val="000000" w:themeColor="text1"/>
        </w:rPr>
      </w:pPr>
      <w:r w:rsidRPr="00956898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0EF7391A" w14:textId="77777777" w:rsidR="00E242D0" w:rsidRPr="00C429AC" w:rsidRDefault="00E242D0" w:rsidP="00C429AC"/>
    <w:sectPr w:rsidR="00E242D0" w:rsidRPr="00C429AC" w:rsidSect="00E242D0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7" w:right="1701" w:bottom="1417" w:left="1701" w:header="426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935202"/>
      <w:docPartObj>
        <w:docPartGallery w:val="Page Numbers (Bottom of Page)"/>
        <w:docPartUnique/>
      </w:docPartObj>
    </w:sdtPr>
    <w:sdtContent>
      <w:p w14:paraId="1455E324" w14:textId="77777777" w:rsidR="00E242D0" w:rsidRDefault="00E242D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D5C86">
          <w:rPr>
            <w:noProof/>
            <w:lang w:val="es-ES"/>
          </w:rPr>
          <w:t>29</w:t>
        </w:r>
        <w:r>
          <w:fldChar w:fldCharType="end"/>
        </w:r>
      </w:p>
    </w:sdtContent>
  </w:sdt>
  <w:p w14:paraId="3DF78F7B" w14:textId="77777777" w:rsidR="00E242D0" w:rsidRDefault="00E242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26067"/>
      <w:docPartObj>
        <w:docPartGallery w:val="Page Numbers (Bottom of Page)"/>
        <w:docPartUnique/>
      </w:docPartObj>
    </w:sdtPr>
    <w:sdtContent>
      <w:p w14:paraId="50759756" w14:textId="77777777" w:rsidR="00E242D0" w:rsidRDefault="00E242D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A3B9F46" w14:textId="77777777" w:rsidR="00E242D0" w:rsidRDefault="00E242D0" w:rsidP="00830FEC">
    <w:pPr>
      <w:pStyle w:val="Piedepgina"/>
      <w:pBdr>
        <w:top w:val="single" w:sz="4" w:space="1" w:color="auto"/>
      </w:pBd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3EBF" w14:textId="77777777" w:rsidR="00E242D0" w:rsidRDefault="00E242D0" w:rsidP="00097A92">
    <w:pPr>
      <w:pStyle w:val="Encabezado"/>
    </w:pPr>
    <w:r>
      <w:rPr>
        <w:noProof/>
      </w:rPr>
      <w:drawing>
        <wp:inline distT="0" distB="0" distL="0" distR="0" wp14:anchorId="4A58A2CB" wp14:editId="456A268E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F20A9D" w14:textId="77777777" w:rsidR="00E242D0" w:rsidRDefault="00E242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AF7A" w14:textId="77777777" w:rsidR="00E242D0" w:rsidRDefault="00E242D0" w:rsidP="00097A92">
    <w:pPr>
      <w:pStyle w:val="Encabezado"/>
    </w:pPr>
  </w:p>
  <w:p w14:paraId="6AE7A92B" w14:textId="77777777" w:rsidR="00E242D0" w:rsidRDefault="00E242D0" w:rsidP="00097A92">
    <w:pPr>
      <w:pStyle w:val="Encabezado"/>
    </w:pPr>
    <w:r w:rsidRPr="00061596">
      <w:rPr>
        <w:noProof/>
        <w:lang w:bidi="th-TH"/>
      </w:rPr>
      <w:drawing>
        <wp:inline distT="0" distB="0" distL="0" distR="0" wp14:anchorId="1F5A6CB4" wp14:editId="6B08ECE9">
          <wp:extent cx="2165350" cy="810895"/>
          <wp:effectExtent l="19050" t="0" r="635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451CC42" w14:textId="77777777" w:rsidR="00E242D0" w:rsidRPr="00097A92" w:rsidRDefault="00E242D0" w:rsidP="00097A92">
    <w:pPr>
      <w:pStyle w:val="Encabezado"/>
    </w:pPr>
    <w:r>
      <w:t>Obert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D0"/>
    <w:rsid w:val="00517FF3"/>
    <w:rsid w:val="00C429AC"/>
    <w:rsid w:val="00E2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AA26"/>
  <w15:chartTrackingRefBased/>
  <w15:docId w15:val="{821E3CFD-F2D6-45C1-99AD-99739633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2D0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242D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42D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42D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42D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42D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42D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42D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42D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42D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4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4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4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42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42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42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42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42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42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42D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24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42D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24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42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242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42D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242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4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42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42D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E242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42D0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rsid w:val="00E242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2D0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39"/>
    <w:rsid w:val="00E242D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242D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ca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2025-10-23T08:38:00Z</dcterms:created>
  <dcterms:modified xsi:type="dcterms:W3CDTF">2025-10-23T08:38:00Z</dcterms:modified>
</cp:coreProperties>
</file>