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573E6" w14:textId="77777777" w:rsidR="00EE5E42" w:rsidRDefault="00EE5E42" w:rsidP="00EE5E42">
      <w:pPr>
        <w:pStyle w:val="Ttulo1"/>
        <w:numPr>
          <w:ilvl w:val="0"/>
          <w:numId w:val="0"/>
        </w:numPr>
        <w:ind w:left="305" w:right="3"/>
      </w:pPr>
      <w:bookmarkStart w:id="0" w:name="_Toc206063266"/>
      <w:bookmarkStart w:id="1" w:name="_GoBack"/>
      <w:r w:rsidRPr="00995EFD">
        <w:t>ANNEX 2</w:t>
      </w:r>
      <w:r>
        <w:t>.</w:t>
      </w:r>
      <w:r w:rsidRPr="00995EFD">
        <w:t xml:space="preserve"> Model oferta econòmica</w:t>
      </w:r>
      <w:bookmarkEnd w:id="1"/>
      <w:r w:rsidRPr="00995EFD">
        <w:t xml:space="preserve"> </w:t>
      </w:r>
      <w:r>
        <w:t>(sobre únic)</w:t>
      </w:r>
      <w:bookmarkEnd w:id="0"/>
    </w:p>
    <w:p w14:paraId="75AC1877" w14:textId="77777777" w:rsidR="00EE5E42" w:rsidRDefault="00EE5E42" w:rsidP="00EE5E42">
      <w:pPr>
        <w:spacing w:after="0" w:line="259" w:lineRule="auto"/>
        <w:ind w:left="516" w:firstLine="0"/>
        <w:jc w:val="left"/>
      </w:pPr>
      <w:r>
        <w:t xml:space="preserve"> </w:t>
      </w:r>
    </w:p>
    <w:p w14:paraId="66338C3B" w14:textId="77777777" w:rsidR="00EE5E42" w:rsidRDefault="00EE5E42" w:rsidP="00EE5E42">
      <w:pPr>
        <w:ind w:left="305" w:right="14"/>
        <w:rPr>
          <w:u w:val="single"/>
        </w:rPr>
      </w:pPr>
      <w:r w:rsidRPr="009D7B94">
        <w:rPr>
          <w:rFonts w:eastAsia="Times New Roman"/>
          <w:lang w:eastAsia="zh-CN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</w:t>
      </w:r>
      <w:r w:rsidRPr="001D2ECA">
        <w:rPr>
          <w:rFonts w:eastAsia="Times New Roman"/>
          <w:lang w:eastAsia="zh-CN"/>
        </w:rPr>
        <w:t xml:space="preserve"> </w:t>
      </w:r>
      <w:r>
        <w:t>del subministrament de càmeres de videovigilància i altres components</w:t>
      </w:r>
      <w:r w:rsidRPr="00C218D6">
        <w:t xml:space="preserve">, expedient número </w:t>
      </w:r>
      <w:r>
        <w:t>2025F038000008</w:t>
      </w:r>
      <w:r w:rsidRPr="00C218D6">
        <w:t>, es</w:t>
      </w:r>
      <w:r>
        <w:t xml:space="preserve"> compromet </w:t>
      </w:r>
      <w:r w:rsidRPr="001946CA">
        <w:rPr>
          <w:i/>
          <w:color w:val="3381C7"/>
        </w:rPr>
        <w:t>(en nom propi / en nom i representació de l’empresa</w:t>
      </w:r>
      <w:r w:rsidRPr="001946CA">
        <w:rPr>
          <w:color w:val="3381C7"/>
        </w:rPr>
        <w:t xml:space="preserve">) </w:t>
      </w:r>
      <w:r>
        <w:t>a executar-lo amb estricta subjecció als requisits i condicions estipulats, i amb subjecció a la següent oferta econòmica:</w:t>
      </w:r>
    </w:p>
    <w:p w14:paraId="6297AF23" w14:textId="77777777" w:rsidR="00EE5E42" w:rsidRDefault="00EE5E42" w:rsidP="00EE5E42">
      <w:pPr>
        <w:ind w:left="305" w:right="14"/>
        <w:rPr>
          <w:u w:val="single"/>
        </w:rPr>
      </w:pPr>
    </w:p>
    <w:p w14:paraId="7026CDA5" w14:textId="77777777" w:rsidR="00EE5E42" w:rsidRDefault="00EE5E42" w:rsidP="00EE5E42">
      <w:pPr>
        <w:ind w:left="305" w:right="14"/>
      </w:pPr>
      <w:r>
        <w:t xml:space="preserve">El </w:t>
      </w:r>
      <w:r>
        <w:rPr>
          <w:b/>
        </w:rPr>
        <w:t xml:space="preserve">preu total </w:t>
      </w:r>
      <w:r>
        <w:t xml:space="preserve">que s’ofereix és de .................€ IVA exclòs, més el ........% d’IVA (.......€), que fan un total de ...............€ IVA inclòs. </w:t>
      </w:r>
    </w:p>
    <w:p w14:paraId="1BAC1D6B" w14:textId="77777777" w:rsidR="00EE5E42" w:rsidRDefault="00EE5E42" w:rsidP="00EE5E42">
      <w:pPr>
        <w:ind w:left="305" w:right="14"/>
      </w:pPr>
    </w:p>
    <w:p w14:paraId="34F149B2" w14:textId="77777777" w:rsidR="00EE5E42" w:rsidRDefault="00EE5E42" w:rsidP="00EE5E42">
      <w:pPr>
        <w:ind w:left="305" w:right="14"/>
      </w:pPr>
      <w:r>
        <w:t xml:space="preserve">Aquest preu total </w:t>
      </w:r>
      <w:proofErr w:type="spellStart"/>
      <w:r>
        <w:t>ofertat</w:t>
      </w:r>
      <w:proofErr w:type="spellEnd"/>
      <w:r>
        <w:t xml:space="preserve"> s’obté de multiplicar les unitats a subministrar pels preus unitaris següents:</w:t>
      </w:r>
    </w:p>
    <w:p w14:paraId="27A4F181" w14:textId="77777777" w:rsidR="00EE5E42" w:rsidRDefault="00EE5E42" w:rsidP="00EE5E42">
      <w:pPr>
        <w:ind w:left="305" w:right="14"/>
      </w:pPr>
    </w:p>
    <w:p w14:paraId="7DD1B268" w14:textId="77777777" w:rsidR="00EE5E42" w:rsidRDefault="00EE5E42" w:rsidP="00EE5E42">
      <w:pPr>
        <w:ind w:left="305" w:right="14"/>
      </w:pPr>
      <w:r>
        <w:t xml:space="preserve"> </w:t>
      </w:r>
    </w:p>
    <w:tbl>
      <w:tblPr>
        <w:tblW w:w="8505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030"/>
        <w:gridCol w:w="1370"/>
        <w:gridCol w:w="1200"/>
        <w:gridCol w:w="549"/>
        <w:gridCol w:w="1984"/>
        <w:gridCol w:w="1418"/>
      </w:tblGrid>
      <w:tr w:rsidR="00EE5E42" w:rsidRPr="00D841F0" w14:paraId="44D5889D" w14:textId="77777777" w:rsidTr="00EE4DDF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4A19" w14:textId="77777777" w:rsidR="00EE5E42" w:rsidRPr="00D841F0" w:rsidRDefault="00EE5E42" w:rsidP="00EE4DD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  <w:t>Unitats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86E9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6CCA" w14:textId="77777777" w:rsidR="00EE5E42" w:rsidRPr="00D841F0" w:rsidRDefault="00EE5E42" w:rsidP="00EE4DD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  <w:t>Descripció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5A8D" w14:textId="77777777" w:rsidR="00EE5E42" w:rsidRPr="00D841F0" w:rsidRDefault="00EE5E42" w:rsidP="00EE4DD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  <w:t>Preu unitari</w:t>
            </w:r>
            <w:r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  <w:t xml:space="preserve"> ofert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C8C" w14:textId="77777777" w:rsidR="00EE5E42" w:rsidRPr="00D841F0" w:rsidRDefault="00EE5E42" w:rsidP="00EE4DD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  <w:t>Total</w:t>
            </w:r>
          </w:p>
        </w:tc>
      </w:tr>
      <w:tr w:rsidR="00EE5E42" w:rsidRPr="00D841F0" w14:paraId="3CE42718" w14:textId="77777777" w:rsidTr="00EE4DD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B9E3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24EA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Tipus 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EA9E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 xml:space="preserve">Cámara IP ANPR de 4MP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7F6C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2BC6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</w:tr>
      <w:tr w:rsidR="00EE5E42" w:rsidRPr="00D841F0" w14:paraId="79D6F445" w14:textId="77777777" w:rsidTr="00EE4DD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873B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AF29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Tipus 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91BC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 xml:space="preserve"> Càmeres fixes tipus </w:t>
            </w:r>
            <w:proofErr w:type="spellStart"/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Bullet</w:t>
            </w:r>
            <w:proofErr w:type="spellEnd"/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 xml:space="preserve"> 8MP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AAF8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C57D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</w:tr>
      <w:tr w:rsidR="00EE5E42" w:rsidRPr="00D841F0" w14:paraId="17B9F4D8" w14:textId="77777777" w:rsidTr="00EE4DD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ED2F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F020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Tipus 3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E37A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Càmeres fixes tipus Domo 8MP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8FB8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5BDC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</w:tr>
      <w:tr w:rsidR="00EE5E42" w:rsidRPr="00D841F0" w14:paraId="06A094D6" w14:textId="77777777" w:rsidTr="00EE4DD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C7DA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D7AE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Tipus 4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EDC0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 xml:space="preserve"> Càmeres fixes tipus Domo 5MP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9C9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4875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</w:tr>
      <w:tr w:rsidR="00EE5E42" w:rsidRPr="00D841F0" w14:paraId="10F9209E" w14:textId="77777777" w:rsidTr="00EE4DD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189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0CA9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Tipus 5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8BB4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Suport de muntatge de pal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7033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3F60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</w:tr>
      <w:tr w:rsidR="00EE5E42" w:rsidRPr="00D841F0" w14:paraId="50F7D2F8" w14:textId="77777777" w:rsidTr="00EE4DDF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FF9A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853E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Tipus 6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949C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Caixa de connexions impermeable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EC88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D84C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</w:tr>
      <w:tr w:rsidR="00EE5E42" w:rsidRPr="00D841F0" w14:paraId="4E5F492C" w14:textId="77777777" w:rsidTr="00EE4DDF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671C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700B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2BCA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BD66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C3CD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6FD6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SUMA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1087C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</w:tr>
      <w:tr w:rsidR="00EE5E42" w:rsidRPr="00D841F0" w14:paraId="70D2AC2E" w14:textId="77777777" w:rsidTr="00EE4DDF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0BCE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AA1D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F0EE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9E7F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4547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9826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IVA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DBE19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kern w:val="2"/>
                <w:sz w:val="18"/>
                <w:szCs w:val="18"/>
                <w:lang w:bidi="hi-IN"/>
              </w:rPr>
              <w:t>€</w:t>
            </w:r>
          </w:p>
        </w:tc>
      </w:tr>
      <w:tr w:rsidR="00EE5E42" w:rsidRPr="00D841F0" w14:paraId="3FF65916" w14:textId="77777777" w:rsidTr="00EE4DD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5E84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C6E4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09F8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5392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F821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0001" w14:textId="77777777" w:rsidR="00EE5E42" w:rsidRPr="00D841F0" w:rsidRDefault="00EE5E42" w:rsidP="00EE4DDF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EDD24" w14:textId="77777777" w:rsidR="00EE5E42" w:rsidRPr="00D841F0" w:rsidRDefault="00EE5E42" w:rsidP="00EE4DDF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</w:pPr>
            <w:r w:rsidRPr="00D841F0">
              <w:rPr>
                <w:rFonts w:eastAsia="Times New Roman"/>
                <w:b/>
                <w:bCs/>
                <w:kern w:val="2"/>
                <w:sz w:val="18"/>
                <w:szCs w:val="18"/>
                <w:lang w:bidi="hi-IN"/>
              </w:rPr>
              <w:t>€</w:t>
            </w:r>
          </w:p>
        </w:tc>
      </w:tr>
    </w:tbl>
    <w:p w14:paraId="68C484DF" w14:textId="77777777" w:rsidR="00EE5E42" w:rsidRPr="00D841F0" w:rsidRDefault="00EE5E42" w:rsidP="00EE5E42">
      <w:pPr>
        <w:ind w:left="305" w:right="14"/>
        <w:rPr>
          <w:sz w:val="18"/>
          <w:szCs w:val="18"/>
        </w:rPr>
      </w:pPr>
    </w:p>
    <w:p w14:paraId="562A3DB8" w14:textId="77777777" w:rsidR="00EE5E42" w:rsidRDefault="00EE5E42" w:rsidP="00EE5E42">
      <w:pPr>
        <w:spacing w:after="0" w:line="259" w:lineRule="auto"/>
        <w:ind w:left="0" w:firstLine="0"/>
        <w:jc w:val="left"/>
      </w:pPr>
    </w:p>
    <w:p w14:paraId="2D8EAC76" w14:textId="77777777" w:rsidR="00EE5E42" w:rsidRDefault="00EE5E42" w:rsidP="00EE5E42">
      <w:pPr>
        <w:spacing w:after="0" w:line="259" w:lineRule="auto"/>
        <w:ind w:left="295" w:firstLine="0"/>
        <w:jc w:val="left"/>
      </w:pPr>
      <w:r>
        <w:t>(</w:t>
      </w:r>
      <w:r w:rsidRPr="00CC0D4E">
        <w:rPr>
          <w:i/>
        </w:rPr>
        <w:t>Aquells licitadors que hagin de repercutir l’IVA caldrà que indiquin l’import i el percentatge</w:t>
      </w:r>
      <w:r>
        <w:t>)</w:t>
      </w:r>
    </w:p>
    <w:p w14:paraId="557B04EE" w14:textId="77777777" w:rsidR="00EE5E42" w:rsidRDefault="00EE5E42" w:rsidP="00EE5E42">
      <w:pPr>
        <w:spacing w:after="0" w:line="259" w:lineRule="auto"/>
        <w:ind w:left="295" w:firstLine="0"/>
        <w:jc w:val="left"/>
      </w:pPr>
    </w:p>
    <w:p w14:paraId="6B790509" w14:textId="77777777" w:rsidR="00EE5E42" w:rsidRDefault="00EE5E42" w:rsidP="00EE5E42">
      <w:pPr>
        <w:spacing w:after="0" w:line="259" w:lineRule="auto"/>
        <w:ind w:left="295" w:firstLine="0"/>
        <w:jc w:val="left"/>
      </w:pPr>
    </w:p>
    <w:p w14:paraId="1CC31DA9" w14:textId="77777777" w:rsidR="00EE5E42" w:rsidRDefault="00EE5E42" w:rsidP="00EE5E42">
      <w:pPr>
        <w:spacing w:after="0" w:line="259" w:lineRule="auto"/>
        <w:ind w:left="295" w:firstLine="0"/>
        <w:jc w:val="left"/>
      </w:pPr>
    </w:p>
    <w:p w14:paraId="0455ABBF" w14:textId="77777777" w:rsidR="00EE5E42" w:rsidRDefault="00EE5E42" w:rsidP="00EE5E42">
      <w:pPr>
        <w:ind w:left="305" w:right="14"/>
      </w:pPr>
      <w:r>
        <w:t>I a tots els efectes oportuns signa l’oferta/proposició realitzada a la data que consta a la signatura electrònica.</w:t>
      </w:r>
    </w:p>
    <w:p w14:paraId="65AA7F93" w14:textId="77777777" w:rsidR="00EE5E42" w:rsidRDefault="00EE5E42" w:rsidP="00EE5E42">
      <w:pPr>
        <w:ind w:left="305" w:right="14"/>
      </w:pPr>
      <w:r>
        <w:t xml:space="preserve"> </w:t>
      </w:r>
    </w:p>
    <w:p w14:paraId="58ED054A" w14:textId="77777777" w:rsidR="00EE5E42" w:rsidRDefault="00EE5E42" w:rsidP="00EE5E42">
      <w:pPr>
        <w:spacing w:after="25"/>
        <w:ind w:left="305" w:right="14"/>
      </w:pPr>
      <w:r>
        <w:t>(signatura electrònica del/de la representant de l’empresa)</w:t>
      </w:r>
    </w:p>
    <w:p w14:paraId="6CD76346" w14:textId="55A21318" w:rsidR="00455E29" w:rsidRPr="00EE5E42" w:rsidRDefault="00455E29" w:rsidP="00EE5E42">
      <w:pPr>
        <w:spacing w:after="160" w:line="259" w:lineRule="auto"/>
        <w:ind w:left="0" w:firstLine="0"/>
        <w:jc w:val="left"/>
      </w:pPr>
    </w:p>
    <w:sectPr w:rsidR="00455E29" w:rsidRPr="00EE5E42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6118D9"/>
    <w:multiLevelType w:val="hybridMultilevel"/>
    <w:tmpl w:val="017C3FE2"/>
    <w:lvl w:ilvl="0" w:tplc="1744D098">
      <w:start w:val="1"/>
      <w:numFmt w:val="bullet"/>
      <w:lvlText w:val="-"/>
      <w:lvlJc w:val="left"/>
      <w:pPr>
        <w:ind w:left="6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C6E470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A7478">
      <w:start w:val="1"/>
      <w:numFmt w:val="bullet"/>
      <w:lvlText w:val="▪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AFF4A">
      <w:start w:val="1"/>
      <w:numFmt w:val="bullet"/>
      <w:lvlText w:val="•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C616B4">
      <w:start w:val="1"/>
      <w:numFmt w:val="bullet"/>
      <w:lvlText w:val="o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2E9BDE">
      <w:start w:val="1"/>
      <w:numFmt w:val="bullet"/>
      <w:lvlText w:val="▪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00DCE">
      <w:start w:val="1"/>
      <w:numFmt w:val="bullet"/>
      <w:lvlText w:val="•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2E2B8">
      <w:start w:val="1"/>
      <w:numFmt w:val="bullet"/>
      <w:lvlText w:val="o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60726E">
      <w:start w:val="1"/>
      <w:numFmt w:val="bullet"/>
      <w:lvlText w:val="▪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15"/>
  </w:num>
  <w:num w:numId="12">
    <w:abstractNumId w:val="4"/>
  </w:num>
  <w:num w:numId="13">
    <w:abstractNumId w:val="5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24BAB"/>
    <w:rsid w:val="002E4826"/>
    <w:rsid w:val="00377DE7"/>
    <w:rsid w:val="003B3986"/>
    <w:rsid w:val="003E7DB1"/>
    <w:rsid w:val="00454276"/>
    <w:rsid w:val="00455E29"/>
    <w:rsid w:val="004C70B3"/>
    <w:rsid w:val="0059489C"/>
    <w:rsid w:val="005F3426"/>
    <w:rsid w:val="00674273"/>
    <w:rsid w:val="006E7C51"/>
    <w:rsid w:val="007F410C"/>
    <w:rsid w:val="00856730"/>
    <w:rsid w:val="008D2ADE"/>
    <w:rsid w:val="009812AB"/>
    <w:rsid w:val="009D1FDE"/>
    <w:rsid w:val="00A00D4A"/>
    <w:rsid w:val="00AA4F90"/>
    <w:rsid w:val="00B65E6D"/>
    <w:rsid w:val="00BA6BD6"/>
    <w:rsid w:val="00CB0047"/>
    <w:rsid w:val="00CE1E2E"/>
    <w:rsid w:val="00D11C9C"/>
    <w:rsid w:val="00D85D9D"/>
    <w:rsid w:val="00E24ED9"/>
    <w:rsid w:val="00E33F6A"/>
    <w:rsid w:val="00EE5E42"/>
    <w:rsid w:val="00F103C9"/>
    <w:rsid w:val="00F32B9F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A8AAA4E1-ECBC-4498-AD00-DE7F3AA1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2025-10-23T08:06:00Z</dcterms:created>
  <dcterms:modified xsi:type="dcterms:W3CDTF">2025-10-23T08:06:00Z</dcterms:modified>
</cp:coreProperties>
</file>