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FCE3" w14:textId="13CAEABB" w:rsidR="002E129C" w:rsidRPr="007B7A7A" w:rsidRDefault="002E129C" w:rsidP="002E129C">
      <w:pPr>
        <w:rPr>
          <w:b/>
          <w:bCs/>
          <w:sz w:val="18"/>
          <w:szCs w:val="18"/>
          <w:lang w:eastAsia="en-US"/>
        </w:rPr>
      </w:pPr>
      <w:r w:rsidRPr="007B7A7A">
        <w:rPr>
          <w:b/>
          <w:bCs/>
          <w:sz w:val="18"/>
          <w:szCs w:val="18"/>
          <w:lang w:eastAsia="en-US"/>
        </w:rPr>
        <w:t>Exp. MAH-2024-</w:t>
      </w:r>
      <w:r w:rsidR="00FF1F9B">
        <w:rPr>
          <w:b/>
          <w:bCs/>
          <w:sz w:val="18"/>
          <w:szCs w:val="18"/>
          <w:lang w:eastAsia="en-US"/>
        </w:rPr>
        <w:t>1022</w:t>
      </w:r>
    </w:p>
    <w:p w14:paraId="6D0D3C12" w14:textId="21BF98DE" w:rsidR="002E129C" w:rsidRPr="007B7A7A" w:rsidRDefault="002E129C" w:rsidP="002E129C">
      <w:pPr>
        <w:rPr>
          <w:b/>
          <w:bCs/>
          <w:sz w:val="18"/>
          <w:szCs w:val="18"/>
          <w:lang w:eastAsia="en-US"/>
        </w:rPr>
      </w:pPr>
      <w:r w:rsidRPr="007B7A7A">
        <w:rPr>
          <w:b/>
          <w:bCs/>
          <w:sz w:val="18"/>
          <w:szCs w:val="18"/>
          <w:lang w:eastAsia="en-US"/>
        </w:rPr>
        <w:t xml:space="preserve">Exp. Contractació </w:t>
      </w:r>
      <w:r w:rsidR="00CB5C42">
        <w:rPr>
          <w:b/>
          <w:bCs/>
          <w:sz w:val="18"/>
          <w:szCs w:val="18"/>
          <w:lang w:eastAsia="en-US"/>
        </w:rPr>
        <w:t>SER</w:t>
      </w:r>
      <w:r w:rsidRPr="007B7A7A">
        <w:rPr>
          <w:b/>
          <w:bCs/>
          <w:sz w:val="18"/>
          <w:szCs w:val="18"/>
          <w:lang w:eastAsia="en-US"/>
        </w:rPr>
        <w:t>_OBE</w:t>
      </w:r>
      <w:r w:rsidR="00CB5C42">
        <w:rPr>
          <w:b/>
          <w:bCs/>
          <w:sz w:val="18"/>
          <w:szCs w:val="18"/>
          <w:lang w:eastAsia="en-US"/>
        </w:rPr>
        <w:t>A</w:t>
      </w:r>
      <w:r w:rsidRPr="007B7A7A">
        <w:rPr>
          <w:b/>
          <w:bCs/>
          <w:sz w:val="18"/>
          <w:szCs w:val="18"/>
          <w:lang w:eastAsia="en-US"/>
        </w:rPr>
        <w:t>_202</w:t>
      </w:r>
      <w:r w:rsidR="00CB5C42">
        <w:rPr>
          <w:b/>
          <w:bCs/>
          <w:sz w:val="18"/>
          <w:szCs w:val="18"/>
          <w:lang w:eastAsia="en-US"/>
        </w:rPr>
        <w:t>5</w:t>
      </w:r>
      <w:r w:rsidRPr="007B7A7A">
        <w:rPr>
          <w:b/>
          <w:bCs/>
          <w:sz w:val="18"/>
          <w:szCs w:val="18"/>
          <w:lang w:eastAsia="en-US"/>
        </w:rPr>
        <w:t>_010</w:t>
      </w:r>
      <w:r w:rsidR="00CB5C42">
        <w:rPr>
          <w:b/>
          <w:bCs/>
          <w:sz w:val="18"/>
          <w:szCs w:val="18"/>
          <w:lang w:eastAsia="en-US"/>
        </w:rPr>
        <w:t>1</w:t>
      </w:r>
      <w:r w:rsidRPr="007B7A7A">
        <w:rPr>
          <w:b/>
          <w:bCs/>
          <w:sz w:val="18"/>
          <w:szCs w:val="18"/>
          <w:lang w:eastAsia="en-US"/>
        </w:rPr>
        <w:t>-NGEU</w:t>
      </w:r>
    </w:p>
    <w:p w14:paraId="2FC673CE" w14:textId="77777777" w:rsidR="002E129C" w:rsidRPr="007B7A7A" w:rsidRDefault="002E129C" w:rsidP="002E129C">
      <w:pPr>
        <w:rPr>
          <w:sz w:val="18"/>
          <w:szCs w:val="1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788"/>
      </w:tblGrid>
      <w:tr w:rsidR="002E129C" w:rsidRPr="007B7A7A" w14:paraId="74767527" w14:textId="77777777" w:rsidTr="00817915">
        <w:tc>
          <w:tcPr>
            <w:tcW w:w="2235" w:type="dxa"/>
            <w:shd w:val="clear" w:color="auto" w:fill="auto"/>
          </w:tcPr>
          <w:p w14:paraId="6B5563A6" w14:textId="77777777" w:rsidR="002E129C" w:rsidRPr="007B7A7A" w:rsidRDefault="002E129C" w:rsidP="00817915">
            <w:pPr>
              <w:rPr>
                <w:b/>
                <w:sz w:val="18"/>
                <w:szCs w:val="18"/>
                <w:lang w:eastAsia="en-US"/>
              </w:rPr>
            </w:pPr>
            <w:r w:rsidRPr="007B7A7A">
              <w:rPr>
                <w:b/>
                <w:sz w:val="18"/>
                <w:szCs w:val="18"/>
                <w:lang w:eastAsia="en-US"/>
              </w:rPr>
              <w:t>ASSUMPTE:</w:t>
            </w:r>
          </w:p>
        </w:tc>
        <w:tc>
          <w:tcPr>
            <w:tcW w:w="6905" w:type="dxa"/>
            <w:shd w:val="clear" w:color="auto" w:fill="auto"/>
          </w:tcPr>
          <w:p w14:paraId="45DCD1E3" w14:textId="6661AD60" w:rsidR="002E129C" w:rsidRPr="007B7A7A" w:rsidRDefault="002E129C" w:rsidP="00817915">
            <w:pPr>
              <w:rPr>
                <w:b/>
                <w:sz w:val="18"/>
                <w:szCs w:val="18"/>
                <w:lang w:eastAsia="en-US"/>
              </w:rPr>
            </w:pPr>
            <w:r w:rsidRPr="007B7A7A">
              <w:rPr>
                <w:b/>
                <w:sz w:val="18"/>
                <w:szCs w:val="18"/>
                <w:lang w:eastAsia="en-US"/>
              </w:rPr>
              <w:t xml:space="preserve">INFORME TÈCNIC DE LA VALORACIÓ DELS CRITERIS OBJECTIUS I PROPOSTA D’ADJUDICACIÓ DEL </w:t>
            </w:r>
            <w:r w:rsidR="004A0573" w:rsidRPr="004A0573">
              <w:rPr>
                <w:b/>
                <w:sz w:val="18"/>
                <w:szCs w:val="18"/>
                <w:lang w:eastAsia="en-US"/>
              </w:rPr>
              <w:t>CONTRACTE MIXT DE SERVEIS I SUBMINISTRAMENT DE RENATURALITZACIÓ DE BASSES I COL·LOCACIÓ D’ELEMENTS DE BIODIVERSITAT A LLEIDA, AMB EL SUPORT DE LA FUNDACIÓN BIODIVERSIDAD, DIVIDIT EN 2 LOTS,</w:t>
            </w:r>
            <w:r w:rsidR="004A0573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A0573" w:rsidRPr="004A0573">
              <w:rPr>
                <w:b/>
                <w:sz w:val="18"/>
                <w:szCs w:val="18"/>
                <w:lang w:eastAsia="en-US"/>
              </w:rPr>
              <w:t>EN EL MARC DEL PRTR FINANÇATS PER LA UE AMB ELS FONS NEXT GENERATION EU MITJANÇANT PROCEDIMENT OBERT DE TRAMITACIÓ SIMPLIFICADA ABREUJADA</w:t>
            </w:r>
            <w:r w:rsidRPr="007B7A7A">
              <w:rPr>
                <w:b/>
                <w:sz w:val="18"/>
                <w:szCs w:val="18"/>
                <w:lang w:eastAsia="en-US"/>
              </w:rPr>
              <w:t xml:space="preserve">. </w:t>
            </w:r>
          </w:p>
          <w:p w14:paraId="436CD199" w14:textId="77777777" w:rsidR="002E129C" w:rsidRPr="007B7A7A" w:rsidRDefault="002E129C" w:rsidP="00817915">
            <w:pPr>
              <w:rPr>
                <w:b/>
                <w:sz w:val="18"/>
                <w:szCs w:val="18"/>
                <w:lang w:eastAsia="en-US"/>
              </w:rPr>
            </w:pPr>
          </w:p>
          <w:p w14:paraId="40B1B625" w14:textId="7713F15A" w:rsidR="002E129C" w:rsidRPr="007B7A7A" w:rsidRDefault="002E129C" w:rsidP="0081791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7B7A7A">
              <w:rPr>
                <w:b/>
                <w:sz w:val="18"/>
                <w:szCs w:val="18"/>
                <w:lang w:eastAsia="en-US"/>
              </w:rPr>
              <w:t xml:space="preserve">VALORACIÓ DEL LOT </w:t>
            </w:r>
            <w:r w:rsidR="00CB2231">
              <w:rPr>
                <w:b/>
                <w:sz w:val="18"/>
                <w:szCs w:val="18"/>
                <w:lang w:eastAsia="en-US"/>
              </w:rPr>
              <w:t>2</w:t>
            </w:r>
          </w:p>
          <w:p w14:paraId="7CA581EE" w14:textId="77777777" w:rsidR="002E129C" w:rsidRPr="007B7A7A" w:rsidRDefault="002E129C" w:rsidP="00817915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7F79565F" w14:textId="77777777" w:rsidR="002E129C" w:rsidRPr="007B7A7A" w:rsidRDefault="002E129C" w:rsidP="002E129C">
      <w:pPr>
        <w:rPr>
          <w:b/>
          <w:sz w:val="18"/>
          <w:szCs w:val="18"/>
          <w:lang w:eastAsia="en-US"/>
        </w:rPr>
      </w:pPr>
    </w:p>
    <w:p w14:paraId="6CF3686E" w14:textId="77777777" w:rsidR="002E129C" w:rsidRPr="007B7A7A" w:rsidRDefault="002E129C" w:rsidP="002E129C">
      <w:pPr>
        <w:rPr>
          <w:b/>
          <w:sz w:val="18"/>
          <w:szCs w:val="18"/>
          <w:lang w:eastAsia="en-US"/>
        </w:rPr>
      </w:pPr>
      <w:r w:rsidRPr="007B7A7A">
        <w:rPr>
          <w:b/>
          <w:sz w:val="18"/>
          <w:szCs w:val="18"/>
          <w:lang w:eastAsia="en-US"/>
        </w:rPr>
        <w:t>INFORME:</w:t>
      </w:r>
    </w:p>
    <w:p w14:paraId="50FA2FC8" w14:textId="77CD4BA4" w:rsidR="002E129C" w:rsidRPr="007B7A7A" w:rsidRDefault="002E129C" w:rsidP="002E129C">
      <w:pPr>
        <w:rPr>
          <w:sz w:val="18"/>
          <w:szCs w:val="18"/>
        </w:rPr>
      </w:pPr>
      <w:r w:rsidRPr="00791121">
        <w:rPr>
          <w:sz w:val="18"/>
          <w:szCs w:val="18"/>
        </w:rPr>
        <w:t xml:space="preserve">En data </w:t>
      </w:r>
      <w:r w:rsidR="00791121" w:rsidRPr="00791121">
        <w:rPr>
          <w:sz w:val="18"/>
          <w:szCs w:val="18"/>
        </w:rPr>
        <w:t>29</w:t>
      </w:r>
      <w:r w:rsidRPr="00791121">
        <w:rPr>
          <w:sz w:val="18"/>
          <w:szCs w:val="18"/>
        </w:rPr>
        <w:t xml:space="preserve"> de </w:t>
      </w:r>
      <w:r w:rsidR="00791121" w:rsidRPr="00791121">
        <w:rPr>
          <w:sz w:val="18"/>
          <w:szCs w:val="18"/>
        </w:rPr>
        <w:t>maig</w:t>
      </w:r>
      <w:r w:rsidRPr="00791121">
        <w:rPr>
          <w:sz w:val="18"/>
          <w:szCs w:val="18"/>
        </w:rPr>
        <w:t xml:space="preserve"> de 202</w:t>
      </w:r>
      <w:r w:rsidR="00791121" w:rsidRPr="00791121">
        <w:rPr>
          <w:sz w:val="18"/>
          <w:szCs w:val="18"/>
        </w:rPr>
        <w:t>5</w:t>
      </w:r>
      <w:r w:rsidRPr="00791121">
        <w:rPr>
          <w:sz w:val="18"/>
          <w:szCs w:val="18"/>
        </w:rPr>
        <w:t xml:space="preserve"> es va publicar la licitació al perfil del contractant del </w:t>
      </w:r>
      <w:r w:rsidR="004A0573" w:rsidRPr="00791121">
        <w:rPr>
          <w:sz w:val="18"/>
          <w:szCs w:val="18"/>
        </w:rPr>
        <w:t>CONTRACTE MIXT DE SERVEIS</w:t>
      </w:r>
      <w:r w:rsidR="004A0573" w:rsidRPr="004A0573">
        <w:rPr>
          <w:sz w:val="18"/>
          <w:szCs w:val="18"/>
        </w:rPr>
        <w:t xml:space="preserve"> I SUBMINISTRAMENT DE RENATURALITZACIÓ DE BASSES I </w:t>
      </w:r>
      <w:r w:rsidR="004C772D" w:rsidRPr="004A0573">
        <w:rPr>
          <w:sz w:val="18"/>
          <w:szCs w:val="18"/>
        </w:rPr>
        <w:t>COL·LOCACIÓ</w:t>
      </w:r>
      <w:r w:rsidR="004A0573" w:rsidRPr="004A0573">
        <w:rPr>
          <w:sz w:val="18"/>
          <w:szCs w:val="18"/>
        </w:rPr>
        <w:t xml:space="preserve"> D’ELEMENTS DE BIODIVERSITAT A LLEIDA, AMB EL SUPORT DE LA FUNDACIÓN BIODIVERSIDAD, DIVIDIT EN 2 LOTS,EN EL MARC DEL PRTR FINANÇATS PER LA UE AMB ELS FONS NEXT GENERATION EU MITJANÇANT PROCEDIMENT OBERT DE TRAMITACIÓ SIMPLIFICADA ABREUJADA</w:t>
      </w:r>
      <w:r w:rsidRPr="007B7A7A">
        <w:rPr>
          <w:sz w:val="18"/>
          <w:szCs w:val="18"/>
        </w:rPr>
        <w:t xml:space="preserve">, per un import de </w:t>
      </w:r>
      <w:r w:rsidR="004C772D">
        <w:rPr>
          <w:sz w:val="18"/>
          <w:szCs w:val="18"/>
        </w:rPr>
        <w:t>27</w:t>
      </w:r>
      <w:r w:rsidRPr="007B7A7A">
        <w:rPr>
          <w:sz w:val="18"/>
          <w:szCs w:val="18"/>
        </w:rPr>
        <w:t>.</w:t>
      </w:r>
      <w:r w:rsidR="004C772D">
        <w:rPr>
          <w:sz w:val="18"/>
          <w:szCs w:val="18"/>
        </w:rPr>
        <w:t>399</w:t>
      </w:r>
      <w:r w:rsidRPr="007B7A7A">
        <w:rPr>
          <w:sz w:val="18"/>
          <w:szCs w:val="18"/>
        </w:rPr>
        <w:t>,</w:t>
      </w:r>
      <w:r w:rsidR="004C772D">
        <w:rPr>
          <w:sz w:val="18"/>
          <w:szCs w:val="18"/>
        </w:rPr>
        <w:t xml:space="preserve">97 </w:t>
      </w:r>
      <w:r w:rsidRPr="007B7A7A">
        <w:rPr>
          <w:sz w:val="18"/>
          <w:szCs w:val="18"/>
        </w:rPr>
        <w:t xml:space="preserve">€ + </w:t>
      </w:r>
      <w:r w:rsidR="004C772D">
        <w:rPr>
          <w:sz w:val="18"/>
          <w:szCs w:val="18"/>
        </w:rPr>
        <w:t>5</w:t>
      </w:r>
      <w:r w:rsidRPr="007B7A7A">
        <w:rPr>
          <w:sz w:val="18"/>
          <w:szCs w:val="18"/>
        </w:rPr>
        <w:t>.</w:t>
      </w:r>
      <w:r w:rsidR="004C772D">
        <w:rPr>
          <w:sz w:val="18"/>
          <w:szCs w:val="18"/>
        </w:rPr>
        <w:t>753</w:t>
      </w:r>
      <w:r w:rsidRPr="007B7A7A">
        <w:rPr>
          <w:sz w:val="18"/>
          <w:szCs w:val="18"/>
        </w:rPr>
        <w:t>,</w:t>
      </w:r>
      <w:r w:rsidR="004C772D">
        <w:rPr>
          <w:sz w:val="18"/>
          <w:szCs w:val="18"/>
        </w:rPr>
        <w:t>99</w:t>
      </w:r>
      <w:r w:rsidRPr="007B7A7A">
        <w:rPr>
          <w:sz w:val="18"/>
          <w:szCs w:val="18"/>
        </w:rPr>
        <w:t xml:space="preserve"> € d’IVA (Total: </w:t>
      </w:r>
      <w:r w:rsidR="004C772D">
        <w:rPr>
          <w:sz w:val="18"/>
          <w:szCs w:val="18"/>
        </w:rPr>
        <w:t>33</w:t>
      </w:r>
      <w:r w:rsidRPr="007B7A7A">
        <w:rPr>
          <w:sz w:val="18"/>
          <w:szCs w:val="18"/>
        </w:rPr>
        <w:t>.</w:t>
      </w:r>
      <w:r w:rsidR="00B327C8">
        <w:rPr>
          <w:sz w:val="18"/>
          <w:szCs w:val="18"/>
        </w:rPr>
        <w:t>153</w:t>
      </w:r>
      <w:r w:rsidRPr="007B7A7A">
        <w:rPr>
          <w:sz w:val="18"/>
          <w:szCs w:val="18"/>
        </w:rPr>
        <w:t>,</w:t>
      </w:r>
      <w:r w:rsidR="00B327C8">
        <w:rPr>
          <w:sz w:val="18"/>
          <w:szCs w:val="18"/>
        </w:rPr>
        <w:t>96</w:t>
      </w:r>
      <w:r w:rsidRPr="007B7A7A">
        <w:rPr>
          <w:sz w:val="18"/>
          <w:szCs w:val="18"/>
        </w:rPr>
        <w:t xml:space="preserve"> €), </w:t>
      </w:r>
      <w:r w:rsidRPr="00F22D15">
        <w:rPr>
          <w:sz w:val="18"/>
          <w:szCs w:val="18"/>
        </w:rPr>
        <w:t xml:space="preserve">aprovada per Decret de data </w:t>
      </w:r>
      <w:r w:rsidR="00F22D15" w:rsidRPr="00F22D15">
        <w:rPr>
          <w:sz w:val="18"/>
          <w:szCs w:val="18"/>
        </w:rPr>
        <w:t>13 de maig</w:t>
      </w:r>
      <w:r w:rsidRPr="00F22D15">
        <w:rPr>
          <w:sz w:val="18"/>
          <w:szCs w:val="18"/>
        </w:rPr>
        <w:t xml:space="preserve"> de 202</w:t>
      </w:r>
      <w:r w:rsidR="00F22D15" w:rsidRPr="00F22D15">
        <w:rPr>
          <w:sz w:val="18"/>
          <w:szCs w:val="18"/>
        </w:rPr>
        <w:t>5</w:t>
      </w:r>
      <w:r w:rsidRPr="00F22D15">
        <w:rPr>
          <w:sz w:val="18"/>
          <w:szCs w:val="18"/>
        </w:rPr>
        <w:t>.</w:t>
      </w:r>
    </w:p>
    <w:p w14:paraId="2907F42F" w14:textId="77777777" w:rsidR="002E129C" w:rsidRPr="007B7A7A" w:rsidRDefault="002E129C" w:rsidP="002E129C">
      <w:pPr>
        <w:rPr>
          <w:sz w:val="18"/>
          <w:szCs w:val="18"/>
        </w:rPr>
      </w:pPr>
    </w:p>
    <w:p w14:paraId="312F7176" w14:textId="4117BEC2" w:rsidR="002E129C" w:rsidRPr="007B7A7A" w:rsidRDefault="002E129C" w:rsidP="002E129C">
      <w:pPr>
        <w:rPr>
          <w:b/>
          <w:bCs/>
          <w:sz w:val="18"/>
          <w:szCs w:val="18"/>
          <w:u w:val="single"/>
        </w:rPr>
      </w:pPr>
      <w:r w:rsidRPr="007B7A7A">
        <w:rPr>
          <w:b/>
          <w:bCs/>
          <w:sz w:val="18"/>
          <w:szCs w:val="18"/>
          <w:u w:val="single"/>
        </w:rPr>
        <w:t xml:space="preserve">LOT </w:t>
      </w:r>
      <w:r w:rsidR="008773FC">
        <w:rPr>
          <w:b/>
          <w:bCs/>
          <w:sz w:val="18"/>
          <w:szCs w:val="18"/>
          <w:u w:val="single"/>
        </w:rPr>
        <w:t>2</w:t>
      </w:r>
      <w:r w:rsidRPr="007B7A7A">
        <w:rPr>
          <w:b/>
          <w:bCs/>
          <w:sz w:val="18"/>
          <w:szCs w:val="18"/>
          <w:u w:val="single"/>
        </w:rPr>
        <w:t xml:space="preserve">: </w:t>
      </w:r>
      <w:r w:rsidR="00D45C0A" w:rsidRPr="00D45C0A">
        <w:rPr>
          <w:b/>
          <w:bCs/>
          <w:sz w:val="18"/>
          <w:szCs w:val="18"/>
          <w:u w:val="single"/>
        </w:rPr>
        <w:t>Servei i subministrament per la renaturalització de 3 basses ubicades en parcs urbans (Bassa de Santa Cecilia, dos de Camps Elisis) i reconstrucció de la bassa d’amfibis del Parc de la Mitjana</w:t>
      </w:r>
      <w:r w:rsidRPr="007B7A7A">
        <w:rPr>
          <w:b/>
          <w:bCs/>
          <w:sz w:val="18"/>
          <w:szCs w:val="18"/>
          <w:u w:val="single"/>
        </w:rPr>
        <w:t xml:space="preserve"> per un import de </w:t>
      </w:r>
      <w:r w:rsidR="0047674B">
        <w:rPr>
          <w:b/>
          <w:bCs/>
          <w:sz w:val="18"/>
          <w:szCs w:val="18"/>
          <w:u w:val="single"/>
        </w:rPr>
        <w:t>20</w:t>
      </w:r>
      <w:r w:rsidRPr="007B7A7A">
        <w:rPr>
          <w:b/>
          <w:bCs/>
          <w:sz w:val="18"/>
          <w:szCs w:val="18"/>
          <w:u w:val="single"/>
        </w:rPr>
        <w:t>.</w:t>
      </w:r>
      <w:r w:rsidR="007827B8">
        <w:rPr>
          <w:b/>
          <w:bCs/>
          <w:sz w:val="18"/>
          <w:szCs w:val="18"/>
          <w:u w:val="single"/>
        </w:rPr>
        <w:t>232</w:t>
      </w:r>
      <w:r w:rsidRPr="007B7A7A">
        <w:rPr>
          <w:b/>
          <w:bCs/>
          <w:sz w:val="18"/>
          <w:szCs w:val="18"/>
          <w:u w:val="single"/>
        </w:rPr>
        <w:t>,</w:t>
      </w:r>
      <w:r w:rsidR="007827B8">
        <w:rPr>
          <w:b/>
          <w:bCs/>
          <w:sz w:val="18"/>
          <w:szCs w:val="18"/>
          <w:u w:val="single"/>
        </w:rPr>
        <w:t>63</w:t>
      </w:r>
      <w:r w:rsidRPr="007B7A7A">
        <w:rPr>
          <w:b/>
          <w:bCs/>
          <w:sz w:val="18"/>
          <w:szCs w:val="18"/>
          <w:u w:val="single"/>
        </w:rPr>
        <w:t xml:space="preserve">€ + </w:t>
      </w:r>
      <w:r w:rsidR="007827B8">
        <w:rPr>
          <w:b/>
          <w:bCs/>
          <w:sz w:val="18"/>
          <w:szCs w:val="18"/>
          <w:u w:val="single"/>
        </w:rPr>
        <w:t>4</w:t>
      </w:r>
      <w:r w:rsidRPr="007B7A7A">
        <w:rPr>
          <w:b/>
          <w:bCs/>
          <w:sz w:val="18"/>
          <w:szCs w:val="18"/>
          <w:u w:val="single"/>
        </w:rPr>
        <w:t>.</w:t>
      </w:r>
      <w:r w:rsidR="007827B8">
        <w:rPr>
          <w:b/>
          <w:bCs/>
          <w:sz w:val="18"/>
          <w:szCs w:val="18"/>
          <w:u w:val="single"/>
        </w:rPr>
        <w:t>248</w:t>
      </w:r>
      <w:r w:rsidRPr="007B7A7A">
        <w:rPr>
          <w:b/>
          <w:bCs/>
          <w:sz w:val="18"/>
          <w:szCs w:val="18"/>
          <w:u w:val="single"/>
        </w:rPr>
        <w:t>,</w:t>
      </w:r>
      <w:r w:rsidR="007827B8">
        <w:rPr>
          <w:b/>
          <w:bCs/>
          <w:sz w:val="18"/>
          <w:szCs w:val="18"/>
          <w:u w:val="single"/>
        </w:rPr>
        <w:t>85</w:t>
      </w:r>
      <w:r w:rsidRPr="007B7A7A">
        <w:rPr>
          <w:b/>
          <w:bCs/>
          <w:sz w:val="18"/>
          <w:szCs w:val="18"/>
          <w:u w:val="single"/>
        </w:rPr>
        <w:t xml:space="preserve">€ d’IVA (Total: </w:t>
      </w:r>
      <w:r w:rsidR="00B55D1E">
        <w:rPr>
          <w:b/>
          <w:bCs/>
          <w:sz w:val="18"/>
          <w:szCs w:val="18"/>
          <w:u w:val="single"/>
        </w:rPr>
        <w:t>24</w:t>
      </w:r>
      <w:r w:rsidRPr="007B7A7A">
        <w:rPr>
          <w:b/>
          <w:bCs/>
          <w:sz w:val="18"/>
          <w:szCs w:val="18"/>
          <w:u w:val="single"/>
        </w:rPr>
        <w:t>.</w:t>
      </w:r>
      <w:r w:rsidR="00B55D1E">
        <w:rPr>
          <w:b/>
          <w:bCs/>
          <w:sz w:val="18"/>
          <w:szCs w:val="18"/>
          <w:u w:val="single"/>
        </w:rPr>
        <w:t>481</w:t>
      </w:r>
      <w:r w:rsidRPr="007B7A7A">
        <w:rPr>
          <w:b/>
          <w:bCs/>
          <w:sz w:val="18"/>
          <w:szCs w:val="18"/>
          <w:u w:val="single"/>
        </w:rPr>
        <w:t>,</w:t>
      </w:r>
      <w:r w:rsidR="00B55D1E">
        <w:rPr>
          <w:b/>
          <w:bCs/>
          <w:sz w:val="18"/>
          <w:szCs w:val="18"/>
          <w:u w:val="single"/>
        </w:rPr>
        <w:t>48</w:t>
      </w:r>
      <w:r w:rsidRPr="007B7A7A">
        <w:rPr>
          <w:b/>
          <w:bCs/>
          <w:sz w:val="18"/>
          <w:szCs w:val="18"/>
          <w:u w:val="single"/>
        </w:rPr>
        <w:t>€).</w:t>
      </w:r>
    </w:p>
    <w:p w14:paraId="0420932A" w14:textId="77777777" w:rsidR="002E129C" w:rsidRPr="007B7A7A" w:rsidRDefault="002E129C" w:rsidP="002E129C">
      <w:pPr>
        <w:rPr>
          <w:sz w:val="18"/>
          <w:szCs w:val="18"/>
        </w:rPr>
      </w:pPr>
    </w:p>
    <w:p w14:paraId="70BA56D2" w14:textId="77777777" w:rsidR="002E129C" w:rsidRPr="007B7A7A" w:rsidRDefault="002E129C" w:rsidP="002E129C">
      <w:pPr>
        <w:rPr>
          <w:b/>
          <w:bCs/>
          <w:sz w:val="18"/>
          <w:szCs w:val="18"/>
        </w:rPr>
      </w:pPr>
      <w:r w:rsidRPr="007B7A7A">
        <w:rPr>
          <w:b/>
          <w:bCs/>
          <w:sz w:val="18"/>
          <w:szCs w:val="18"/>
        </w:rPr>
        <w:t>1.- Empreses</w:t>
      </w:r>
    </w:p>
    <w:p w14:paraId="37A1A8B5" w14:textId="17629DCF" w:rsidR="002E129C" w:rsidRDefault="002E129C" w:rsidP="002E129C">
      <w:pPr>
        <w:rPr>
          <w:sz w:val="18"/>
          <w:szCs w:val="18"/>
        </w:rPr>
      </w:pPr>
      <w:r w:rsidRPr="00B13F46">
        <w:rPr>
          <w:sz w:val="18"/>
          <w:szCs w:val="18"/>
        </w:rPr>
        <w:t xml:space="preserve">Un cop finalitzat el termini de presentació d’ofertes, en data </w:t>
      </w:r>
      <w:r w:rsidR="00B13F46" w:rsidRPr="00B13F46">
        <w:rPr>
          <w:sz w:val="18"/>
          <w:szCs w:val="18"/>
        </w:rPr>
        <w:t>1</w:t>
      </w:r>
      <w:r w:rsidRPr="00B13F46">
        <w:rPr>
          <w:sz w:val="18"/>
          <w:szCs w:val="18"/>
        </w:rPr>
        <w:t xml:space="preserve">3 de </w:t>
      </w:r>
      <w:r w:rsidR="00B13F46" w:rsidRPr="00B13F46">
        <w:rPr>
          <w:sz w:val="18"/>
          <w:szCs w:val="18"/>
        </w:rPr>
        <w:t>juny</w:t>
      </w:r>
      <w:r w:rsidRPr="00B13F46">
        <w:rPr>
          <w:sz w:val="18"/>
          <w:szCs w:val="18"/>
        </w:rPr>
        <w:t xml:space="preserve"> de 202</w:t>
      </w:r>
      <w:r w:rsidR="00B13F46" w:rsidRPr="00B13F46">
        <w:rPr>
          <w:sz w:val="18"/>
          <w:szCs w:val="18"/>
        </w:rPr>
        <w:t>5</w:t>
      </w:r>
      <w:r w:rsidRPr="00B13F46">
        <w:rPr>
          <w:sz w:val="18"/>
          <w:szCs w:val="18"/>
        </w:rPr>
        <w:t xml:space="preserve">, i segons certificat de l’eina Sobre Digital, les empreses licitadores al LOT </w:t>
      </w:r>
      <w:r w:rsidR="00EC3D8A">
        <w:rPr>
          <w:sz w:val="18"/>
          <w:szCs w:val="18"/>
        </w:rPr>
        <w:t>2</w:t>
      </w:r>
      <w:r w:rsidRPr="00B13F46">
        <w:rPr>
          <w:sz w:val="18"/>
          <w:szCs w:val="18"/>
        </w:rPr>
        <w:t>, van estar:</w:t>
      </w:r>
    </w:p>
    <w:p w14:paraId="5116CF7F" w14:textId="77777777" w:rsidR="00C64619" w:rsidRDefault="00C64619" w:rsidP="002E129C">
      <w:pPr>
        <w:rPr>
          <w:sz w:val="18"/>
          <w:szCs w:val="18"/>
        </w:rPr>
      </w:pPr>
    </w:p>
    <w:p w14:paraId="666322F0" w14:textId="5140ECE0" w:rsidR="00C64619" w:rsidRPr="007B7A7A" w:rsidRDefault="00C64619" w:rsidP="00C64619">
      <w:pPr>
        <w:numPr>
          <w:ilvl w:val="0"/>
          <w:numId w:val="1"/>
        </w:numPr>
        <w:rPr>
          <w:sz w:val="18"/>
          <w:szCs w:val="18"/>
        </w:rPr>
      </w:pPr>
      <w:r w:rsidRPr="007B7A7A">
        <w:rPr>
          <w:sz w:val="18"/>
          <w:szCs w:val="18"/>
        </w:rPr>
        <w:t>JARDITEC SERVEIS ENGINYERIA DEL PAISATGE, SL.</w:t>
      </w:r>
      <w:r w:rsidR="000E1958">
        <w:rPr>
          <w:sz w:val="18"/>
          <w:szCs w:val="18"/>
        </w:rPr>
        <w:t xml:space="preserve"> (</w:t>
      </w:r>
      <w:r w:rsidR="00594DB6">
        <w:rPr>
          <w:sz w:val="18"/>
          <w:szCs w:val="18"/>
        </w:rPr>
        <w:t>B</w:t>
      </w:r>
      <w:r w:rsidR="00A912AB">
        <w:rPr>
          <w:sz w:val="18"/>
          <w:szCs w:val="18"/>
        </w:rPr>
        <w:t>25402447)</w:t>
      </w:r>
    </w:p>
    <w:p w14:paraId="242F00A5" w14:textId="2EA44829" w:rsidR="002E129C" w:rsidRDefault="002E129C" w:rsidP="002E129C">
      <w:pPr>
        <w:numPr>
          <w:ilvl w:val="0"/>
          <w:numId w:val="1"/>
        </w:numPr>
        <w:rPr>
          <w:sz w:val="18"/>
          <w:szCs w:val="18"/>
        </w:rPr>
      </w:pPr>
      <w:r w:rsidRPr="007B7A7A">
        <w:rPr>
          <w:sz w:val="18"/>
          <w:szCs w:val="18"/>
        </w:rPr>
        <w:t>LLEIDATANA DEL MEDI AMBIENT, S.L.</w:t>
      </w:r>
      <w:r w:rsidR="00B04C9E">
        <w:rPr>
          <w:sz w:val="18"/>
          <w:szCs w:val="18"/>
        </w:rPr>
        <w:t xml:space="preserve"> </w:t>
      </w:r>
      <w:r w:rsidR="00A912AB">
        <w:rPr>
          <w:sz w:val="18"/>
          <w:szCs w:val="18"/>
        </w:rPr>
        <w:t>(</w:t>
      </w:r>
      <w:r w:rsidR="00C64619">
        <w:rPr>
          <w:sz w:val="18"/>
          <w:szCs w:val="18"/>
        </w:rPr>
        <w:t>B25328790</w:t>
      </w:r>
      <w:r w:rsidR="00A912AB">
        <w:rPr>
          <w:sz w:val="18"/>
          <w:szCs w:val="18"/>
        </w:rPr>
        <w:t>)</w:t>
      </w:r>
    </w:p>
    <w:p w14:paraId="4DC95464" w14:textId="523FDE8F" w:rsidR="00B55D1E" w:rsidRPr="007B7A7A" w:rsidRDefault="00B55D1E" w:rsidP="002E129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HULEX </w:t>
      </w:r>
      <w:r w:rsidR="00E6632C">
        <w:rPr>
          <w:sz w:val="18"/>
          <w:szCs w:val="18"/>
        </w:rPr>
        <w:t>GESTIÓ AMBIENTAL S.L. (B67415885)</w:t>
      </w:r>
    </w:p>
    <w:p w14:paraId="6272B482" w14:textId="77777777" w:rsidR="002E129C" w:rsidRPr="00165C88" w:rsidRDefault="002E129C" w:rsidP="002E129C">
      <w:pPr>
        <w:rPr>
          <w:rFonts w:cs="Arial"/>
          <w:sz w:val="18"/>
          <w:szCs w:val="18"/>
        </w:rPr>
      </w:pPr>
    </w:p>
    <w:p w14:paraId="6583D011" w14:textId="77777777" w:rsidR="002E129C" w:rsidRPr="00165C88" w:rsidRDefault="002E129C" w:rsidP="002E129C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2</w:t>
      </w:r>
      <w:r w:rsidRPr="00165C88">
        <w:rPr>
          <w:rFonts w:cs="Arial"/>
          <w:b/>
          <w:sz w:val="18"/>
          <w:szCs w:val="18"/>
        </w:rPr>
        <w:t xml:space="preserve">.- Criteris d’avaluació objectius (fins a </w:t>
      </w:r>
      <w:r>
        <w:rPr>
          <w:rFonts w:cs="Arial"/>
          <w:b/>
          <w:sz w:val="18"/>
          <w:szCs w:val="18"/>
        </w:rPr>
        <w:t>100</w:t>
      </w:r>
      <w:r w:rsidRPr="00165C88">
        <w:rPr>
          <w:rFonts w:cs="Arial"/>
          <w:b/>
          <w:sz w:val="18"/>
          <w:szCs w:val="18"/>
        </w:rPr>
        <w:t xml:space="preserve"> punts)</w:t>
      </w:r>
    </w:p>
    <w:p w14:paraId="0CD20B26" w14:textId="77777777" w:rsidR="002E129C" w:rsidRPr="00165C88" w:rsidRDefault="002E129C" w:rsidP="002E129C">
      <w:pPr>
        <w:pStyle w:val="Default"/>
        <w:rPr>
          <w:sz w:val="18"/>
          <w:szCs w:val="18"/>
        </w:rPr>
      </w:pPr>
    </w:p>
    <w:p w14:paraId="710264A7" w14:textId="77777777" w:rsidR="002E129C" w:rsidRPr="00165C88" w:rsidRDefault="002E129C" w:rsidP="002E129C">
      <w:pPr>
        <w:pStyle w:val="Default"/>
        <w:numPr>
          <w:ilvl w:val="0"/>
          <w:numId w:val="2"/>
        </w:numPr>
        <w:rPr>
          <w:rFonts w:ascii="Calibri" w:hAnsi="Calibri" w:cs="Calibri"/>
          <w:sz w:val="18"/>
          <w:szCs w:val="18"/>
          <w:u w:val="single"/>
        </w:rPr>
      </w:pPr>
      <w:r w:rsidRPr="00165C88">
        <w:rPr>
          <w:rFonts w:ascii="Calibri" w:hAnsi="Calibri" w:cs="Calibri"/>
          <w:i/>
          <w:iCs/>
          <w:sz w:val="18"/>
          <w:szCs w:val="18"/>
          <w:u w:val="single"/>
        </w:rPr>
        <w:t xml:space="preserve">Oferta econòmica: </w:t>
      </w:r>
      <w:r>
        <w:rPr>
          <w:rFonts w:ascii="Calibri" w:hAnsi="Calibri" w:cs="Calibri"/>
          <w:i/>
          <w:iCs/>
          <w:sz w:val="18"/>
          <w:szCs w:val="18"/>
          <w:u w:val="single"/>
        </w:rPr>
        <w:t xml:space="preserve">90 </w:t>
      </w:r>
      <w:r w:rsidRPr="00165C88">
        <w:rPr>
          <w:rFonts w:ascii="Calibri" w:hAnsi="Calibri" w:cs="Calibri"/>
          <w:i/>
          <w:iCs/>
          <w:sz w:val="18"/>
          <w:szCs w:val="18"/>
          <w:u w:val="single"/>
        </w:rPr>
        <w:t>punts.</w:t>
      </w:r>
    </w:p>
    <w:p w14:paraId="03DC4F2F" w14:textId="77777777" w:rsidR="002E129C" w:rsidRPr="00165C88" w:rsidRDefault="002E129C" w:rsidP="002E129C">
      <w:pPr>
        <w:pStyle w:val="Default"/>
        <w:rPr>
          <w:rFonts w:ascii="Calibri" w:hAnsi="Calibri" w:cs="Calibri"/>
          <w:sz w:val="18"/>
          <w:szCs w:val="18"/>
        </w:rPr>
      </w:pPr>
      <w:r w:rsidRPr="00165C88">
        <w:rPr>
          <w:rFonts w:ascii="Calibri" w:hAnsi="Calibri" w:cs="Calibri"/>
          <w:i/>
          <w:iCs/>
          <w:sz w:val="18"/>
          <w:szCs w:val="18"/>
        </w:rPr>
        <w:t>Per determinar la puntuació de cada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165C88">
        <w:rPr>
          <w:rFonts w:ascii="Calibri" w:hAnsi="Calibri" w:cs="Calibri"/>
          <w:i/>
          <w:iCs/>
          <w:sz w:val="18"/>
          <w:szCs w:val="18"/>
        </w:rPr>
        <w:t>oferta s’aplicarà la següent fórmula:</w:t>
      </w:r>
    </w:p>
    <w:p w14:paraId="35D682EF" w14:textId="77777777" w:rsidR="002E129C" w:rsidRPr="00165C88" w:rsidRDefault="002E129C" w:rsidP="002E129C">
      <w:pPr>
        <w:pStyle w:val="Default"/>
        <w:rPr>
          <w:rFonts w:ascii="Calibri" w:hAnsi="Calibri" w:cs="Calibri"/>
          <w:sz w:val="18"/>
          <w:szCs w:val="18"/>
        </w:rPr>
      </w:pPr>
      <w:r w:rsidRPr="00165C88">
        <w:rPr>
          <w:rFonts w:ascii="Calibri" w:hAnsi="Calibri" w:cs="Calibri"/>
          <w:b/>
          <w:bCs/>
          <w:sz w:val="18"/>
          <w:szCs w:val="18"/>
        </w:rPr>
        <w:t>VO = (OM x PMO) / OF</w:t>
      </w:r>
    </w:p>
    <w:p w14:paraId="0169E1E5" w14:textId="77777777" w:rsidR="002E129C" w:rsidRPr="00165C88" w:rsidRDefault="002E129C" w:rsidP="002E129C">
      <w:pPr>
        <w:pStyle w:val="Default"/>
        <w:rPr>
          <w:rFonts w:ascii="Arial" w:hAnsi="Arial" w:cs="Arial"/>
          <w:sz w:val="18"/>
          <w:szCs w:val="18"/>
        </w:rPr>
      </w:pPr>
      <w:r w:rsidRPr="00165C88">
        <w:rPr>
          <w:rFonts w:ascii="Arial" w:hAnsi="Arial" w:cs="Arial"/>
          <w:sz w:val="18"/>
          <w:szCs w:val="18"/>
        </w:rPr>
        <w:t xml:space="preserve">On: </w:t>
      </w:r>
    </w:p>
    <w:p w14:paraId="560BC437" w14:textId="77777777" w:rsidR="002E129C" w:rsidRPr="00165C88" w:rsidRDefault="002E129C" w:rsidP="002E129C">
      <w:pPr>
        <w:pStyle w:val="Default"/>
        <w:rPr>
          <w:sz w:val="18"/>
          <w:szCs w:val="18"/>
        </w:rPr>
      </w:pPr>
      <w:r w:rsidRPr="00165C88">
        <w:rPr>
          <w:rFonts w:ascii="Arial" w:hAnsi="Arial" w:cs="Arial"/>
          <w:sz w:val="18"/>
          <w:szCs w:val="18"/>
        </w:rPr>
        <w:t xml:space="preserve">VO= Valoració de l'oferta </w:t>
      </w:r>
    </w:p>
    <w:p w14:paraId="1C734A66" w14:textId="77777777" w:rsidR="002E129C" w:rsidRPr="00165C88" w:rsidRDefault="002E129C" w:rsidP="002E129C">
      <w:pPr>
        <w:pStyle w:val="Default"/>
        <w:rPr>
          <w:sz w:val="18"/>
          <w:szCs w:val="18"/>
        </w:rPr>
      </w:pPr>
      <w:r w:rsidRPr="00165C88">
        <w:rPr>
          <w:rFonts w:ascii="Arial" w:hAnsi="Arial" w:cs="Arial"/>
          <w:sz w:val="18"/>
          <w:szCs w:val="18"/>
        </w:rPr>
        <w:t xml:space="preserve">OM= Menor oferta vàlidament emesa </w:t>
      </w:r>
    </w:p>
    <w:p w14:paraId="0DF9F6E3" w14:textId="77777777" w:rsidR="002E129C" w:rsidRPr="00165C88" w:rsidRDefault="002E129C" w:rsidP="002E129C">
      <w:pPr>
        <w:pStyle w:val="Default"/>
        <w:rPr>
          <w:rFonts w:ascii="Arial" w:hAnsi="Arial" w:cs="Arial"/>
          <w:sz w:val="18"/>
          <w:szCs w:val="18"/>
        </w:rPr>
      </w:pPr>
      <w:r w:rsidRPr="00165C88">
        <w:rPr>
          <w:rFonts w:ascii="Arial" w:hAnsi="Arial" w:cs="Arial"/>
          <w:sz w:val="18"/>
          <w:szCs w:val="18"/>
        </w:rPr>
        <w:t xml:space="preserve">PMO= Puntuació màxima a obtenir </w:t>
      </w:r>
    </w:p>
    <w:p w14:paraId="49810F0C" w14:textId="77777777" w:rsidR="002E129C" w:rsidRDefault="002E129C" w:rsidP="002E129C">
      <w:pPr>
        <w:spacing w:line="240" w:lineRule="auto"/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>OF= Oferta presentada per l’empresa</w:t>
      </w:r>
    </w:p>
    <w:p w14:paraId="772B1C1E" w14:textId="77777777" w:rsidR="002E129C" w:rsidRDefault="002E129C" w:rsidP="002E129C">
      <w:pPr>
        <w:spacing w:line="240" w:lineRule="auto"/>
        <w:rPr>
          <w:rFonts w:cs="Arial"/>
          <w:sz w:val="18"/>
          <w:szCs w:val="18"/>
        </w:rPr>
      </w:pPr>
    </w:p>
    <w:p w14:paraId="4BE2A628" w14:textId="77777777" w:rsidR="002E129C" w:rsidRPr="00165C88" w:rsidRDefault="002E129C" w:rsidP="002E129C">
      <w:pPr>
        <w:spacing w:line="240" w:lineRule="auto"/>
        <w:rPr>
          <w:rFonts w:cs="Arial"/>
          <w:sz w:val="18"/>
          <w:szCs w:val="18"/>
        </w:rPr>
      </w:pPr>
    </w:p>
    <w:p w14:paraId="510D1EBA" w14:textId="77777777" w:rsidR="002E129C" w:rsidRDefault="0014404C" w:rsidP="002E129C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L’oferta econòmica presentada per</w:t>
      </w:r>
      <w:r w:rsidR="000F5911">
        <w:rPr>
          <w:rFonts w:cs="Arial"/>
          <w:sz w:val="18"/>
          <w:szCs w:val="18"/>
        </w:rPr>
        <w:t xml:space="preserve"> les empreses i la puntuació</w:t>
      </w:r>
      <w:r w:rsidR="00F96FA6">
        <w:rPr>
          <w:rFonts w:cs="Arial"/>
          <w:sz w:val="18"/>
          <w:szCs w:val="18"/>
        </w:rPr>
        <w:t xml:space="preserve"> obtinguda és la següent;</w:t>
      </w:r>
    </w:p>
    <w:p w14:paraId="7F60A95F" w14:textId="77777777" w:rsidR="00605533" w:rsidRDefault="00605533" w:rsidP="002E129C">
      <w:pPr>
        <w:spacing w:line="240" w:lineRule="auto"/>
        <w:rPr>
          <w:rFonts w:cs="Arial"/>
          <w:sz w:val="18"/>
          <w:szCs w:val="18"/>
        </w:rPr>
      </w:pPr>
    </w:p>
    <w:p w14:paraId="3A4E9F9E" w14:textId="77777777" w:rsidR="002E129C" w:rsidRPr="00AB6F2A" w:rsidRDefault="002E129C" w:rsidP="002E129C">
      <w:pPr>
        <w:spacing w:line="240" w:lineRule="auto"/>
        <w:rPr>
          <w:rFonts w:cs="Arial"/>
          <w:strike/>
          <w:sz w:val="18"/>
          <w:szCs w:val="18"/>
        </w:rPr>
      </w:pPr>
    </w:p>
    <w:tbl>
      <w:tblPr>
        <w:tblW w:w="7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985"/>
        <w:gridCol w:w="1275"/>
      </w:tblGrid>
      <w:tr w:rsidR="00F96FA6" w:rsidRPr="00AB6F2A" w14:paraId="704A6931" w14:textId="77777777" w:rsidTr="007F2E62">
        <w:trPr>
          <w:trHeight w:val="527"/>
        </w:trPr>
        <w:tc>
          <w:tcPr>
            <w:tcW w:w="4036" w:type="dxa"/>
            <w:shd w:val="clear" w:color="auto" w:fill="auto"/>
            <w:vAlign w:val="center"/>
            <w:hideMark/>
          </w:tcPr>
          <w:p w14:paraId="754E3ED8" w14:textId="77777777" w:rsidR="00F96FA6" w:rsidRPr="00440562" w:rsidRDefault="00F96FA6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EMPRESES LICITANTS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CDEB7D" w14:textId="77777777" w:rsidR="00F96FA6" w:rsidRPr="00440562" w:rsidRDefault="00F96FA6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IMPORT OFERTAT</w:t>
            </w:r>
          </w:p>
          <w:p w14:paraId="57D00089" w14:textId="77777777" w:rsidR="00F96FA6" w:rsidRPr="00440562" w:rsidRDefault="00F96FA6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(IVA no inclòs)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177B6" w14:textId="77777777" w:rsidR="00F96FA6" w:rsidRPr="00440562" w:rsidRDefault="00F96FA6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PUNTUACIÓ</w:t>
            </w:r>
          </w:p>
        </w:tc>
      </w:tr>
      <w:tr w:rsidR="00E144A0" w:rsidRPr="00AB6F2A" w14:paraId="7423DBB2" w14:textId="77777777" w:rsidTr="007F2E62">
        <w:trPr>
          <w:trHeight w:val="171"/>
        </w:trPr>
        <w:tc>
          <w:tcPr>
            <w:tcW w:w="4036" w:type="dxa"/>
            <w:shd w:val="clear" w:color="auto" w:fill="auto"/>
          </w:tcPr>
          <w:p w14:paraId="71B2621A" w14:textId="77777777" w:rsidR="00E144A0" w:rsidRPr="00440562" w:rsidRDefault="00E144A0" w:rsidP="00E144A0">
            <w:pPr>
              <w:spacing w:line="240" w:lineRule="exac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sz w:val="18"/>
                <w:szCs w:val="18"/>
              </w:rPr>
              <w:t>JARDITEC SERVEIS ENGINYERIA DEL PAISATGE, SL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36A6F76" w14:textId="534DE26A" w:rsidR="00E144A0" w:rsidRPr="00440562" w:rsidRDefault="00C16FCF" w:rsidP="00E144A0">
            <w:pPr>
              <w:spacing w:line="240" w:lineRule="exact"/>
              <w:ind w:right="355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16</w:t>
            </w:r>
            <w:r w:rsidR="001C4864">
              <w:rPr>
                <w:rFonts w:ascii="Calibri" w:hAnsi="Calibri" w:cs="Calibri"/>
                <w:sz w:val="18"/>
                <w:szCs w:val="18"/>
                <w:lang w:eastAsia="ca-ES"/>
              </w:rPr>
              <w:t>.</w:t>
            </w:r>
            <w:r w:rsidR="005D193E">
              <w:rPr>
                <w:rFonts w:ascii="Calibri" w:hAnsi="Calibri" w:cs="Calibri"/>
                <w:sz w:val="18"/>
                <w:szCs w:val="18"/>
                <w:lang w:eastAsia="ca-ES"/>
              </w:rPr>
              <w:t>968</w:t>
            </w:r>
            <w:r w:rsidR="001C4864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5D193E">
              <w:rPr>
                <w:rFonts w:ascii="Calibri" w:hAnsi="Calibri" w:cs="Calibri"/>
                <w:sz w:val="18"/>
                <w:szCs w:val="18"/>
                <w:lang w:eastAsia="ca-ES"/>
              </w:rPr>
              <w:t>81</w:t>
            </w:r>
            <w:r w:rsidR="001C4864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42F0FD" w14:textId="5E584571" w:rsidR="00E144A0" w:rsidRPr="000A683F" w:rsidRDefault="007F2E62" w:rsidP="00E144A0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8</w:t>
            </w:r>
            <w:r w:rsidR="008A3E3E">
              <w:rPr>
                <w:rFonts w:ascii="Calibri" w:hAnsi="Calibri" w:cs="Calibri"/>
                <w:sz w:val="18"/>
                <w:szCs w:val="18"/>
                <w:lang w:eastAsia="ca-ES"/>
              </w:rPr>
              <w:t>7</w:t>
            </w:r>
            <w:r w:rsidR="00C219BE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8A3E3E">
              <w:rPr>
                <w:rFonts w:ascii="Calibri" w:hAnsi="Calibri" w:cs="Calibri"/>
                <w:sz w:val="18"/>
                <w:szCs w:val="18"/>
                <w:lang w:eastAsia="ca-ES"/>
              </w:rPr>
              <w:t>37</w:t>
            </w:r>
          </w:p>
        </w:tc>
      </w:tr>
      <w:tr w:rsidR="00E144A0" w:rsidRPr="00AB6F2A" w14:paraId="3DFBBB2C" w14:textId="77777777" w:rsidTr="007F2E62">
        <w:trPr>
          <w:trHeight w:val="229"/>
        </w:trPr>
        <w:tc>
          <w:tcPr>
            <w:tcW w:w="4036" w:type="dxa"/>
            <w:shd w:val="clear" w:color="auto" w:fill="auto"/>
          </w:tcPr>
          <w:p w14:paraId="71380910" w14:textId="77777777" w:rsidR="00E144A0" w:rsidRPr="00440562" w:rsidRDefault="00E144A0" w:rsidP="00E144A0">
            <w:pPr>
              <w:spacing w:line="240" w:lineRule="exac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440562">
              <w:rPr>
                <w:rFonts w:ascii="Calibri" w:hAnsi="Calibri" w:cs="Calibri"/>
                <w:sz w:val="18"/>
                <w:szCs w:val="18"/>
              </w:rPr>
              <w:t>LLEIDATANA DEL MEDI AMBIENT, SL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C09BA8" w14:textId="31BEA565" w:rsidR="00E144A0" w:rsidRPr="00440562" w:rsidRDefault="00263F44" w:rsidP="00E144A0">
            <w:pPr>
              <w:spacing w:line="240" w:lineRule="exact"/>
              <w:ind w:right="355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16</w:t>
            </w:r>
            <w:r w:rsidR="00C16FCF">
              <w:rPr>
                <w:rFonts w:ascii="Calibri" w:hAnsi="Calibri" w:cs="Calibri"/>
                <w:sz w:val="18"/>
                <w:szCs w:val="18"/>
                <w:lang w:eastAsia="ca-ES"/>
              </w:rPr>
              <w:t>.47</w:t>
            </w:r>
            <w:r w:rsidR="00507B16">
              <w:rPr>
                <w:rFonts w:ascii="Calibri" w:hAnsi="Calibri" w:cs="Calibri"/>
                <w:sz w:val="18"/>
                <w:szCs w:val="18"/>
                <w:lang w:eastAsia="ca-ES"/>
              </w:rPr>
              <w:t>3</w:t>
            </w:r>
            <w:r w:rsidR="001C4864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C16FCF">
              <w:rPr>
                <w:rFonts w:ascii="Calibri" w:hAnsi="Calibri" w:cs="Calibri"/>
                <w:sz w:val="18"/>
                <w:szCs w:val="18"/>
                <w:lang w:eastAsia="ca-ES"/>
              </w:rPr>
              <w:t>86</w:t>
            </w:r>
            <w:r w:rsidR="001C4864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2044CA" w14:textId="74B1FA69" w:rsidR="00E144A0" w:rsidRPr="000A683F" w:rsidRDefault="00C219BE" w:rsidP="00E144A0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90,00</w:t>
            </w:r>
          </w:p>
        </w:tc>
      </w:tr>
      <w:tr w:rsidR="007C0949" w:rsidRPr="00891B66" w14:paraId="13660837" w14:textId="77777777" w:rsidTr="007F2E62">
        <w:trPr>
          <w:trHeight w:val="229"/>
        </w:trPr>
        <w:tc>
          <w:tcPr>
            <w:tcW w:w="4036" w:type="dxa"/>
            <w:shd w:val="clear" w:color="auto" w:fill="auto"/>
          </w:tcPr>
          <w:p w14:paraId="5DE66AA3" w14:textId="166909D2" w:rsidR="007C0949" w:rsidRPr="00891B66" w:rsidRDefault="007C0949" w:rsidP="00E144A0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</w:rPr>
              <w:t>HULEX GESTIÓ AMBIENTAL S.L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95D484" w14:textId="11AFFA82" w:rsidR="007C0949" w:rsidRPr="00891B66" w:rsidRDefault="005906CE" w:rsidP="00E144A0">
            <w:pPr>
              <w:spacing w:line="240" w:lineRule="exact"/>
              <w:ind w:right="355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20.000,00 €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06BBF8" w14:textId="0B4B3884" w:rsidR="007C0949" w:rsidRPr="00891B66" w:rsidRDefault="008A3E3E" w:rsidP="00E144A0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74,13</w:t>
            </w:r>
          </w:p>
        </w:tc>
      </w:tr>
    </w:tbl>
    <w:p w14:paraId="7D484CE4" w14:textId="77777777" w:rsidR="002E129C" w:rsidRPr="006F757F" w:rsidRDefault="002E129C" w:rsidP="002E129C">
      <w:pPr>
        <w:rPr>
          <w:rFonts w:ascii="Calibri" w:hAnsi="Calibri" w:cs="Calibri"/>
          <w:color w:val="FF0000"/>
          <w:sz w:val="18"/>
          <w:szCs w:val="18"/>
        </w:rPr>
      </w:pPr>
    </w:p>
    <w:p w14:paraId="59BAB2B9" w14:textId="3A39BE50" w:rsidR="002E129C" w:rsidRPr="00316B47" w:rsidRDefault="002E129C" w:rsidP="002E129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8"/>
          <w:szCs w:val="18"/>
          <w:u w:val="single"/>
          <w:lang w:eastAsia="ca-ES"/>
        </w:rPr>
      </w:pPr>
      <w:r>
        <w:rPr>
          <w:rFonts w:cs="Arial"/>
          <w:i/>
          <w:iCs/>
          <w:color w:val="000000"/>
          <w:sz w:val="18"/>
          <w:szCs w:val="18"/>
          <w:u w:val="single"/>
          <w:lang w:eastAsia="ca-ES"/>
        </w:rPr>
        <w:t>Incorporació criteris valor social</w:t>
      </w:r>
      <w:r w:rsidRPr="00165C88">
        <w:rPr>
          <w:rFonts w:cs="Arial"/>
          <w:i/>
          <w:iCs/>
          <w:color w:val="000000"/>
          <w:sz w:val="18"/>
          <w:szCs w:val="18"/>
          <w:u w:val="single"/>
          <w:lang w:eastAsia="ca-ES"/>
        </w:rPr>
        <w:t xml:space="preserve">: </w:t>
      </w:r>
      <w:r w:rsidR="000A276B">
        <w:rPr>
          <w:rFonts w:cs="Arial"/>
          <w:i/>
          <w:iCs/>
          <w:color w:val="000000"/>
          <w:sz w:val="18"/>
          <w:szCs w:val="18"/>
          <w:u w:val="single"/>
          <w:lang w:eastAsia="ca-ES"/>
        </w:rPr>
        <w:t>4</w:t>
      </w:r>
      <w:r>
        <w:rPr>
          <w:rFonts w:cs="Arial"/>
          <w:i/>
          <w:iCs/>
          <w:color w:val="000000"/>
          <w:sz w:val="18"/>
          <w:szCs w:val="18"/>
          <w:u w:val="single"/>
          <w:lang w:eastAsia="ca-ES"/>
        </w:rPr>
        <w:t xml:space="preserve"> </w:t>
      </w:r>
      <w:r w:rsidRPr="00165C88">
        <w:rPr>
          <w:rFonts w:cs="Arial"/>
          <w:i/>
          <w:iCs/>
          <w:color w:val="000000"/>
          <w:sz w:val="18"/>
          <w:szCs w:val="18"/>
          <w:u w:val="single"/>
          <w:lang w:eastAsia="ca-ES"/>
        </w:rPr>
        <w:t>punts</w:t>
      </w:r>
      <w:r w:rsidRPr="00165C88">
        <w:rPr>
          <w:rFonts w:cs="Arial"/>
          <w:b/>
          <w:bCs/>
          <w:color w:val="000000"/>
          <w:sz w:val="18"/>
          <w:szCs w:val="18"/>
          <w:u w:val="single"/>
          <w:lang w:eastAsia="ca-ES"/>
        </w:rPr>
        <w:t>.</w:t>
      </w:r>
    </w:p>
    <w:p w14:paraId="6A6752A0" w14:textId="77777777" w:rsidR="002E129C" w:rsidRPr="00165C88" w:rsidRDefault="002E129C" w:rsidP="002E129C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8"/>
          <w:szCs w:val="18"/>
          <w:u w:val="single"/>
          <w:lang w:eastAsia="ca-ES"/>
        </w:rPr>
      </w:pPr>
    </w:p>
    <w:p w14:paraId="18D9A1CA" w14:textId="77777777" w:rsidR="002E129C" w:rsidRDefault="002E129C" w:rsidP="00507968">
      <w:pPr>
        <w:autoSpaceDE w:val="0"/>
        <w:autoSpaceDN w:val="0"/>
        <w:adjustRightInd w:val="0"/>
        <w:jc w:val="left"/>
        <w:rPr>
          <w:rFonts w:cs="Arial"/>
          <w:color w:val="000000"/>
          <w:sz w:val="18"/>
          <w:szCs w:val="18"/>
          <w:lang w:eastAsia="ca-ES"/>
        </w:rPr>
      </w:pPr>
      <w:r w:rsidRPr="00165C88">
        <w:rPr>
          <w:rFonts w:cs="Arial"/>
          <w:color w:val="000000"/>
          <w:sz w:val="18"/>
          <w:szCs w:val="18"/>
          <w:lang w:eastAsia="ca-ES"/>
        </w:rPr>
        <w:t xml:space="preserve">Es valorarà </w:t>
      </w:r>
      <w:r>
        <w:rPr>
          <w:rFonts w:cs="Arial"/>
          <w:color w:val="000000"/>
          <w:sz w:val="18"/>
          <w:szCs w:val="18"/>
          <w:lang w:eastAsia="ca-ES"/>
        </w:rPr>
        <w:t>els següents criteris d’igualtat de gènere:</w:t>
      </w:r>
    </w:p>
    <w:p w14:paraId="702077CE" w14:textId="77777777" w:rsidR="002E129C" w:rsidRDefault="002E129C" w:rsidP="00507968">
      <w:pPr>
        <w:autoSpaceDE w:val="0"/>
        <w:autoSpaceDN w:val="0"/>
        <w:adjustRightInd w:val="0"/>
        <w:jc w:val="left"/>
        <w:rPr>
          <w:rFonts w:cs="Arial"/>
          <w:color w:val="000000"/>
          <w:sz w:val="18"/>
          <w:szCs w:val="18"/>
          <w:lang w:eastAsia="ca-ES"/>
        </w:rPr>
      </w:pPr>
      <w:r>
        <w:rPr>
          <w:rFonts w:cs="Arial"/>
          <w:color w:val="000000"/>
          <w:sz w:val="18"/>
          <w:szCs w:val="18"/>
          <w:lang w:eastAsia="ca-ES"/>
        </w:rPr>
        <w:t>2 punts a les empreses que acrediten el Registre de protocol per a la prevenció i abordatge de l’assetjament sexual i per raó de gènere a l’empresa, i una declaració responsable on manifestin que s’aplicarà aquest protocol de contracte.</w:t>
      </w:r>
    </w:p>
    <w:p w14:paraId="28A1073C" w14:textId="77777777" w:rsidR="002E129C" w:rsidRPr="00165C88" w:rsidRDefault="002E129C" w:rsidP="00507968">
      <w:pPr>
        <w:autoSpaceDE w:val="0"/>
        <w:autoSpaceDN w:val="0"/>
        <w:adjustRightInd w:val="0"/>
        <w:jc w:val="left"/>
        <w:rPr>
          <w:rFonts w:cs="Arial"/>
          <w:color w:val="000000"/>
          <w:sz w:val="18"/>
          <w:szCs w:val="18"/>
          <w:lang w:eastAsia="ca-ES"/>
        </w:rPr>
      </w:pPr>
    </w:p>
    <w:p w14:paraId="449F43C4" w14:textId="558DE90D" w:rsidR="002E129C" w:rsidRDefault="002E129C" w:rsidP="00507968">
      <w:pPr>
        <w:rPr>
          <w:rFonts w:cs="Arial"/>
          <w:color w:val="000000"/>
          <w:sz w:val="18"/>
          <w:szCs w:val="18"/>
          <w:lang w:eastAsia="ca-ES"/>
        </w:rPr>
      </w:pPr>
      <w:r>
        <w:rPr>
          <w:rFonts w:cs="Arial"/>
          <w:color w:val="000000"/>
          <w:sz w:val="18"/>
          <w:szCs w:val="18"/>
          <w:lang w:eastAsia="ca-ES"/>
        </w:rPr>
        <w:t xml:space="preserve">S’atorgarà </w:t>
      </w:r>
      <w:r w:rsidR="00637742">
        <w:rPr>
          <w:rFonts w:cs="Arial"/>
          <w:color w:val="000000"/>
          <w:sz w:val="18"/>
          <w:szCs w:val="18"/>
          <w:lang w:eastAsia="ca-ES"/>
        </w:rPr>
        <w:t>4</w:t>
      </w:r>
      <w:r>
        <w:rPr>
          <w:rFonts w:cs="Arial"/>
          <w:color w:val="000000"/>
          <w:sz w:val="18"/>
          <w:szCs w:val="18"/>
          <w:lang w:eastAsia="ca-ES"/>
        </w:rPr>
        <w:t xml:space="preserve"> punts a l’empresa que aporti el justificant del Registre d’aquest protocol i la declaració responsable conforme el protocol s’aplicarà en l’execució d’aquest contracte (per puntuar-se aquest apartat cal la presentació dels dos documents).</w:t>
      </w:r>
    </w:p>
    <w:p w14:paraId="2CF78E2C" w14:textId="77777777" w:rsidR="002E129C" w:rsidRDefault="002E129C" w:rsidP="002E129C">
      <w:pPr>
        <w:spacing w:line="240" w:lineRule="auto"/>
        <w:rPr>
          <w:rFonts w:cs="Arial"/>
          <w:color w:val="000000"/>
          <w:sz w:val="18"/>
          <w:szCs w:val="18"/>
          <w:lang w:eastAsia="ca-ES"/>
        </w:rPr>
      </w:pPr>
    </w:p>
    <w:tbl>
      <w:tblPr>
        <w:tblW w:w="8709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89"/>
        <w:gridCol w:w="1985"/>
        <w:gridCol w:w="1701"/>
        <w:gridCol w:w="1134"/>
      </w:tblGrid>
      <w:tr w:rsidR="002E129C" w:rsidRPr="00635C50" w14:paraId="6CD1DA86" w14:textId="77777777" w:rsidTr="00637742">
        <w:trPr>
          <w:trHeight w:val="1645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EAE7" w14:textId="77777777" w:rsidR="002E129C" w:rsidRPr="00635C50" w:rsidRDefault="002E129C" w:rsidP="00817915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EMPRESES LICITANTS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D3E" w14:textId="08885653" w:rsidR="002E129C" w:rsidRPr="00635C50" w:rsidRDefault="002E129C" w:rsidP="0081791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REGISTRE PROTOCOL PREVENCIÓ ASSETJAMENT SEXUAL I PER </w:t>
            </w:r>
            <w:r w:rsidR="00637742"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RAÓ</w:t>
            </w: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DE GÈNERE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EC0" w14:textId="77777777" w:rsidR="002E129C" w:rsidRPr="00635C50" w:rsidRDefault="002E129C" w:rsidP="0081791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DECLARACIÓ RESPONSABLE APLICACIÓ DEL PROTOCOL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4C74" w14:textId="77777777" w:rsidR="002E129C" w:rsidRPr="00635C50" w:rsidRDefault="002E129C" w:rsidP="00817915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PUNTUACIÓ</w:t>
            </w:r>
          </w:p>
        </w:tc>
      </w:tr>
      <w:tr w:rsidR="00C219BE" w:rsidRPr="00635C50" w14:paraId="41F258F0" w14:textId="77777777" w:rsidTr="00637742">
        <w:trPr>
          <w:trHeight w:val="274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42168" w14:textId="1212459E" w:rsidR="00C219BE" w:rsidRPr="00635C50" w:rsidRDefault="00C219BE" w:rsidP="00817915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JARDITEC SERVEIS ENGINYERIA DEL PAISATGE, S.L.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6F04" w14:textId="5552266F" w:rsidR="00C219BE" w:rsidRPr="00685C6A" w:rsidRDefault="00C219BE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9DD4C" w14:textId="542EEE60" w:rsidR="00C219BE" w:rsidRPr="00685C6A" w:rsidRDefault="00C219BE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B755E" w14:textId="1523B7A6" w:rsidR="00C219BE" w:rsidRPr="00685C6A" w:rsidRDefault="00C219BE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</w:t>
            </w:r>
          </w:p>
        </w:tc>
      </w:tr>
      <w:tr w:rsidR="002E129C" w:rsidRPr="00635C50" w14:paraId="512EB621" w14:textId="77777777" w:rsidTr="00637742">
        <w:trPr>
          <w:trHeight w:val="274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486B" w14:textId="12B9AF60" w:rsidR="002E129C" w:rsidRPr="00635C50" w:rsidRDefault="00C219BE" w:rsidP="00817915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LLEIDATANA DEL MEDI AMBIENT, S.L.</w:t>
            </w:r>
            <w:r w:rsidR="002E129C"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EEFD" w14:textId="7FC27C17" w:rsidR="002E129C" w:rsidRPr="00685C6A" w:rsidRDefault="00C219BE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29A5" w14:textId="77777777" w:rsidR="002E129C" w:rsidRPr="00685C6A" w:rsidRDefault="002E129C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B483B" w14:textId="16490D96" w:rsidR="002E129C" w:rsidRPr="00685C6A" w:rsidRDefault="00C219BE" w:rsidP="00B46F4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685C6A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</w:t>
            </w:r>
          </w:p>
        </w:tc>
      </w:tr>
      <w:tr w:rsidR="003F2A2B" w:rsidRPr="00891B66" w14:paraId="54E66475" w14:textId="77777777" w:rsidTr="00E2311A">
        <w:trPr>
          <w:trHeight w:val="274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9DA4C" w14:textId="6250195C" w:rsidR="003F2A2B" w:rsidRPr="00891B66" w:rsidRDefault="003F2A2B" w:rsidP="003F2A2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</w:rPr>
              <w:t>HULEX GESTIÓ AMBIENTAL S.L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64F5" w14:textId="1E2CEAE0" w:rsidR="003F2A2B" w:rsidRPr="00891B66" w:rsidRDefault="004D7E41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5F28F" w14:textId="4C196856" w:rsidR="003F2A2B" w:rsidRPr="00891B66" w:rsidRDefault="004D7E41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0C79" w14:textId="05C490D9" w:rsidR="003F2A2B" w:rsidRPr="00891B66" w:rsidRDefault="004D7E41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  <w:t>4</w:t>
            </w:r>
          </w:p>
        </w:tc>
      </w:tr>
    </w:tbl>
    <w:p w14:paraId="080E00C2" w14:textId="77777777" w:rsidR="002E129C" w:rsidRPr="00635C50" w:rsidRDefault="002E129C" w:rsidP="002E129C">
      <w:pPr>
        <w:spacing w:line="240" w:lineRule="auto"/>
        <w:rPr>
          <w:rFonts w:cs="Arial"/>
          <w:color w:val="000000"/>
          <w:sz w:val="18"/>
          <w:szCs w:val="18"/>
          <w:lang w:eastAsia="ca-ES"/>
        </w:rPr>
      </w:pPr>
    </w:p>
    <w:p w14:paraId="78144AC9" w14:textId="77777777" w:rsidR="00FB7517" w:rsidRPr="00564C1A" w:rsidRDefault="00FB7517" w:rsidP="002E129C">
      <w:pPr>
        <w:spacing w:line="240" w:lineRule="auto"/>
        <w:rPr>
          <w:rFonts w:cs="Arial"/>
          <w:color w:val="000000"/>
          <w:sz w:val="18"/>
          <w:szCs w:val="18"/>
          <w:lang w:eastAsia="ca-ES"/>
        </w:rPr>
      </w:pPr>
    </w:p>
    <w:p w14:paraId="3D85EFB0" w14:textId="492044E9" w:rsidR="002E129C" w:rsidRPr="00165C88" w:rsidRDefault="002E129C" w:rsidP="002E129C">
      <w:pPr>
        <w:numPr>
          <w:ilvl w:val="0"/>
          <w:numId w:val="4"/>
        </w:numPr>
        <w:spacing w:line="240" w:lineRule="auto"/>
        <w:rPr>
          <w:rFonts w:cs="Arial"/>
          <w:i/>
          <w:iCs/>
          <w:sz w:val="18"/>
          <w:szCs w:val="18"/>
          <w:u w:val="single"/>
        </w:rPr>
      </w:pPr>
      <w:r w:rsidRPr="00165C88">
        <w:rPr>
          <w:rFonts w:cs="Arial"/>
          <w:i/>
          <w:iCs/>
          <w:sz w:val="18"/>
          <w:szCs w:val="18"/>
          <w:u w:val="single"/>
        </w:rPr>
        <w:t xml:space="preserve">Subministrament </w:t>
      </w:r>
      <w:r w:rsidR="00E130A9">
        <w:rPr>
          <w:rFonts w:cs="Arial"/>
          <w:i/>
          <w:iCs/>
          <w:sz w:val="18"/>
          <w:szCs w:val="18"/>
          <w:u w:val="single"/>
        </w:rPr>
        <w:t>i col·locació d</w:t>
      </w:r>
      <w:r w:rsidR="00C27919">
        <w:rPr>
          <w:rFonts w:cs="Arial"/>
          <w:i/>
          <w:iCs/>
          <w:sz w:val="18"/>
          <w:szCs w:val="18"/>
          <w:u w:val="single"/>
        </w:rPr>
        <w:t>’escullera</w:t>
      </w:r>
      <w:r w:rsidRPr="00165C88">
        <w:rPr>
          <w:rFonts w:cs="Arial"/>
          <w:i/>
          <w:iCs/>
          <w:sz w:val="18"/>
          <w:szCs w:val="18"/>
          <w:u w:val="single"/>
        </w:rPr>
        <w:t xml:space="preserve"> : </w:t>
      </w:r>
      <w:r w:rsidR="001A67EA">
        <w:rPr>
          <w:rFonts w:cs="Arial"/>
          <w:i/>
          <w:iCs/>
          <w:sz w:val="18"/>
          <w:szCs w:val="18"/>
          <w:u w:val="single"/>
        </w:rPr>
        <w:t>6</w:t>
      </w:r>
      <w:r w:rsidRPr="00165C88">
        <w:rPr>
          <w:rFonts w:cs="Arial"/>
          <w:i/>
          <w:iCs/>
          <w:sz w:val="18"/>
          <w:szCs w:val="18"/>
          <w:u w:val="single"/>
        </w:rPr>
        <w:t xml:space="preserve"> punts</w:t>
      </w:r>
    </w:p>
    <w:p w14:paraId="564917B7" w14:textId="77777777" w:rsidR="002E129C" w:rsidRDefault="002E129C" w:rsidP="00507968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>Es valorarà el següent:</w:t>
      </w:r>
    </w:p>
    <w:p w14:paraId="4D1FAD15" w14:textId="77777777" w:rsidR="002E129C" w:rsidRPr="00165C88" w:rsidRDefault="002E129C" w:rsidP="00507968">
      <w:pPr>
        <w:rPr>
          <w:rFonts w:cs="Arial"/>
          <w:sz w:val="18"/>
          <w:szCs w:val="18"/>
        </w:rPr>
      </w:pPr>
    </w:p>
    <w:p w14:paraId="1330E9AA" w14:textId="666D6286" w:rsidR="001F5BB6" w:rsidRPr="001F5BB6" w:rsidRDefault="002E129C" w:rsidP="001F5BB6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 xml:space="preserve">- </w:t>
      </w:r>
      <w:r w:rsidR="001F5BB6" w:rsidRPr="001F5BB6">
        <w:rPr>
          <w:rFonts w:cs="Arial"/>
          <w:sz w:val="18"/>
          <w:szCs w:val="18"/>
        </w:rPr>
        <w:t xml:space="preserve">Ut subministrament i col·locació de </w:t>
      </w:r>
      <w:r w:rsidR="001C2F9C" w:rsidRPr="001C2F9C">
        <w:rPr>
          <w:rFonts w:cs="Arial"/>
          <w:sz w:val="18"/>
          <w:szCs w:val="18"/>
        </w:rPr>
        <w:t xml:space="preserve">m3 d’escullera amb blocs de pedra calcària de 100 a 400 kg de pes, col·locats amb </w:t>
      </w:r>
      <w:proofErr w:type="spellStart"/>
      <w:r w:rsidR="001C2F9C" w:rsidRPr="001C2F9C">
        <w:rPr>
          <w:rFonts w:cs="Arial"/>
          <w:sz w:val="18"/>
          <w:szCs w:val="18"/>
        </w:rPr>
        <w:t>minicarregadora</w:t>
      </w:r>
      <w:proofErr w:type="spellEnd"/>
      <w:r w:rsidR="001C2F9C" w:rsidRPr="001C2F9C">
        <w:rPr>
          <w:rFonts w:cs="Arial"/>
          <w:sz w:val="18"/>
          <w:szCs w:val="18"/>
        </w:rPr>
        <w:t>, de les contemplades en el pressupost en la partida P7B1-6Q5P</w:t>
      </w:r>
      <w:r w:rsidR="001F5BB6" w:rsidRPr="001F5BB6">
        <w:rPr>
          <w:rFonts w:cs="Arial"/>
          <w:sz w:val="18"/>
          <w:szCs w:val="18"/>
        </w:rPr>
        <w:t>,</w:t>
      </w:r>
    </w:p>
    <w:p w14:paraId="26E74A90" w14:textId="2F2905B0" w:rsidR="001F5BB6" w:rsidRDefault="001F5BB6" w:rsidP="001F5BB6">
      <w:pPr>
        <w:rPr>
          <w:rFonts w:cs="Arial"/>
          <w:sz w:val="18"/>
          <w:szCs w:val="18"/>
        </w:rPr>
      </w:pPr>
      <w:r w:rsidRPr="001F5BB6">
        <w:rPr>
          <w:rFonts w:cs="Arial"/>
          <w:sz w:val="18"/>
          <w:szCs w:val="18"/>
        </w:rPr>
        <w:t xml:space="preserve">2 punts per cada </w:t>
      </w:r>
      <w:r w:rsidR="0063608D">
        <w:rPr>
          <w:rFonts w:cs="Arial"/>
          <w:sz w:val="18"/>
          <w:szCs w:val="18"/>
        </w:rPr>
        <w:t>1 m3</w:t>
      </w:r>
      <w:r w:rsidRPr="001F5BB6">
        <w:rPr>
          <w:rFonts w:cs="Arial"/>
          <w:sz w:val="18"/>
          <w:szCs w:val="18"/>
        </w:rPr>
        <w:t xml:space="preserve"> fins un màxim de 6 punts </w:t>
      </w:r>
    </w:p>
    <w:p w14:paraId="5520B117" w14:textId="77777777" w:rsidR="002E129C" w:rsidRDefault="002E129C" w:rsidP="00507968">
      <w:pPr>
        <w:rPr>
          <w:rFonts w:cs="Arial"/>
          <w:sz w:val="18"/>
          <w:szCs w:val="18"/>
        </w:rPr>
      </w:pPr>
    </w:p>
    <w:tbl>
      <w:tblPr>
        <w:tblW w:w="8709" w:type="dxa"/>
        <w:tblInd w:w="7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2977"/>
        <w:gridCol w:w="1276"/>
      </w:tblGrid>
      <w:tr w:rsidR="00C71E4F" w:rsidRPr="00C71E4F" w14:paraId="75EAE16E" w14:textId="77777777" w:rsidTr="001F5BB6">
        <w:trPr>
          <w:trHeight w:val="6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C40F" w14:textId="77777777" w:rsidR="002E129C" w:rsidRPr="00C71E4F" w:rsidRDefault="002E129C" w:rsidP="00817915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C71E4F">
              <w:rPr>
                <w:rFonts w:ascii="Calibri" w:hAnsi="Calibri" w:cs="Calibri"/>
                <w:sz w:val="18"/>
                <w:szCs w:val="18"/>
                <w:lang w:eastAsia="ca-ES"/>
              </w:rPr>
              <w:t>EMPRESES LICITANTS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5742" w14:textId="3B379B3B" w:rsidR="002E129C" w:rsidRPr="00C71E4F" w:rsidRDefault="0063608D" w:rsidP="0081791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m3</w:t>
            </w:r>
            <w:r w:rsidR="001F5BB6">
              <w:rPr>
                <w:rFonts w:ascii="Calibri" w:hAnsi="Calibri" w:cs="Calibri"/>
                <w:sz w:val="18"/>
                <w:szCs w:val="18"/>
                <w:lang w:eastAsia="ca-ES"/>
              </w:rPr>
              <w:t xml:space="preserve"> </w:t>
            </w:r>
            <w:r w:rsidR="003F2A2B">
              <w:rPr>
                <w:rFonts w:ascii="Calibri" w:hAnsi="Calibri" w:cs="Calibri"/>
                <w:sz w:val="18"/>
                <w:szCs w:val="18"/>
                <w:lang w:eastAsia="ca-ES"/>
              </w:rPr>
              <w:t>escullera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05B" w14:textId="77777777" w:rsidR="002E129C" w:rsidRPr="00C71E4F" w:rsidRDefault="002E129C" w:rsidP="00817915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C71E4F">
              <w:rPr>
                <w:rFonts w:ascii="Calibri" w:hAnsi="Calibri" w:cs="Calibri"/>
                <w:sz w:val="18"/>
                <w:szCs w:val="18"/>
                <w:lang w:eastAsia="ca-ES"/>
              </w:rPr>
              <w:t>PUNTUACIÓ</w:t>
            </w:r>
          </w:p>
        </w:tc>
      </w:tr>
      <w:tr w:rsidR="000B4404" w:rsidRPr="00C71E4F" w14:paraId="73A3B274" w14:textId="77777777" w:rsidTr="001F5BB6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8174" w14:textId="5E3CB114" w:rsidR="000B4404" w:rsidRPr="00C71E4F" w:rsidRDefault="000B4404" w:rsidP="000B4404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JARDITEC SERVEIS ENGINYERIA DEL PAISATGE, S.L.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0A72" w14:textId="3EC9D649" w:rsidR="000B4404" w:rsidRPr="00C71E4F" w:rsidRDefault="000B4404" w:rsidP="000B44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96F3" w14:textId="76E64DC6" w:rsidR="000B4404" w:rsidRPr="00C71E4F" w:rsidRDefault="000B4404" w:rsidP="000B44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</w:t>
            </w:r>
          </w:p>
        </w:tc>
      </w:tr>
      <w:tr w:rsidR="000B4404" w:rsidRPr="00C71E4F" w14:paraId="13D670F7" w14:textId="77777777" w:rsidTr="001F5BB6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0599" w14:textId="27F1CDBD" w:rsidR="000B4404" w:rsidRPr="00C71E4F" w:rsidRDefault="000B4404" w:rsidP="000B4404">
            <w:pPr>
              <w:spacing w:line="240" w:lineRule="auto"/>
              <w:jc w:val="lef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635C50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LLEIDATANA DEL MEDI AMBIENT, S.L..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A95A" w14:textId="7382AAFB" w:rsidR="000B4404" w:rsidRPr="00C71E4F" w:rsidRDefault="000B4404" w:rsidP="000B44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DBAE" w14:textId="7C42A906" w:rsidR="000B4404" w:rsidRPr="00C71E4F" w:rsidRDefault="000B4404" w:rsidP="000B44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</w:t>
            </w:r>
          </w:p>
        </w:tc>
      </w:tr>
      <w:tr w:rsidR="003F2A2B" w:rsidRPr="00891B66" w14:paraId="4D0FB331" w14:textId="77777777" w:rsidTr="00962A99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BCBC0" w14:textId="7486E7B8" w:rsidR="003F2A2B" w:rsidRPr="00891B66" w:rsidRDefault="003F2A2B" w:rsidP="003F2A2B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a-ES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</w:rPr>
              <w:t>HULEX GESTIÓ AMBIENTAL S.L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47AC3" w14:textId="6E5A42AD" w:rsidR="003F2A2B" w:rsidRPr="00891B66" w:rsidRDefault="003F2A2B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667F9" w14:textId="6DF3ED6C" w:rsidR="003F2A2B" w:rsidRPr="00891B66" w:rsidRDefault="005D193E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0</w:t>
            </w:r>
          </w:p>
        </w:tc>
      </w:tr>
    </w:tbl>
    <w:p w14:paraId="24B86389" w14:textId="77777777" w:rsidR="002E129C" w:rsidRPr="00774E13" w:rsidRDefault="002E129C" w:rsidP="002E129C">
      <w:pPr>
        <w:spacing w:line="240" w:lineRule="auto"/>
        <w:rPr>
          <w:rFonts w:cs="Arial"/>
          <w:color w:val="FF0000"/>
          <w:sz w:val="18"/>
          <w:szCs w:val="18"/>
        </w:rPr>
      </w:pPr>
    </w:p>
    <w:p w14:paraId="50CF5443" w14:textId="77777777" w:rsidR="002E129C" w:rsidRDefault="002E129C" w:rsidP="002E129C">
      <w:pPr>
        <w:spacing w:line="240" w:lineRule="auto"/>
        <w:rPr>
          <w:rFonts w:cs="Arial"/>
          <w:color w:val="FF0000"/>
          <w:sz w:val="18"/>
          <w:szCs w:val="18"/>
        </w:rPr>
      </w:pPr>
    </w:p>
    <w:p w14:paraId="2D8F7AF3" w14:textId="77777777" w:rsidR="00920F04" w:rsidRDefault="00920F04" w:rsidP="002E129C">
      <w:pPr>
        <w:spacing w:line="240" w:lineRule="auto"/>
        <w:rPr>
          <w:rFonts w:cs="Arial"/>
          <w:color w:val="FF0000"/>
          <w:sz w:val="18"/>
          <w:szCs w:val="18"/>
        </w:rPr>
      </w:pPr>
    </w:p>
    <w:p w14:paraId="01F64F09" w14:textId="77777777" w:rsidR="00920F04" w:rsidRPr="00774E13" w:rsidRDefault="00920F04" w:rsidP="002E129C">
      <w:pPr>
        <w:spacing w:line="240" w:lineRule="auto"/>
        <w:rPr>
          <w:rFonts w:cs="Arial"/>
          <w:color w:val="FF0000"/>
          <w:sz w:val="18"/>
          <w:szCs w:val="18"/>
        </w:rPr>
      </w:pPr>
    </w:p>
    <w:p w14:paraId="0B4DDEA9" w14:textId="77777777" w:rsidR="002E129C" w:rsidRPr="006F757F" w:rsidRDefault="002E129C" w:rsidP="002E129C">
      <w:pPr>
        <w:spacing w:line="240" w:lineRule="auto"/>
        <w:rPr>
          <w:rFonts w:cs="Arial"/>
          <w:color w:val="FF0000"/>
          <w:sz w:val="18"/>
          <w:szCs w:val="18"/>
        </w:rPr>
      </w:pPr>
    </w:p>
    <w:p w14:paraId="4563BBDB" w14:textId="77777777" w:rsidR="002E129C" w:rsidRDefault="002E129C" w:rsidP="002E129C">
      <w:pPr>
        <w:spacing w:line="240" w:lineRule="auto"/>
        <w:rPr>
          <w:rFonts w:cs="Arial"/>
          <w:b/>
          <w:sz w:val="18"/>
          <w:szCs w:val="18"/>
        </w:rPr>
      </w:pPr>
      <w:r w:rsidRPr="006F757F">
        <w:rPr>
          <w:rFonts w:cs="Arial"/>
          <w:b/>
          <w:sz w:val="18"/>
          <w:szCs w:val="18"/>
        </w:rPr>
        <w:t>4.- Valoració final.</w:t>
      </w:r>
    </w:p>
    <w:p w14:paraId="1E2A9ED2" w14:textId="77777777" w:rsidR="002E129C" w:rsidRDefault="002E129C" w:rsidP="002E129C">
      <w:pPr>
        <w:rPr>
          <w:rFonts w:cs="Arial"/>
          <w:sz w:val="18"/>
          <w:szCs w:val="18"/>
        </w:rPr>
      </w:pPr>
    </w:p>
    <w:p w14:paraId="641BA518" w14:textId="77777777" w:rsidR="002E129C" w:rsidRPr="00380355" w:rsidRDefault="002E129C" w:rsidP="002E129C">
      <w:pPr>
        <w:rPr>
          <w:rFonts w:cs="Arial"/>
          <w:sz w:val="18"/>
          <w:szCs w:val="18"/>
        </w:rPr>
      </w:pPr>
      <w:r w:rsidRPr="00380355">
        <w:rPr>
          <w:rFonts w:cs="Arial"/>
          <w:sz w:val="18"/>
          <w:szCs w:val="18"/>
        </w:rPr>
        <w:t>El resum de la valoració</w:t>
      </w:r>
      <w:r>
        <w:rPr>
          <w:rFonts w:cs="Arial"/>
          <w:sz w:val="18"/>
          <w:szCs w:val="18"/>
        </w:rPr>
        <w:t xml:space="preserve"> final es per la suma</w:t>
      </w:r>
      <w:r w:rsidRPr="00380355">
        <w:rPr>
          <w:rFonts w:cs="Arial"/>
          <w:sz w:val="18"/>
          <w:szCs w:val="18"/>
        </w:rPr>
        <w:t xml:space="preserve"> de</w:t>
      </w:r>
      <w:r>
        <w:rPr>
          <w:rFonts w:cs="Arial"/>
          <w:sz w:val="18"/>
          <w:szCs w:val="18"/>
        </w:rPr>
        <w:t>ls diferents</w:t>
      </w:r>
      <w:r w:rsidRPr="00380355">
        <w:rPr>
          <w:rFonts w:cs="Arial"/>
          <w:sz w:val="18"/>
          <w:szCs w:val="18"/>
        </w:rPr>
        <w:t xml:space="preserve"> criteris objectius </w:t>
      </w:r>
      <w:r>
        <w:rPr>
          <w:rFonts w:cs="Arial"/>
          <w:sz w:val="18"/>
          <w:szCs w:val="18"/>
        </w:rPr>
        <w:t xml:space="preserve">i </w:t>
      </w:r>
      <w:r w:rsidRPr="00380355">
        <w:rPr>
          <w:rFonts w:cs="Arial"/>
          <w:sz w:val="18"/>
          <w:szCs w:val="18"/>
        </w:rPr>
        <w:t>s’adjunta en la taula següent:</w:t>
      </w:r>
    </w:p>
    <w:p w14:paraId="13997C83" w14:textId="77777777" w:rsidR="002E129C" w:rsidRPr="00380355" w:rsidRDefault="002E129C" w:rsidP="002E129C">
      <w:pPr>
        <w:rPr>
          <w:rFonts w:cs="Arial"/>
          <w:sz w:val="18"/>
          <w:szCs w:val="18"/>
        </w:rPr>
      </w:pP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276"/>
        <w:gridCol w:w="1701"/>
        <w:gridCol w:w="992"/>
        <w:gridCol w:w="709"/>
      </w:tblGrid>
      <w:tr w:rsidR="001F5BB6" w:rsidRPr="0084601A" w14:paraId="24414A10" w14:textId="77777777" w:rsidTr="00D17EEA">
        <w:trPr>
          <w:trHeight w:val="527"/>
          <w:jc w:val="center"/>
        </w:trPr>
        <w:tc>
          <w:tcPr>
            <w:tcW w:w="4036" w:type="dxa"/>
            <w:shd w:val="clear" w:color="auto" w:fill="auto"/>
            <w:vAlign w:val="center"/>
            <w:hideMark/>
          </w:tcPr>
          <w:p w14:paraId="024A6B8F" w14:textId="77777777" w:rsidR="001F5BB6" w:rsidRPr="0084601A" w:rsidRDefault="001F5BB6" w:rsidP="00D17EEA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EMPRESES LICITANTS</w:t>
            </w:r>
          </w:p>
        </w:tc>
        <w:tc>
          <w:tcPr>
            <w:tcW w:w="1276" w:type="dxa"/>
            <w:vAlign w:val="center"/>
          </w:tcPr>
          <w:p w14:paraId="7C0D08BD" w14:textId="77777777" w:rsidR="001F5BB6" w:rsidRPr="0084601A" w:rsidRDefault="001F5BB6" w:rsidP="00D17EEA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VALORACIÓ ECONÒMICA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1538EB" w14:textId="77777777" w:rsidR="001F5BB6" w:rsidRPr="0084601A" w:rsidRDefault="001F5BB6" w:rsidP="00D17EEA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CRITERIS VALOR SOCIAL + JUSTIFICANT</w:t>
            </w:r>
          </w:p>
        </w:tc>
        <w:tc>
          <w:tcPr>
            <w:tcW w:w="992" w:type="dxa"/>
            <w:vAlign w:val="center"/>
          </w:tcPr>
          <w:p w14:paraId="5223A488" w14:textId="1D7E4A1A" w:rsidR="001F5BB6" w:rsidRPr="0084601A" w:rsidRDefault="001F5BB6" w:rsidP="00D17EEA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 xml:space="preserve">SUBM. </w:t>
            </w:r>
            <w:r w:rsidR="00D75E19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CAIXES NIU</w:t>
            </w:r>
          </w:p>
        </w:tc>
        <w:tc>
          <w:tcPr>
            <w:tcW w:w="709" w:type="dxa"/>
            <w:vAlign w:val="center"/>
          </w:tcPr>
          <w:p w14:paraId="6DA313F3" w14:textId="77777777" w:rsidR="001F5BB6" w:rsidRPr="0084601A" w:rsidRDefault="001F5BB6" w:rsidP="00D17EEA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TOTAL</w:t>
            </w:r>
          </w:p>
        </w:tc>
      </w:tr>
      <w:tr w:rsidR="001F5BB6" w:rsidRPr="0084601A" w14:paraId="4DFD7818" w14:textId="77777777" w:rsidTr="00D17EEA">
        <w:trPr>
          <w:trHeight w:val="171"/>
          <w:jc w:val="center"/>
        </w:trPr>
        <w:tc>
          <w:tcPr>
            <w:tcW w:w="4036" w:type="dxa"/>
            <w:shd w:val="clear" w:color="auto" w:fill="auto"/>
            <w:vAlign w:val="center"/>
          </w:tcPr>
          <w:p w14:paraId="77C31A28" w14:textId="77777777" w:rsidR="001F5BB6" w:rsidRPr="0084601A" w:rsidRDefault="001F5BB6" w:rsidP="00D17EEA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sz w:val="18"/>
                <w:szCs w:val="18"/>
              </w:rPr>
              <w:t>JARDITEC SERVEIS ENGINYERIA DEL PAISATGE, SL</w:t>
            </w:r>
          </w:p>
        </w:tc>
        <w:tc>
          <w:tcPr>
            <w:tcW w:w="1276" w:type="dxa"/>
            <w:vAlign w:val="center"/>
          </w:tcPr>
          <w:p w14:paraId="38F9E714" w14:textId="43C7EF8C" w:rsidR="001F5BB6" w:rsidRPr="00D17EE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D17EEA">
              <w:rPr>
                <w:rFonts w:ascii="Calibri" w:hAnsi="Calibri" w:cs="Calibri"/>
                <w:sz w:val="18"/>
                <w:szCs w:val="18"/>
                <w:lang w:eastAsia="ca-ES"/>
              </w:rPr>
              <w:t>8</w:t>
            </w:r>
            <w:r w:rsidR="004D7E41">
              <w:rPr>
                <w:rFonts w:ascii="Calibri" w:hAnsi="Calibri" w:cs="Calibri"/>
                <w:sz w:val="18"/>
                <w:szCs w:val="18"/>
                <w:lang w:eastAsia="ca-ES"/>
              </w:rPr>
              <w:t>7</w:t>
            </w:r>
            <w:r w:rsidRPr="00D17EEA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4D7E41">
              <w:rPr>
                <w:rFonts w:ascii="Calibri" w:hAnsi="Calibri" w:cs="Calibri"/>
                <w:sz w:val="18"/>
                <w:szCs w:val="18"/>
                <w:lang w:eastAsia="ca-ES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22C753" w14:textId="4C8BF4C7" w:rsidR="001F5BB6" w:rsidRPr="0084601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4,00</w:t>
            </w:r>
          </w:p>
        </w:tc>
        <w:tc>
          <w:tcPr>
            <w:tcW w:w="992" w:type="dxa"/>
            <w:vAlign w:val="center"/>
          </w:tcPr>
          <w:p w14:paraId="0EE13E60" w14:textId="02B49892" w:rsidR="001F5BB6" w:rsidRPr="0084601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6,00</w:t>
            </w:r>
          </w:p>
        </w:tc>
        <w:tc>
          <w:tcPr>
            <w:tcW w:w="709" w:type="dxa"/>
            <w:vAlign w:val="center"/>
          </w:tcPr>
          <w:p w14:paraId="77172543" w14:textId="64001C32" w:rsidR="001F5BB6" w:rsidRPr="0084601A" w:rsidRDefault="00801916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9</w:t>
            </w:r>
            <w:r w:rsidR="004D7E41">
              <w:rPr>
                <w:rFonts w:ascii="Calibri" w:hAnsi="Calibri" w:cs="Calibri"/>
                <w:sz w:val="18"/>
                <w:szCs w:val="18"/>
                <w:lang w:eastAsia="ca-ES"/>
              </w:rPr>
              <w:t>7</w:t>
            </w: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915750">
              <w:rPr>
                <w:rFonts w:ascii="Calibri" w:hAnsi="Calibri" w:cs="Calibri"/>
                <w:sz w:val="18"/>
                <w:szCs w:val="18"/>
                <w:lang w:eastAsia="ca-ES"/>
              </w:rPr>
              <w:t>37</w:t>
            </w:r>
          </w:p>
        </w:tc>
      </w:tr>
      <w:tr w:rsidR="001F5BB6" w:rsidRPr="0084601A" w14:paraId="3B8D09E2" w14:textId="77777777" w:rsidTr="00D17EEA">
        <w:trPr>
          <w:trHeight w:val="229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E0DF" w14:textId="77777777" w:rsidR="001F5BB6" w:rsidRPr="0084601A" w:rsidRDefault="001F5BB6" w:rsidP="00D17EEA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4601A">
              <w:rPr>
                <w:rFonts w:ascii="Calibri" w:hAnsi="Calibri" w:cs="Calibri"/>
                <w:sz w:val="18"/>
                <w:szCs w:val="18"/>
              </w:rPr>
              <w:t>LLEIDATANA DEL MEDI AMBIENT, SL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C4E" w14:textId="62633D42" w:rsidR="001F5BB6" w:rsidRPr="00D17EE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D17EEA">
              <w:rPr>
                <w:rFonts w:ascii="Calibri" w:hAnsi="Calibri" w:cs="Calibri"/>
                <w:sz w:val="18"/>
                <w:szCs w:val="18"/>
                <w:lang w:eastAsia="ca-ES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CC99" w14:textId="4D7A687C" w:rsidR="001F5BB6" w:rsidRPr="0084601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D37" w14:textId="0A18C4D2" w:rsidR="001F5BB6" w:rsidRPr="0084601A" w:rsidRDefault="004A52D8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929" w14:textId="322446C0" w:rsidR="001F5BB6" w:rsidRPr="0084601A" w:rsidRDefault="00801916" w:rsidP="00D17EE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100,00</w:t>
            </w:r>
          </w:p>
        </w:tc>
      </w:tr>
      <w:tr w:rsidR="003F2A2B" w:rsidRPr="00891B66" w14:paraId="74530A5A" w14:textId="77777777" w:rsidTr="00A60D92">
        <w:trPr>
          <w:trHeight w:val="229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3DE3" w14:textId="39417D43" w:rsidR="003F2A2B" w:rsidRPr="00891B66" w:rsidRDefault="003F2A2B" w:rsidP="003F2A2B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</w:rPr>
              <w:t>HULEX GESTIÓ AMBIENTAL S.L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1BD6" w14:textId="152954BA" w:rsidR="003F2A2B" w:rsidRPr="00891B66" w:rsidRDefault="00915750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74,13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A992" w14:textId="516C56C3" w:rsidR="003F2A2B" w:rsidRPr="00891B66" w:rsidRDefault="00915750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529" w14:textId="601BC3D4" w:rsidR="003F2A2B" w:rsidRPr="00891B66" w:rsidRDefault="00915750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27C2" w14:textId="30E375B1" w:rsidR="003F2A2B" w:rsidRPr="00891B66" w:rsidRDefault="00915750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78,13</w:t>
            </w:r>
          </w:p>
        </w:tc>
      </w:tr>
    </w:tbl>
    <w:p w14:paraId="0366B335" w14:textId="77777777" w:rsidR="002E129C" w:rsidRPr="007E0C22" w:rsidRDefault="002E129C" w:rsidP="002E129C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15F5B852" w14:textId="77777777" w:rsidR="002E129C" w:rsidRPr="00165C88" w:rsidRDefault="002E129C" w:rsidP="00507968">
      <w:pPr>
        <w:rPr>
          <w:rFonts w:cs="Arial"/>
          <w:b/>
          <w:bCs/>
          <w:sz w:val="18"/>
          <w:szCs w:val="18"/>
        </w:rPr>
      </w:pPr>
      <w:r w:rsidRPr="00165C88">
        <w:rPr>
          <w:rFonts w:cs="Arial"/>
          <w:b/>
          <w:bCs/>
          <w:sz w:val="18"/>
          <w:szCs w:val="18"/>
        </w:rPr>
        <w:t>5.- Anàlisi de les ofertes de criteris objectius.</w:t>
      </w:r>
    </w:p>
    <w:p w14:paraId="0EACE0E2" w14:textId="77777777" w:rsidR="002E129C" w:rsidRPr="00165C88" w:rsidRDefault="002E129C" w:rsidP="00507968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>Per tal de complir amb les prescripcions del Plec de clàusules administratives del contracte, es presenta un anàlisis de les ofertes presentades per valorar els criteris objectius.</w:t>
      </w:r>
    </w:p>
    <w:p w14:paraId="193BEF55" w14:textId="77777777" w:rsidR="002E129C" w:rsidRPr="00165C88" w:rsidRDefault="002E129C" w:rsidP="00507968">
      <w:pPr>
        <w:rPr>
          <w:rFonts w:cs="Arial"/>
          <w:sz w:val="18"/>
          <w:szCs w:val="18"/>
        </w:rPr>
      </w:pPr>
    </w:p>
    <w:p w14:paraId="2B595052" w14:textId="77777777" w:rsidR="002E129C" w:rsidRPr="00165C88" w:rsidRDefault="002E129C" w:rsidP="00507968">
      <w:pPr>
        <w:rPr>
          <w:rFonts w:cs="Arial"/>
          <w:b/>
          <w:bCs/>
          <w:sz w:val="18"/>
          <w:szCs w:val="18"/>
        </w:rPr>
      </w:pPr>
      <w:r w:rsidRPr="00165C88">
        <w:rPr>
          <w:rFonts w:cs="Arial"/>
          <w:b/>
          <w:bCs/>
          <w:sz w:val="18"/>
          <w:szCs w:val="18"/>
        </w:rPr>
        <w:t>Anàlisis de les ofertes econòmiques</w:t>
      </w:r>
    </w:p>
    <w:p w14:paraId="1C6B155C" w14:textId="77777777" w:rsidR="002E129C" w:rsidRPr="00165C88" w:rsidRDefault="002E129C" w:rsidP="00507968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 xml:space="preserve">S’ha aplicat les indicacions de l’article 85 del Real Decreto 1098/2001, de 12 de octubre, por el que se </w:t>
      </w:r>
      <w:proofErr w:type="spellStart"/>
      <w:r w:rsidRPr="00165C88">
        <w:rPr>
          <w:rFonts w:cs="Arial"/>
          <w:sz w:val="18"/>
          <w:szCs w:val="18"/>
        </w:rPr>
        <w:t>aprueba</w:t>
      </w:r>
      <w:proofErr w:type="spellEnd"/>
      <w:r w:rsidRPr="00165C88">
        <w:rPr>
          <w:rFonts w:cs="Arial"/>
          <w:sz w:val="18"/>
          <w:szCs w:val="18"/>
        </w:rPr>
        <w:t xml:space="preserve"> el Reglamento general de la </w:t>
      </w:r>
      <w:proofErr w:type="spellStart"/>
      <w:r w:rsidRPr="00165C88">
        <w:rPr>
          <w:rFonts w:cs="Arial"/>
          <w:sz w:val="18"/>
          <w:szCs w:val="18"/>
        </w:rPr>
        <w:t>Ley</w:t>
      </w:r>
      <w:proofErr w:type="spellEnd"/>
      <w:r w:rsidRPr="00165C88">
        <w:rPr>
          <w:rFonts w:cs="Arial"/>
          <w:sz w:val="18"/>
          <w:szCs w:val="18"/>
        </w:rPr>
        <w:t xml:space="preserve"> de </w:t>
      </w:r>
      <w:proofErr w:type="spellStart"/>
      <w:r w:rsidRPr="00165C88">
        <w:rPr>
          <w:rFonts w:cs="Arial"/>
          <w:sz w:val="18"/>
          <w:szCs w:val="18"/>
        </w:rPr>
        <w:t>Contratos</w:t>
      </w:r>
      <w:proofErr w:type="spellEnd"/>
      <w:r w:rsidRPr="00165C88">
        <w:rPr>
          <w:rFonts w:cs="Arial"/>
          <w:sz w:val="18"/>
          <w:szCs w:val="18"/>
        </w:rPr>
        <w:t xml:space="preserve"> de las </w:t>
      </w:r>
      <w:proofErr w:type="spellStart"/>
      <w:r w:rsidRPr="00165C88">
        <w:rPr>
          <w:rFonts w:cs="Arial"/>
          <w:sz w:val="18"/>
          <w:szCs w:val="18"/>
        </w:rPr>
        <w:t>Administraciones</w:t>
      </w:r>
      <w:proofErr w:type="spellEnd"/>
      <w:r w:rsidRPr="00165C88">
        <w:rPr>
          <w:rFonts w:cs="Arial"/>
          <w:sz w:val="18"/>
          <w:szCs w:val="18"/>
        </w:rPr>
        <w:t xml:space="preserve"> Públicas. (BOE 26/10/2001) (</w:t>
      </w:r>
      <w:proofErr w:type="spellStart"/>
      <w:r w:rsidRPr="00165C88">
        <w:rPr>
          <w:rFonts w:cs="Arial"/>
          <w:sz w:val="18"/>
          <w:szCs w:val="18"/>
        </w:rPr>
        <w:t>Corrección</w:t>
      </w:r>
      <w:proofErr w:type="spellEnd"/>
      <w:r w:rsidRPr="00165C88">
        <w:rPr>
          <w:rFonts w:cs="Arial"/>
          <w:sz w:val="18"/>
          <w:szCs w:val="18"/>
        </w:rPr>
        <w:t xml:space="preserve"> de </w:t>
      </w:r>
      <w:proofErr w:type="spellStart"/>
      <w:r w:rsidRPr="00165C88">
        <w:rPr>
          <w:rFonts w:cs="Arial"/>
          <w:sz w:val="18"/>
          <w:szCs w:val="18"/>
        </w:rPr>
        <w:t>errores</w:t>
      </w:r>
      <w:proofErr w:type="spellEnd"/>
      <w:r w:rsidRPr="00165C88">
        <w:rPr>
          <w:rFonts w:cs="Arial"/>
          <w:sz w:val="18"/>
          <w:szCs w:val="18"/>
        </w:rPr>
        <w:t xml:space="preserve"> B.O.E. 19/12/2001 y B.O.E. de 08/02/2002)), es comprova que les ofertes són correctes.</w:t>
      </w:r>
    </w:p>
    <w:p w14:paraId="531F2D68" w14:textId="77777777" w:rsidR="002E129C" w:rsidRPr="00165C88" w:rsidRDefault="002E129C" w:rsidP="00507968">
      <w:pPr>
        <w:rPr>
          <w:rFonts w:cs="Arial"/>
          <w:sz w:val="18"/>
          <w:szCs w:val="18"/>
        </w:rPr>
      </w:pPr>
    </w:p>
    <w:p w14:paraId="6E1DD774" w14:textId="77777777" w:rsidR="002E129C" w:rsidRPr="00A37F8B" w:rsidRDefault="002E129C" w:rsidP="00507968">
      <w:pPr>
        <w:rPr>
          <w:rFonts w:cs="Arial"/>
          <w:sz w:val="18"/>
          <w:szCs w:val="18"/>
        </w:rPr>
      </w:pPr>
      <w:r w:rsidRPr="00A37F8B">
        <w:rPr>
          <w:rFonts w:cs="Arial"/>
          <w:b/>
          <w:bCs/>
          <w:sz w:val="18"/>
          <w:szCs w:val="18"/>
        </w:rPr>
        <w:t>Anàlisi Augment amidament</w:t>
      </w:r>
      <w:r w:rsidRPr="00A37F8B">
        <w:rPr>
          <w:rFonts w:cs="Arial"/>
          <w:sz w:val="18"/>
          <w:szCs w:val="18"/>
        </w:rPr>
        <w:t xml:space="preserve">: Per tal de poder valorar objectivament les ofertes d’augment d’amidament dels </w:t>
      </w:r>
      <w:proofErr w:type="spellStart"/>
      <w:r w:rsidRPr="00A37F8B">
        <w:rPr>
          <w:rFonts w:cs="Arial"/>
          <w:sz w:val="18"/>
          <w:szCs w:val="18"/>
        </w:rPr>
        <w:t>licitants</w:t>
      </w:r>
      <w:proofErr w:type="spellEnd"/>
      <w:r w:rsidRPr="00A37F8B">
        <w:rPr>
          <w:rFonts w:cs="Arial"/>
          <w:sz w:val="18"/>
          <w:szCs w:val="18"/>
        </w:rPr>
        <w:t xml:space="preserve">, s’ha calculat el import que suposa aquest amidament segons preu del projecte de la partida i aquest import s’ha assimilat a baixa econòmica </w:t>
      </w:r>
      <w:proofErr w:type="spellStart"/>
      <w:r w:rsidRPr="00A37F8B">
        <w:rPr>
          <w:rFonts w:cs="Arial"/>
          <w:sz w:val="18"/>
          <w:szCs w:val="18"/>
        </w:rPr>
        <w:t>ofertada</w:t>
      </w:r>
      <w:proofErr w:type="spellEnd"/>
      <w:r w:rsidRPr="00A37F8B">
        <w:rPr>
          <w:rFonts w:cs="Arial"/>
          <w:sz w:val="18"/>
          <w:szCs w:val="18"/>
        </w:rPr>
        <w:t>. Posteriorment s’han aplicat les indicacions del RD 1098/2001 esmentat anteriorment per comprovar si les ofertes son correctes.</w:t>
      </w:r>
    </w:p>
    <w:p w14:paraId="5C6B5B10" w14:textId="3E0EB9D2" w:rsidR="002E129C" w:rsidRDefault="002E129C" w:rsidP="00507968">
      <w:pPr>
        <w:rPr>
          <w:rFonts w:cs="Arial"/>
          <w:sz w:val="18"/>
          <w:szCs w:val="18"/>
        </w:rPr>
      </w:pPr>
      <w:r w:rsidRPr="007B2C90">
        <w:rPr>
          <w:rFonts w:cs="Arial"/>
          <w:sz w:val="18"/>
          <w:szCs w:val="18"/>
        </w:rPr>
        <w:t>El preu d</w:t>
      </w:r>
      <w:r>
        <w:rPr>
          <w:rFonts w:cs="Arial"/>
          <w:sz w:val="18"/>
          <w:szCs w:val="18"/>
        </w:rPr>
        <w:t xml:space="preserve">’execució material de la </w:t>
      </w:r>
      <w:r w:rsidR="003C1FE9" w:rsidRPr="003C1FE9">
        <w:rPr>
          <w:rFonts w:cs="Arial"/>
          <w:sz w:val="18"/>
          <w:szCs w:val="18"/>
        </w:rPr>
        <w:t xml:space="preserve">Partida </w:t>
      </w:r>
      <w:r w:rsidR="00AD4012" w:rsidRPr="00CC7D2D">
        <w:rPr>
          <w:rStyle w:val="normaltextrun"/>
          <w:rFonts w:asciiTheme="minorHAnsi" w:hAnsiTheme="minorHAnsi" w:cstheme="minorHAnsi"/>
          <w:szCs w:val="22"/>
        </w:rPr>
        <w:t xml:space="preserve">P7B1-6Q5P </w:t>
      </w:r>
      <w:r>
        <w:rPr>
          <w:rFonts w:cs="Arial"/>
          <w:sz w:val="18"/>
          <w:szCs w:val="18"/>
        </w:rPr>
        <w:t xml:space="preserve">segons els preus del projecte és: </w:t>
      </w:r>
    </w:p>
    <w:p w14:paraId="1D9166DB" w14:textId="6AA88C58" w:rsidR="002E129C" w:rsidRDefault="00AA56F1" w:rsidP="0050796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108</w:t>
      </w:r>
      <w:r w:rsidR="00F021DE">
        <w:rPr>
          <w:rFonts w:cs="Arial"/>
          <w:sz w:val="18"/>
          <w:szCs w:val="18"/>
        </w:rPr>
        <w:t>,94</w:t>
      </w:r>
      <w:r w:rsidR="001A63D4">
        <w:rPr>
          <w:rFonts w:cs="Arial"/>
          <w:sz w:val="18"/>
          <w:szCs w:val="18"/>
        </w:rPr>
        <w:t xml:space="preserve"> </w:t>
      </w:r>
      <w:r w:rsidR="002E129C">
        <w:rPr>
          <w:rFonts w:cs="Arial"/>
          <w:sz w:val="18"/>
          <w:szCs w:val="18"/>
        </w:rPr>
        <w:t xml:space="preserve">€/ut + 6% de benefici industrial + 13% de despeses generals = </w:t>
      </w:r>
      <w:r w:rsidR="00F021DE">
        <w:rPr>
          <w:rFonts w:cs="Arial"/>
          <w:sz w:val="18"/>
          <w:szCs w:val="18"/>
        </w:rPr>
        <w:t>129</w:t>
      </w:r>
      <w:r w:rsidR="0062435B">
        <w:rPr>
          <w:rFonts w:cs="Arial"/>
          <w:sz w:val="18"/>
          <w:szCs w:val="18"/>
        </w:rPr>
        <w:t>,</w:t>
      </w:r>
      <w:r w:rsidR="00F021DE">
        <w:rPr>
          <w:rFonts w:cs="Arial"/>
          <w:sz w:val="18"/>
          <w:szCs w:val="18"/>
        </w:rPr>
        <w:t>64</w:t>
      </w:r>
      <w:r w:rsidR="00007CF7">
        <w:rPr>
          <w:rFonts w:cs="Arial"/>
          <w:sz w:val="18"/>
          <w:szCs w:val="18"/>
        </w:rPr>
        <w:t xml:space="preserve"> </w:t>
      </w:r>
      <w:r w:rsidR="002E129C">
        <w:rPr>
          <w:rFonts w:cs="Arial"/>
          <w:sz w:val="18"/>
          <w:szCs w:val="18"/>
        </w:rPr>
        <w:t>€/ut (IVA no inclòs).</w:t>
      </w:r>
    </w:p>
    <w:p w14:paraId="6E23A491" w14:textId="77777777" w:rsidR="002E129C" w:rsidRDefault="002E129C" w:rsidP="00507968">
      <w:pPr>
        <w:rPr>
          <w:rFonts w:cs="Arial"/>
          <w:sz w:val="18"/>
          <w:szCs w:val="18"/>
        </w:rPr>
      </w:pPr>
    </w:p>
    <w:p w14:paraId="6F0F1426" w14:textId="77777777" w:rsidR="002E129C" w:rsidRDefault="002E129C" w:rsidP="002E129C">
      <w:pPr>
        <w:spacing w:line="240" w:lineRule="auto"/>
        <w:rPr>
          <w:rFonts w:cs="Arial"/>
          <w:sz w:val="18"/>
          <w:szCs w:val="18"/>
        </w:rPr>
      </w:pPr>
      <w:r w:rsidRPr="00A12806">
        <w:rPr>
          <w:rFonts w:cs="Arial"/>
          <w:sz w:val="18"/>
          <w:szCs w:val="18"/>
        </w:rPr>
        <w:t>El resum de les ofertes conjuntes es:</w:t>
      </w:r>
    </w:p>
    <w:p w14:paraId="3084E1C7" w14:textId="77777777" w:rsidR="002E129C" w:rsidRDefault="002E129C" w:rsidP="002E129C">
      <w:pPr>
        <w:spacing w:line="240" w:lineRule="auto"/>
        <w:rPr>
          <w:rFonts w:cs="Arial"/>
          <w:sz w:val="18"/>
          <w:szCs w:val="18"/>
        </w:rPr>
      </w:pPr>
    </w:p>
    <w:tbl>
      <w:tblPr>
        <w:tblW w:w="8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2078"/>
        <w:gridCol w:w="2079"/>
        <w:gridCol w:w="2079"/>
      </w:tblGrid>
      <w:tr w:rsidR="003F2A2B" w:rsidRPr="001D000B" w14:paraId="4F3F73A3" w14:textId="3F77BB7C" w:rsidTr="003F2A2B">
        <w:tc>
          <w:tcPr>
            <w:tcW w:w="2691" w:type="dxa"/>
            <w:shd w:val="clear" w:color="auto" w:fill="auto"/>
          </w:tcPr>
          <w:p w14:paraId="74D65F63" w14:textId="77777777" w:rsidR="003F2A2B" w:rsidRPr="006F757F" w:rsidRDefault="003F2A2B" w:rsidP="003F2A2B">
            <w:pPr>
              <w:spacing w:line="240" w:lineRule="auto"/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078" w:type="dxa"/>
            <w:shd w:val="clear" w:color="auto" w:fill="auto"/>
          </w:tcPr>
          <w:p w14:paraId="78676CC8" w14:textId="5706AC89" w:rsidR="003F2A2B" w:rsidRPr="001D000B" w:rsidRDefault="003F2A2B" w:rsidP="003F2A2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D000B">
              <w:rPr>
                <w:rFonts w:ascii="Calibri" w:hAnsi="Calibri" w:cs="Calibri"/>
                <w:sz w:val="16"/>
                <w:szCs w:val="16"/>
              </w:rPr>
              <w:t>JARDITEC SERVEIS D’ENGINYERIA, SL</w:t>
            </w:r>
          </w:p>
        </w:tc>
        <w:tc>
          <w:tcPr>
            <w:tcW w:w="2079" w:type="dxa"/>
            <w:shd w:val="clear" w:color="auto" w:fill="auto"/>
          </w:tcPr>
          <w:p w14:paraId="32C51EE8" w14:textId="156CA938" w:rsidR="003F2A2B" w:rsidRPr="001D000B" w:rsidRDefault="003F2A2B" w:rsidP="003F2A2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1D000B">
              <w:rPr>
                <w:rFonts w:ascii="Calibri" w:hAnsi="Calibri" w:cs="Calibri"/>
                <w:sz w:val="16"/>
                <w:szCs w:val="16"/>
              </w:rPr>
              <w:t>LLEIDATANA DEL MEDI AMBIENT, SL</w:t>
            </w:r>
          </w:p>
        </w:tc>
        <w:tc>
          <w:tcPr>
            <w:tcW w:w="2079" w:type="dxa"/>
          </w:tcPr>
          <w:p w14:paraId="6F604801" w14:textId="651CC7DA" w:rsidR="003F2A2B" w:rsidRPr="00891B66" w:rsidRDefault="003F2A2B" w:rsidP="003F2A2B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91B66">
              <w:rPr>
                <w:rFonts w:asciiTheme="minorHAnsi" w:hAnsiTheme="minorHAnsi" w:cstheme="minorHAnsi"/>
                <w:sz w:val="16"/>
                <w:szCs w:val="16"/>
              </w:rPr>
              <w:t>HULEX GESTIÓ AMBIENTAL S.L</w:t>
            </w:r>
          </w:p>
        </w:tc>
      </w:tr>
      <w:tr w:rsidR="003F2A2B" w:rsidRPr="001D000B" w14:paraId="54608A49" w14:textId="0F7BAD92" w:rsidTr="004C10A7">
        <w:tc>
          <w:tcPr>
            <w:tcW w:w="2691" w:type="dxa"/>
            <w:shd w:val="clear" w:color="auto" w:fill="auto"/>
          </w:tcPr>
          <w:p w14:paraId="50440762" w14:textId="29212276" w:rsidR="003F2A2B" w:rsidRPr="001D000B" w:rsidRDefault="003F2A2B" w:rsidP="003F2A2B">
            <w:pPr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1D000B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 xml:space="preserve">AMIDAMENT EXTRA OFERTAT UT </w:t>
            </w:r>
            <w:r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>CAIXES NIU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059B1B9A" w14:textId="5A8515DC" w:rsidR="003F2A2B" w:rsidRPr="001D000B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A7E8FD4" w14:textId="3EA4789B" w:rsidR="003F2A2B" w:rsidRPr="001D000B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079" w:type="dxa"/>
            <w:vAlign w:val="center"/>
          </w:tcPr>
          <w:p w14:paraId="16BE760F" w14:textId="2126CFD5" w:rsidR="003F2A2B" w:rsidRPr="00891B66" w:rsidRDefault="00915750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3F2A2B" w:rsidRPr="001D000B" w14:paraId="13644B13" w14:textId="793C364A" w:rsidTr="004C10A7">
        <w:tc>
          <w:tcPr>
            <w:tcW w:w="2691" w:type="dxa"/>
            <w:shd w:val="clear" w:color="auto" w:fill="auto"/>
          </w:tcPr>
          <w:p w14:paraId="16A5FD4C" w14:textId="0D2BD026" w:rsidR="003F2A2B" w:rsidRPr="001D000B" w:rsidRDefault="003F2A2B" w:rsidP="003F2A2B">
            <w:pPr>
              <w:spacing w:line="240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1D000B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>IMPORT D’EXECUCIÓ MATERIAL DE LA PARTIDA (</w:t>
            </w:r>
            <w:r w:rsidR="00F021DE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>129</w:t>
            </w:r>
            <w:r w:rsidRPr="001D000B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>,</w:t>
            </w:r>
            <w:r w:rsidR="00F021DE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>64</w:t>
            </w:r>
            <w:r w:rsidRPr="001D000B">
              <w:rPr>
                <w:rFonts w:ascii="Calibri" w:hAnsi="Calibri" w:cs="Calibri"/>
                <w:bCs/>
                <w:sz w:val="16"/>
                <w:szCs w:val="16"/>
                <w:lang w:eastAsia="ca-ES"/>
              </w:rPr>
              <w:t xml:space="preserve"> €/ut)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C688867" w14:textId="6AA36AA9" w:rsidR="003F2A2B" w:rsidRPr="001D000B" w:rsidRDefault="00915750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388,92</w:t>
            </w:r>
            <w:r w:rsidR="003F2A2B">
              <w:rPr>
                <w:rFonts w:ascii="Calibri" w:hAnsi="Calibri" w:cs="Calibri"/>
                <w:sz w:val="16"/>
                <w:szCs w:val="16"/>
              </w:rPr>
              <w:t xml:space="preserve"> €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145874B" w14:textId="65D01D34" w:rsidR="003F2A2B" w:rsidRPr="001D000B" w:rsidRDefault="00915750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388,92 €</w:t>
            </w:r>
          </w:p>
        </w:tc>
        <w:tc>
          <w:tcPr>
            <w:tcW w:w="2079" w:type="dxa"/>
            <w:vAlign w:val="center"/>
          </w:tcPr>
          <w:p w14:paraId="15FBBB88" w14:textId="583B1BEE" w:rsidR="003F2A2B" w:rsidRPr="00891B66" w:rsidRDefault="004C10A7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0 €</w:t>
            </w:r>
          </w:p>
        </w:tc>
      </w:tr>
      <w:tr w:rsidR="003F2A2B" w:rsidRPr="00FB762A" w14:paraId="6ECD9EF1" w14:textId="3C9C505C" w:rsidTr="004C10A7">
        <w:tc>
          <w:tcPr>
            <w:tcW w:w="2691" w:type="dxa"/>
            <w:shd w:val="clear" w:color="auto" w:fill="auto"/>
            <w:vAlign w:val="center"/>
          </w:tcPr>
          <w:p w14:paraId="21E2438D" w14:textId="77777777" w:rsidR="003F2A2B" w:rsidRPr="0084601A" w:rsidRDefault="003F2A2B" w:rsidP="003F2A2B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4601A">
              <w:rPr>
                <w:rFonts w:ascii="Calibri" w:hAnsi="Calibri" w:cs="Calibri"/>
                <w:b/>
                <w:bCs/>
                <w:sz w:val="16"/>
                <w:szCs w:val="16"/>
              </w:rPr>
              <w:t>OFERTA ECONÒMICA(sense IVA)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7DAF3A8" w14:textId="376DDB84" w:rsidR="003F2A2B" w:rsidRPr="0084601A" w:rsidRDefault="00AF1D12" w:rsidP="003F2A2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>6.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968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81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8DD59DF" w14:textId="2351076F" w:rsidR="003F2A2B" w:rsidRPr="0084601A" w:rsidRDefault="00AF1D12" w:rsidP="003F2A2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>6.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47</w:t>
            </w:r>
            <w:r w:rsidR="000F44F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>,</w:t>
            </w:r>
            <w:r w:rsidR="00AE29E4">
              <w:rPr>
                <w:rFonts w:ascii="Calibri" w:hAnsi="Calibri" w:cs="Calibri"/>
                <w:b/>
                <w:bCs/>
                <w:sz w:val="16"/>
                <w:szCs w:val="16"/>
              </w:rPr>
              <w:t>86</w:t>
            </w:r>
            <w:r w:rsidR="003F2A2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€</w:t>
            </w:r>
          </w:p>
        </w:tc>
        <w:tc>
          <w:tcPr>
            <w:tcW w:w="2079" w:type="dxa"/>
            <w:vAlign w:val="center"/>
          </w:tcPr>
          <w:p w14:paraId="53C3A999" w14:textId="4A93753C" w:rsidR="003F2A2B" w:rsidRPr="00891B66" w:rsidRDefault="004C10A7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20.000,00 €</w:t>
            </w:r>
          </w:p>
        </w:tc>
      </w:tr>
      <w:tr w:rsidR="003F2A2B" w:rsidRPr="00FB762A" w14:paraId="4A4AE9F9" w14:textId="5641A62F" w:rsidTr="004C10A7">
        <w:tc>
          <w:tcPr>
            <w:tcW w:w="2691" w:type="dxa"/>
            <w:shd w:val="clear" w:color="auto" w:fill="auto"/>
          </w:tcPr>
          <w:p w14:paraId="61578912" w14:textId="77777777" w:rsidR="003F2A2B" w:rsidRPr="00FB762A" w:rsidRDefault="003F2A2B" w:rsidP="003F2A2B">
            <w:pPr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B762A">
              <w:rPr>
                <w:rFonts w:ascii="Calibri" w:hAnsi="Calibri" w:cs="Calibri"/>
                <w:sz w:val="16"/>
                <w:szCs w:val="16"/>
              </w:rPr>
              <w:t>PROPOSTA ECONÒMICA CONJUNTA (oferta econòmica-augment amidament)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CA3A19D" w14:textId="77777777" w:rsidR="003F2A2B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C7BBB8E" w14:textId="58F8DCF0" w:rsidR="003F2A2B" w:rsidRPr="00FB762A" w:rsidRDefault="00AE29E4" w:rsidP="003F2A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579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</w:t>
            </w:r>
          </w:p>
          <w:p w14:paraId="41D72747" w14:textId="77777777" w:rsidR="003F2A2B" w:rsidRPr="00FB762A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760AAFD2" w14:textId="77777777" w:rsidR="003F2A2B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308141C" w14:textId="30D8A36B" w:rsidR="003F2A2B" w:rsidRPr="00FB762A" w:rsidRDefault="00AE29E4" w:rsidP="003F2A2B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08</w:t>
            </w:r>
            <w:r w:rsidR="000F44F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  <w:r w:rsidR="003F2A2B" w:rsidRPr="00FB76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</w:t>
            </w:r>
          </w:p>
          <w:p w14:paraId="37F843B9" w14:textId="77777777" w:rsidR="003F2A2B" w:rsidRPr="00FB762A" w:rsidRDefault="003F2A2B" w:rsidP="003F2A2B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079" w:type="dxa"/>
            <w:vAlign w:val="center"/>
          </w:tcPr>
          <w:p w14:paraId="2F91450C" w14:textId="458BBCAB" w:rsidR="003F2A2B" w:rsidRPr="00891B66" w:rsidRDefault="004C10A7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20.000,00 €</w:t>
            </w:r>
          </w:p>
        </w:tc>
      </w:tr>
      <w:tr w:rsidR="003F2A2B" w:rsidRPr="00FF4F4B" w14:paraId="00592F36" w14:textId="40CBDB51" w:rsidTr="004C10A7">
        <w:tc>
          <w:tcPr>
            <w:tcW w:w="2691" w:type="dxa"/>
            <w:shd w:val="clear" w:color="auto" w:fill="auto"/>
          </w:tcPr>
          <w:p w14:paraId="36FEC029" w14:textId="77777777" w:rsidR="003F2A2B" w:rsidRPr="00FF4F4B" w:rsidRDefault="003F2A2B" w:rsidP="003F2A2B">
            <w:pPr>
              <w:spacing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F4F4B">
              <w:rPr>
                <w:rFonts w:ascii="Calibri" w:hAnsi="Calibri" w:cs="Calibri"/>
                <w:b/>
                <w:sz w:val="16"/>
                <w:szCs w:val="16"/>
                <w:lang w:eastAsia="ca-ES"/>
              </w:rPr>
              <w:t>% BAIXA ECONÒMICA CONJUNTA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4514DDA2" w14:textId="05E1E9D5" w:rsidR="003F2A2B" w:rsidRPr="00FF4F4B" w:rsidRDefault="00AE29E4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18,05</w:t>
            </w:r>
            <w:r w:rsidR="003F2A2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2A2B" w:rsidRPr="00FF4F4B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C875F20" w14:textId="6F5949DE" w:rsidR="003F2A2B" w:rsidRPr="00FF4F4B" w:rsidRDefault="00AE29E4" w:rsidP="003F2A2B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20,50</w:t>
            </w:r>
            <w:r w:rsidR="003F2A2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2A2B" w:rsidRPr="00FF4F4B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2079" w:type="dxa"/>
            <w:vAlign w:val="center"/>
          </w:tcPr>
          <w:p w14:paraId="67A97CE7" w14:textId="2B79A264" w:rsidR="003F2A2B" w:rsidRPr="00891B66" w:rsidRDefault="004C10A7" w:rsidP="003F2A2B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1,15 €</w:t>
            </w:r>
          </w:p>
        </w:tc>
      </w:tr>
      <w:tr w:rsidR="003F2A2B" w:rsidRPr="00FF4F4B" w14:paraId="788929A6" w14:textId="7A01DF5C" w:rsidTr="004C10A7">
        <w:tc>
          <w:tcPr>
            <w:tcW w:w="2691" w:type="dxa"/>
            <w:shd w:val="clear" w:color="auto" w:fill="auto"/>
          </w:tcPr>
          <w:p w14:paraId="7874E343" w14:textId="77777777" w:rsidR="003F2A2B" w:rsidRPr="00FF4F4B" w:rsidRDefault="003F2A2B" w:rsidP="007315D2">
            <w:pPr>
              <w:spacing w:line="240" w:lineRule="auto"/>
              <w:jc w:val="center"/>
              <w:rPr>
                <w:rFonts w:ascii="Calibri" w:hAnsi="Calibri" w:cs="Calibri"/>
                <w:bCs/>
                <w:sz w:val="18"/>
                <w:szCs w:val="18"/>
                <w:highlight w:val="yellow"/>
                <w:lang w:eastAsia="ca-ES"/>
              </w:rPr>
            </w:pPr>
            <w:r w:rsidRPr="00FF4F4B">
              <w:rPr>
                <w:rFonts w:ascii="Calibri" w:hAnsi="Calibri" w:cs="Calibri"/>
                <w:bCs/>
                <w:sz w:val="18"/>
                <w:szCs w:val="18"/>
                <w:lang w:eastAsia="ca-ES"/>
              </w:rPr>
              <w:t>Consideració de baixa temerària segons criteris RD 1098/2001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6713EA3" w14:textId="77777777" w:rsidR="003F2A2B" w:rsidRPr="00FF4F4B" w:rsidRDefault="003F2A2B" w:rsidP="007315D2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F4F4B">
              <w:rPr>
                <w:rFonts w:ascii="Calibri" w:hAnsi="Calibri" w:cs="Calibri"/>
                <w:sz w:val="16"/>
                <w:szCs w:val="16"/>
                <w:lang w:eastAsia="ca-ES"/>
              </w:rPr>
              <w:t>Baixa no temerària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17CB71A" w14:textId="77777777" w:rsidR="003F2A2B" w:rsidRPr="00FF4F4B" w:rsidRDefault="003F2A2B" w:rsidP="007315D2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F4F4B">
              <w:rPr>
                <w:rFonts w:ascii="Calibri" w:hAnsi="Calibri" w:cs="Calibri"/>
                <w:sz w:val="16"/>
                <w:szCs w:val="16"/>
                <w:lang w:eastAsia="ca-ES"/>
              </w:rPr>
              <w:t>Baixa no temerària</w:t>
            </w:r>
          </w:p>
        </w:tc>
        <w:tc>
          <w:tcPr>
            <w:tcW w:w="2079" w:type="dxa"/>
            <w:vAlign w:val="center"/>
          </w:tcPr>
          <w:p w14:paraId="34E2B792" w14:textId="21B49936" w:rsidR="003F2A2B" w:rsidRPr="00891B66" w:rsidRDefault="004C10A7" w:rsidP="007315D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ca-ES"/>
              </w:rPr>
            </w:pPr>
            <w:r w:rsidRPr="00FF4F4B">
              <w:rPr>
                <w:rFonts w:ascii="Calibri" w:hAnsi="Calibri" w:cs="Calibri"/>
                <w:sz w:val="16"/>
                <w:szCs w:val="16"/>
                <w:lang w:eastAsia="ca-ES"/>
              </w:rPr>
              <w:t>Baixa no temerària</w:t>
            </w:r>
          </w:p>
        </w:tc>
      </w:tr>
    </w:tbl>
    <w:p w14:paraId="410FB0E7" w14:textId="77777777" w:rsidR="002E129C" w:rsidRDefault="002E129C" w:rsidP="007315D2">
      <w:pPr>
        <w:spacing w:line="240" w:lineRule="auto"/>
        <w:jc w:val="center"/>
        <w:rPr>
          <w:rFonts w:cs="Arial"/>
          <w:sz w:val="18"/>
          <w:szCs w:val="18"/>
        </w:rPr>
      </w:pPr>
    </w:p>
    <w:p w14:paraId="4A6A9A56" w14:textId="77777777" w:rsidR="00B51D0E" w:rsidRPr="00A12806" w:rsidRDefault="00B51D0E" w:rsidP="002E129C">
      <w:pPr>
        <w:spacing w:line="240" w:lineRule="auto"/>
        <w:rPr>
          <w:rFonts w:cs="Arial"/>
          <w:sz w:val="18"/>
          <w:szCs w:val="18"/>
        </w:rPr>
      </w:pPr>
    </w:p>
    <w:p w14:paraId="0061DA04" w14:textId="7DD9C6AC" w:rsidR="002E129C" w:rsidRPr="00297DD7" w:rsidRDefault="00260B1E" w:rsidP="002E129C">
      <w:pPr>
        <w:spacing w:line="240" w:lineRule="auto"/>
        <w:rPr>
          <w:rFonts w:cs="Arial"/>
          <w:sz w:val="18"/>
          <w:szCs w:val="18"/>
          <w:highlight w:val="yellow"/>
        </w:rPr>
      </w:pPr>
      <w:r w:rsidRPr="00260B1E">
        <w:rPr>
          <w:rFonts w:cs="Arial"/>
          <w:noProof/>
          <w:sz w:val="18"/>
          <w:szCs w:val="18"/>
        </w:rPr>
        <w:lastRenderedPageBreak/>
        <w:drawing>
          <wp:inline distT="0" distB="0" distL="0" distR="0" wp14:anchorId="26A7B18B" wp14:editId="6B7169DA">
            <wp:extent cx="5715000" cy="1454150"/>
            <wp:effectExtent l="0" t="0" r="0" b="0"/>
            <wp:docPr id="1344453203" name="Imatge 1" descr="Imatge que conté text, Font, línia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53203" name="Imatge 1" descr="Imatge que conté text, Font, línia, nombre&#10;&#10;Pot ser que el contingut generat per IA no sigui correct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815C" w14:textId="77777777" w:rsidR="002E129C" w:rsidRPr="00165C88" w:rsidRDefault="002E129C" w:rsidP="002E129C">
      <w:pPr>
        <w:spacing w:line="240" w:lineRule="auto"/>
        <w:rPr>
          <w:rFonts w:cs="Arial"/>
          <w:sz w:val="18"/>
          <w:szCs w:val="18"/>
        </w:rPr>
      </w:pPr>
    </w:p>
    <w:p w14:paraId="28837579" w14:textId="77777777" w:rsidR="002E129C" w:rsidRPr="00165C88" w:rsidRDefault="002E129C" w:rsidP="002E129C">
      <w:pPr>
        <w:rPr>
          <w:b/>
          <w:sz w:val="18"/>
          <w:szCs w:val="18"/>
          <w:lang w:eastAsia="en-US"/>
        </w:rPr>
      </w:pPr>
      <w:r w:rsidRPr="00165C88">
        <w:rPr>
          <w:b/>
          <w:sz w:val="18"/>
          <w:szCs w:val="18"/>
          <w:lang w:eastAsia="en-US"/>
        </w:rPr>
        <w:t>6.- Valoració final i proposta de contractació:</w:t>
      </w:r>
    </w:p>
    <w:p w14:paraId="563E6EA2" w14:textId="77777777" w:rsidR="002E129C" w:rsidRPr="00165C88" w:rsidRDefault="002E129C" w:rsidP="002E129C">
      <w:pPr>
        <w:spacing w:line="240" w:lineRule="auto"/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 xml:space="preserve">A continuació es presenten les puntuacions obtingudes pels </w:t>
      </w:r>
      <w:proofErr w:type="spellStart"/>
      <w:r w:rsidRPr="00165C88">
        <w:rPr>
          <w:rFonts w:cs="Arial"/>
          <w:sz w:val="18"/>
          <w:szCs w:val="18"/>
        </w:rPr>
        <w:t>ofertants</w:t>
      </w:r>
      <w:proofErr w:type="spellEnd"/>
      <w:r>
        <w:rPr>
          <w:rFonts w:cs="Arial"/>
          <w:sz w:val="18"/>
          <w:szCs w:val="18"/>
        </w:rPr>
        <w:t>:</w:t>
      </w:r>
    </w:p>
    <w:p w14:paraId="3427283A" w14:textId="77777777" w:rsidR="002E129C" w:rsidRPr="00165C88" w:rsidRDefault="002E129C" w:rsidP="002E129C">
      <w:pPr>
        <w:spacing w:line="240" w:lineRule="auto"/>
        <w:rPr>
          <w:rFonts w:cs="Arial"/>
          <w:sz w:val="18"/>
          <w:szCs w:val="18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276"/>
        <w:gridCol w:w="1276"/>
        <w:gridCol w:w="1134"/>
        <w:gridCol w:w="1275"/>
      </w:tblGrid>
      <w:tr w:rsidR="001F3179" w:rsidRPr="0084601A" w14:paraId="7EF9B8EE" w14:textId="77777777" w:rsidTr="001F3179">
        <w:trPr>
          <w:trHeight w:val="527"/>
        </w:trPr>
        <w:tc>
          <w:tcPr>
            <w:tcW w:w="4036" w:type="dxa"/>
            <w:shd w:val="clear" w:color="auto" w:fill="auto"/>
            <w:vAlign w:val="center"/>
            <w:hideMark/>
          </w:tcPr>
          <w:p w14:paraId="5D3EF7B5" w14:textId="77777777" w:rsidR="001F3179" w:rsidRPr="0084601A" w:rsidRDefault="001F3179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EMPRESES LICITANTS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B1D543" w14:textId="77777777" w:rsidR="001F3179" w:rsidRPr="0084601A" w:rsidRDefault="001F3179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VALORACIÓ ECONÒMICA</w:t>
            </w:r>
          </w:p>
        </w:tc>
        <w:tc>
          <w:tcPr>
            <w:tcW w:w="1276" w:type="dxa"/>
            <w:vAlign w:val="center"/>
          </w:tcPr>
          <w:p w14:paraId="684F4481" w14:textId="77777777" w:rsidR="001F3179" w:rsidRPr="0084601A" w:rsidRDefault="001F3179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CRITERIS VALOR SOCIAL</w:t>
            </w:r>
          </w:p>
        </w:tc>
        <w:tc>
          <w:tcPr>
            <w:tcW w:w="1134" w:type="dxa"/>
          </w:tcPr>
          <w:p w14:paraId="4403E88C" w14:textId="2C49B2CB" w:rsidR="001F3179" w:rsidRPr="0084601A" w:rsidRDefault="001F3179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 xml:space="preserve">SUB. </w:t>
            </w:r>
            <w:r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CAIXES NIU MES</w:t>
            </w:r>
          </w:p>
        </w:tc>
        <w:tc>
          <w:tcPr>
            <w:tcW w:w="1275" w:type="dxa"/>
            <w:vAlign w:val="center"/>
          </w:tcPr>
          <w:p w14:paraId="5D00B3AC" w14:textId="77777777" w:rsidR="001F3179" w:rsidRPr="0084601A" w:rsidRDefault="001F3179" w:rsidP="00817915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b/>
                <w:sz w:val="18"/>
                <w:szCs w:val="18"/>
                <w:lang w:eastAsia="ca-ES"/>
              </w:rPr>
              <w:t>TOTAL PUNTUACIÓ</w:t>
            </w:r>
          </w:p>
        </w:tc>
      </w:tr>
      <w:tr w:rsidR="001F3179" w:rsidRPr="0084601A" w14:paraId="71F5B7EB" w14:textId="77777777" w:rsidTr="001F3179">
        <w:trPr>
          <w:trHeight w:val="171"/>
        </w:trPr>
        <w:tc>
          <w:tcPr>
            <w:tcW w:w="4036" w:type="dxa"/>
            <w:shd w:val="clear" w:color="auto" w:fill="auto"/>
          </w:tcPr>
          <w:p w14:paraId="667A2709" w14:textId="77777777" w:rsidR="001F3179" w:rsidRPr="0084601A" w:rsidRDefault="001F3179" w:rsidP="003066E9">
            <w:pPr>
              <w:spacing w:line="240" w:lineRule="exac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sz w:val="18"/>
                <w:szCs w:val="18"/>
              </w:rPr>
              <w:t>LLEIDATANA DEL MEDI AMBIENT, SL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38617A" w14:textId="66A0341D" w:rsidR="001F3179" w:rsidRPr="0084601A" w:rsidRDefault="00DF1D26" w:rsidP="003066E9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90</w:t>
            </w:r>
            <w:r w:rsidR="001F3179" w:rsidRPr="0084601A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00</w:t>
            </w:r>
          </w:p>
        </w:tc>
        <w:tc>
          <w:tcPr>
            <w:tcW w:w="1276" w:type="dxa"/>
            <w:vAlign w:val="center"/>
          </w:tcPr>
          <w:p w14:paraId="49008406" w14:textId="3E0F7792" w:rsidR="001F3179" w:rsidRPr="0084601A" w:rsidRDefault="00DF1D26" w:rsidP="003066E9">
            <w:pPr>
              <w:spacing w:line="240" w:lineRule="exact"/>
              <w:ind w:right="355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vAlign w:val="center"/>
          </w:tcPr>
          <w:p w14:paraId="33D5BA04" w14:textId="1AA89CA6" w:rsidR="001F3179" w:rsidRPr="0084601A" w:rsidRDefault="00DF1D26" w:rsidP="003066E9">
            <w:pPr>
              <w:spacing w:line="240" w:lineRule="exact"/>
              <w:ind w:right="355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1275" w:type="dxa"/>
            <w:vAlign w:val="center"/>
          </w:tcPr>
          <w:p w14:paraId="2D42AD0E" w14:textId="513ABEFC" w:rsidR="001F3179" w:rsidRPr="0084601A" w:rsidRDefault="003E0E5E" w:rsidP="003066E9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100,00</w:t>
            </w:r>
          </w:p>
        </w:tc>
      </w:tr>
      <w:tr w:rsidR="00163B0F" w:rsidRPr="0084601A" w14:paraId="5FE2FA8D" w14:textId="77777777" w:rsidTr="00446657">
        <w:trPr>
          <w:trHeight w:val="193"/>
        </w:trPr>
        <w:tc>
          <w:tcPr>
            <w:tcW w:w="4036" w:type="dxa"/>
            <w:shd w:val="clear" w:color="auto" w:fill="auto"/>
          </w:tcPr>
          <w:p w14:paraId="42501920" w14:textId="77777777" w:rsidR="00163B0F" w:rsidRPr="0084601A" w:rsidRDefault="00163B0F" w:rsidP="00446657">
            <w:pPr>
              <w:spacing w:line="240" w:lineRule="exac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 w:rsidRPr="0084601A">
              <w:rPr>
                <w:rFonts w:ascii="Calibri" w:hAnsi="Calibri" w:cs="Calibri"/>
                <w:sz w:val="18"/>
                <w:szCs w:val="18"/>
              </w:rPr>
              <w:t>JARDITEC SERVEIS D’INGENYERIA DEL PAISATGE, SL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0C6D5" w14:textId="63243207" w:rsidR="00163B0F" w:rsidRPr="0084601A" w:rsidRDefault="00163B0F" w:rsidP="00446657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8</w:t>
            </w:r>
            <w:r w:rsidR="0019453D">
              <w:rPr>
                <w:rFonts w:ascii="Calibri" w:hAnsi="Calibri" w:cs="Calibri"/>
                <w:sz w:val="18"/>
                <w:szCs w:val="18"/>
                <w:lang w:eastAsia="ca-ES"/>
              </w:rPr>
              <w:t>7</w:t>
            </w:r>
            <w:r w:rsidRPr="0084601A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19453D">
              <w:rPr>
                <w:rFonts w:ascii="Calibri" w:hAnsi="Calibri" w:cs="Calibri"/>
                <w:sz w:val="18"/>
                <w:szCs w:val="18"/>
                <w:lang w:eastAsia="ca-ES"/>
              </w:rPr>
              <w:t>37</w:t>
            </w:r>
          </w:p>
        </w:tc>
        <w:tc>
          <w:tcPr>
            <w:tcW w:w="1276" w:type="dxa"/>
            <w:vAlign w:val="center"/>
          </w:tcPr>
          <w:p w14:paraId="6B388390" w14:textId="77777777" w:rsidR="00163B0F" w:rsidRPr="0084601A" w:rsidRDefault="00163B0F" w:rsidP="00446657">
            <w:pPr>
              <w:spacing w:line="240" w:lineRule="exact"/>
              <w:ind w:right="355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vAlign w:val="center"/>
          </w:tcPr>
          <w:p w14:paraId="721C0F44" w14:textId="77777777" w:rsidR="00163B0F" w:rsidRPr="0084601A" w:rsidRDefault="00163B0F" w:rsidP="00446657">
            <w:pPr>
              <w:spacing w:line="240" w:lineRule="exact"/>
              <w:ind w:right="355"/>
              <w:jc w:val="right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1275" w:type="dxa"/>
            <w:vAlign w:val="center"/>
          </w:tcPr>
          <w:p w14:paraId="39828988" w14:textId="340F344A" w:rsidR="00163B0F" w:rsidRPr="0084601A" w:rsidRDefault="00163B0F" w:rsidP="00446657">
            <w:pPr>
              <w:spacing w:line="240" w:lineRule="exact"/>
              <w:jc w:val="center"/>
              <w:rPr>
                <w:rFonts w:ascii="Calibri" w:hAnsi="Calibri" w:cs="Calibri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sz w:val="18"/>
                <w:szCs w:val="18"/>
                <w:lang w:eastAsia="ca-ES"/>
              </w:rPr>
              <w:t>9</w:t>
            </w:r>
            <w:r w:rsidR="0019453D">
              <w:rPr>
                <w:rFonts w:ascii="Calibri" w:hAnsi="Calibri" w:cs="Calibri"/>
                <w:sz w:val="18"/>
                <w:szCs w:val="18"/>
                <w:lang w:eastAsia="ca-ES"/>
              </w:rPr>
              <w:t>7</w:t>
            </w:r>
            <w:r w:rsidRPr="0084601A">
              <w:rPr>
                <w:rFonts w:ascii="Calibri" w:hAnsi="Calibri" w:cs="Calibri"/>
                <w:sz w:val="18"/>
                <w:szCs w:val="18"/>
                <w:lang w:eastAsia="ca-ES"/>
              </w:rPr>
              <w:t>,</w:t>
            </w:r>
            <w:r w:rsidR="0019453D">
              <w:rPr>
                <w:rFonts w:ascii="Calibri" w:hAnsi="Calibri" w:cs="Calibri"/>
                <w:sz w:val="18"/>
                <w:szCs w:val="18"/>
                <w:lang w:eastAsia="ca-ES"/>
              </w:rPr>
              <w:t>37</w:t>
            </w:r>
          </w:p>
        </w:tc>
      </w:tr>
      <w:tr w:rsidR="003F2A2B" w:rsidRPr="00891B66" w14:paraId="23974155" w14:textId="77777777" w:rsidTr="00446657">
        <w:trPr>
          <w:trHeight w:val="193"/>
        </w:trPr>
        <w:tc>
          <w:tcPr>
            <w:tcW w:w="4036" w:type="dxa"/>
            <w:shd w:val="clear" w:color="auto" w:fill="auto"/>
          </w:tcPr>
          <w:p w14:paraId="3BCEF436" w14:textId="0C56D191" w:rsidR="003F2A2B" w:rsidRPr="00891B66" w:rsidRDefault="003F2A2B" w:rsidP="003F2A2B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91B66">
              <w:rPr>
                <w:rFonts w:asciiTheme="minorHAnsi" w:hAnsiTheme="minorHAnsi" w:cstheme="minorHAnsi"/>
                <w:sz w:val="18"/>
                <w:szCs w:val="18"/>
              </w:rPr>
              <w:t>HULEX GESTIÓ AMBIENTAL S.L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B8F64" w14:textId="048F435B" w:rsidR="003F2A2B" w:rsidRPr="00891B66" w:rsidRDefault="0019453D" w:rsidP="003F2A2B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74,13</w:t>
            </w:r>
          </w:p>
        </w:tc>
        <w:tc>
          <w:tcPr>
            <w:tcW w:w="1276" w:type="dxa"/>
            <w:vAlign w:val="center"/>
          </w:tcPr>
          <w:p w14:paraId="5838A5A6" w14:textId="0717A6A5" w:rsidR="003F2A2B" w:rsidRPr="00891B66" w:rsidRDefault="0019453D" w:rsidP="003F2A2B">
            <w:pPr>
              <w:spacing w:line="240" w:lineRule="exact"/>
              <w:ind w:right="355"/>
              <w:jc w:val="right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134" w:type="dxa"/>
            <w:vAlign w:val="center"/>
          </w:tcPr>
          <w:p w14:paraId="1037C599" w14:textId="3160BE57" w:rsidR="003F2A2B" w:rsidRPr="00891B66" w:rsidRDefault="0019453D" w:rsidP="003F2A2B">
            <w:pPr>
              <w:spacing w:line="240" w:lineRule="exact"/>
              <w:ind w:right="355"/>
              <w:jc w:val="right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0</w:t>
            </w:r>
          </w:p>
        </w:tc>
        <w:tc>
          <w:tcPr>
            <w:tcW w:w="1275" w:type="dxa"/>
            <w:vAlign w:val="center"/>
          </w:tcPr>
          <w:p w14:paraId="46A42E76" w14:textId="32DA3C6A" w:rsidR="003F2A2B" w:rsidRPr="00891B66" w:rsidRDefault="0019453D" w:rsidP="003F2A2B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eastAsia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ca-ES"/>
              </w:rPr>
              <w:t>78,13</w:t>
            </w:r>
          </w:p>
        </w:tc>
      </w:tr>
    </w:tbl>
    <w:p w14:paraId="7A9D974C" w14:textId="77777777" w:rsidR="002E129C" w:rsidRPr="0084601A" w:rsidRDefault="002E129C" w:rsidP="002E129C">
      <w:pPr>
        <w:spacing w:line="240" w:lineRule="auto"/>
        <w:rPr>
          <w:rFonts w:ascii="Calibri" w:hAnsi="Calibri" w:cs="Calibri"/>
          <w:sz w:val="18"/>
          <w:szCs w:val="18"/>
        </w:rPr>
      </w:pPr>
    </w:p>
    <w:p w14:paraId="0AC2323A" w14:textId="77777777" w:rsidR="002E129C" w:rsidRPr="00165C88" w:rsidRDefault="002E129C" w:rsidP="002E129C">
      <w:pPr>
        <w:spacing w:line="240" w:lineRule="auto"/>
        <w:rPr>
          <w:rFonts w:cs="Arial"/>
          <w:sz w:val="18"/>
          <w:szCs w:val="18"/>
        </w:rPr>
      </w:pPr>
    </w:p>
    <w:p w14:paraId="570D9909" w14:textId="4F4AAC0A" w:rsidR="002E129C" w:rsidRPr="006F757F" w:rsidRDefault="002E129C" w:rsidP="00507968">
      <w:pPr>
        <w:rPr>
          <w:color w:val="FF0000"/>
          <w:sz w:val="18"/>
          <w:szCs w:val="18"/>
        </w:rPr>
      </w:pPr>
      <w:r w:rsidRPr="00165C88">
        <w:rPr>
          <w:rFonts w:cs="Arial"/>
          <w:sz w:val="18"/>
          <w:szCs w:val="18"/>
        </w:rPr>
        <w:t xml:space="preserve">A la vista de les puntuacions obtingudes pels </w:t>
      </w:r>
      <w:proofErr w:type="spellStart"/>
      <w:r w:rsidRPr="00165C88">
        <w:rPr>
          <w:rFonts w:cs="Arial"/>
          <w:sz w:val="18"/>
          <w:szCs w:val="18"/>
        </w:rPr>
        <w:t>ofertants</w:t>
      </w:r>
      <w:proofErr w:type="spellEnd"/>
      <w:r w:rsidRPr="00165C88">
        <w:rPr>
          <w:rFonts w:cs="Arial"/>
          <w:sz w:val="18"/>
          <w:szCs w:val="18"/>
        </w:rPr>
        <w:t>, es proposa com a adjudicatària de les obres del “</w:t>
      </w:r>
      <w:r w:rsidR="00EB6F36" w:rsidRPr="00EB6F36">
        <w:rPr>
          <w:rFonts w:cs="Arial"/>
          <w:sz w:val="18"/>
          <w:szCs w:val="18"/>
        </w:rPr>
        <w:t>CONTRACTE MIXT DE SERVEIS I SUBMINISTRAMENT DE RENATURALITZACIÓ DE BASSES I COL·LOCACIÓ D’ELEMENTS DE BIODIVERSITAT A LLEIDA, AMB EL SUPORT DE LA FUNDACIÓN BIODIVERSIDAD, DIVIDIT EN 2 LOTS,EN EL MARC DEL PRTR FINANÇATS PER LA UE AMB ELS FONS NEXT GENERATION EU MITJANÇANT PROCEDIMENT OBERT DE TRAMITACIÓ SIMPLIFICADA ABREUJADA</w:t>
      </w:r>
      <w:r w:rsidRPr="00165C88">
        <w:rPr>
          <w:sz w:val="18"/>
          <w:szCs w:val="18"/>
        </w:rPr>
        <w:t>” a l’empresa que ha obtingut major puntuació</w:t>
      </w:r>
      <w:r w:rsidR="003E0E5E">
        <w:rPr>
          <w:sz w:val="18"/>
          <w:szCs w:val="18"/>
        </w:rPr>
        <w:t xml:space="preserve"> </w:t>
      </w:r>
      <w:r w:rsidR="00CC1FF6">
        <w:rPr>
          <w:sz w:val="18"/>
          <w:szCs w:val="18"/>
        </w:rPr>
        <w:t xml:space="preserve">del lot </w:t>
      </w:r>
      <w:r w:rsidR="00864F23">
        <w:rPr>
          <w:sz w:val="18"/>
          <w:szCs w:val="18"/>
        </w:rPr>
        <w:t>2</w:t>
      </w:r>
      <w:r w:rsidR="00CC1FF6">
        <w:rPr>
          <w:sz w:val="18"/>
          <w:szCs w:val="18"/>
        </w:rPr>
        <w:t xml:space="preserve"> (100) LLEIDATANA DEL MEDI AMBIENT S</w:t>
      </w:r>
      <w:r w:rsidR="004A1292">
        <w:rPr>
          <w:sz w:val="18"/>
          <w:szCs w:val="18"/>
        </w:rPr>
        <w:t xml:space="preserve">L </w:t>
      </w:r>
      <w:r w:rsidRPr="009E2AF9">
        <w:rPr>
          <w:sz w:val="18"/>
          <w:szCs w:val="18"/>
        </w:rPr>
        <w:t>(NIF: B-25</w:t>
      </w:r>
      <w:r w:rsidR="00306B81" w:rsidRPr="009E2AF9">
        <w:rPr>
          <w:sz w:val="18"/>
          <w:szCs w:val="18"/>
        </w:rPr>
        <w:t>32</w:t>
      </w:r>
      <w:r w:rsidR="00A3203C" w:rsidRPr="009E2AF9">
        <w:rPr>
          <w:sz w:val="18"/>
          <w:szCs w:val="18"/>
        </w:rPr>
        <w:t>8790</w:t>
      </w:r>
      <w:r w:rsidRPr="009E2AF9">
        <w:rPr>
          <w:sz w:val="18"/>
          <w:szCs w:val="18"/>
        </w:rPr>
        <w:t xml:space="preserve">) per un import màxim de </w:t>
      </w:r>
      <w:r w:rsidR="00864F23">
        <w:rPr>
          <w:sz w:val="18"/>
          <w:szCs w:val="18"/>
        </w:rPr>
        <w:t>16</w:t>
      </w:r>
      <w:r w:rsidRPr="009E2AF9">
        <w:rPr>
          <w:sz w:val="18"/>
          <w:szCs w:val="18"/>
        </w:rPr>
        <w:t>.</w:t>
      </w:r>
      <w:r w:rsidR="00864F23">
        <w:rPr>
          <w:sz w:val="18"/>
          <w:szCs w:val="18"/>
        </w:rPr>
        <w:t>47</w:t>
      </w:r>
      <w:r w:rsidR="0036127D">
        <w:rPr>
          <w:sz w:val="18"/>
          <w:szCs w:val="18"/>
        </w:rPr>
        <w:t>3</w:t>
      </w:r>
      <w:r w:rsidRPr="009E2AF9">
        <w:rPr>
          <w:sz w:val="18"/>
          <w:szCs w:val="18"/>
        </w:rPr>
        <w:t>,</w:t>
      </w:r>
      <w:r w:rsidR="00864F23">
        <w:rPr>
          <w:sz w:val="18"/>
          <w:szCs w:val="18"/>
        </w:rPr>
        <w:t>86</w:t>
      </w:r>
      <w:r w:rsidRPr="009E2AF9">
        <w:rPr>
          <w:sz w:val="18"/>
          <w:szCs w:val="18"/>
        </w:rPr>
        <w:t xml:space="preserve"> € + </w:t>
      </w:r>
      <w:r w:rsidR="0036127D">
        <w:rPr>
          <w:sz w:val="18"/>
          <w:szCs w:val="18"/>
        </w:rPr>
        <w:t>3</w:t>
      </w:r>
      <w:r w:rsidRPr="009E2AF9">
        <w:rPr>
          <w:sz w:val="18"/>
          <w:szCs w:val="18"/>
        </w:rPr>
        <w:t>.</w:t>
      </w:r>
      <w:r w:rsidR="0036127D">
        <w:rPr>
          <w:sz w:val="18"/>
          <w:szCs w:val="18"/>
        </w:rPr>
        <w:t>459</w:t>
      </w:r>
      <w:r w:rsidR="00F82A6B" w:rsidRPr="009E2AF9">
        <w:rPr>
          <w:sz w:val="18"/>
          <w:szCs w:val="18"/>
        </w:rPr>
        <w:t>,</w:t>
      </w:r>
      <w:r w:rsidR="0036127D">
        <w:rPr>
          <w:sz w:val="18"/>
          <w:szCs w:val="18"/>
        </w:rPr>
        <w:t>51</w:t>
      </w:r>
      <w:r w:rsidRPr="009E2AF9">
        <w:rPr>
          <w:sz w:val="18"/>
          <w:szCs w:val="18"/>
        </w:rPr>
        <w:t xml:space="preserve"> € d’IVA (Total: </w:t>
      </w:r>
      <w:r w:rsidR="0036127D">
        <w:rPr>
          <w:sz w:val="18"/>
          <w:szCs w:val="18"/>
        </w:rPr>
        <w:t>19</w:t>
      </w:r>
      <w:r w:rsidRPr="009E2AF9">
        <w:rPr>
          <w:sz w:val="18"/>
          <w:szCs w:val="18"/>
        </w:rPr>
        <w:t>.</w:t>
      </w:r>
      <w:r w:rsidR="0036127D">
        <w:rPr>
          <w:sz w:val="18"/>
          <w:szCs w:val="18"/>
        </w:rPr>
        <w:t>933</w:t>
      </w:r>
      <w:r w:rsidRPr="009E2AF9">
        <w:rPr>
          <w:sz w:val="18"/>
          <w:szCs w:val="18"/>
        </w:rPr>
        <w:t>,</w:t>
      </w:r>
      <w:r w:rsidR="0036127D">
        <w:rPr>
          <w:sz w:val="18"/>
          <w:szCs w:val="18"/>
        </w:rPr>
        <w:t xml:space="preserve">37 </w:t>
      </w:r>
      <w:r w:rsidRPr="009E2AF9">
        <w:rPr>
          <w:sz w:val="18"/>
          <w:szCs w:val="18"/>
        </w:rPr>
        <w:t>€), amb un increment d’amidament de l</w:t>
      </w:r>
      <w:r w:rsidR="00F82A6B" w:rsidRPr="009E2AF9">
        <w:rPr>
          <w:sz w:val="18"/>
          <w:szCs w:val="18"/>
        </w:rPr>
        <w:t>a</w:t>
      </w:r>
      <w:r w:rsidRPr="009E2AF9">
        <w:rPr>
          <w:sz w:val="18"/>
          <w:szCs w:val="18"/>
        </w:rPr>
        <w:t xml:space="preserve"> partid</w:t>
      </w:r>
      <w:r w:rsidR="009E2AF9" w:rsidRPr="009E2AF9">
        <w:rPr>
          <w:sz w:val="18"/>
          <w:szCs w:val="18"/>
        </w:rPr>
        <w:t>a</w:t>
      </w:r>
      <w:r w:rsidRPr="009E2AF9">
        <w:rPr>
          <w:sz w:val="18"/>
          <w:szCs w:val="18"/>
        </w:rPr>
        <w:t xml:space="preserve"> </w:t>
      </w:r>
      <w:r w:rsidR="001B3884" w:rsidRPr="00CC7D2D">
        <w:rPr>
          <w:rStyle w:val="normaltextrun"/>
          <w:rFonts w:asciiTheme="minorHAnsi" w:hAnsiTheme="minorHAnsi" w:cstheme="minorHAnsi"/>
          <w:szCs w:val="22"/>
        </w:rPr>
        <w:t>P7B1-6Q5P</w:t>
      </w:r>
      <w:r w:rsidR="001B3884" w:rsidRPr="009E2AF9">
        <w:rPr>
          <w:rFonts w:cs="Arial"/>
          <w:sz w:val="18"/>
          <w:szCs w:val="18"/>
        </w:rPr>
        <w:t xml:space="preserve"> </w:t>
      </w:r>
      <w:r w:rsidR="009E2AF9" w:rsidRPr="009E2AF9">
        <w:rPr>
          <w:rFonts w:cs="Arial"/>
          <w:sz w:val="18"/>
          <w:szCs w:val="18"/>
        </w:rPr>
        <w:t>de</w:t>
      </w:r>
      <w:r w:rsidRPr="009E2AF9">
        <w:rPr>
          <w:rFonts w:cs="Arial"/>
          <w:sz w:val="18"/>
          <w:szCs w:val="18"/>
        </w:rPr>
        <w:t xml:space="preserve"> </w:t>
      </w:r>
      <w:r w:rsidR="001B3884">
        <w:rPr>
          <w:rFonts w:cs="Arial"/>
          <w:sz w:val="18"/>
          <w:szCs w:val="18"/>
        </w:rPr>
        <w:t>3</w:t>
      </w:r>
      <w:r w:rsidRPr="009E2AF9">
        <w:rPr>
          <w:rFonts w:cs="Arial"/>
          <w:sz w:val="18"/>
          <w:szCs w:val="18"/>
        </w:rPr>
        <w:t xml:space="preserve"> </w:t>
      </w:r>
      <w:r w:rsidR="00D42C73">
        <w:rPr>
          <w:rFonts w:cs="Arial"/>
          <w:sz w:val="18"/>
          <w:szCs w:val="18"/>
        </w:rPr>
        <w:t>m</w:t>
      </w:r>
      <w:r w:rsidR="001B3884" w:rsidRPr="00D42C73">
        <w:rPr>
          <w:rFonts w:cs="Arial"/>
          <w:sz w:val="18"/>
          <w:szCs w:val="18"/>
          <w:vertAlign w:val="superscript"/>
        </w:rPr>
        <w:t>3</w:t>
      </w:r>
      <w:r w:rsidRPr="009E2AF9">
        <w:rPr>
          <w:rFonts w:cs="Arial"/>
          <w:sz w:val="18"/>
          <w:szCs w:val="18"/>
        </w:rPr>
        <w:t>,</w:t>
      </w:r>
      <w:r w:rsidRPr="000C52E2">
        <w:rPr>
          <w:rFonts w:cs="Arial"/>
          <w:sz w:val="18"/>
          <w:szCs w:val="18"/>
        </w:rPr>
        <w:t xml:space="preserve"> </w:t>
      </w:r>
    </w:p>
    <w:p w14:paraId="3FB4D06D" w14:textId="77777777" w:rsidR="002E129C" w:rsidRPr="00165C88" w:rsidRDefault="002E129C" w:rsidP="002E129C">
      <w:pPr>
        <w:spacing w:line="240" w:lineRule="auto"/>
        <w:rPr>
          <w:sz w:val="18"/>
          <w:szCs w:val="18"/>
        </w:rPr>
      </w:pPr>
    </w:p>
    <w:p w14:paraId="16ACBD7E" w14:textId="77777777" w:rsidR="002E129C" w:rsidRPr="00165C88" w:rsidRDefault="002E129C" w:rsidP="002E129C">
      <w:pPr>
        <w:spacing w:before="100" w:beforeAutospacing="1" w:after="100" w:afterAutospacing="1" w:line="240" w:lineRule="auto"/>
        <w:jc w:val="left"/>
        <w:rPr>
          <w:rFonts w:cs="Arial"/>
          <w:sz w:val="18"/>
          <w:szCs w:val="18"/>
        </w:rPr>
      </w:pPr>
      <w:r w:rsidRPr="00165C88">
        <w:rPr>
          <w:rFonts w:ascii="Times New Roman" w:hAnsi="Times New Roman"/>
          <w:sz w:val="18"/>
          <w:szCs w:val="18"/>
          <w:lang w:val="es-ES"/>
        </w:rPr>
        <w:t> </w:t>
      </w:r>
      <w:r w:rsidRPr="00165C88">
        <w:rPr>
          <w:rFonts w:cs="Arial"/>
          <w:sz w:val="18"/>
          <w:szCs w:val="18"/>
        </w:rPr>
        <w:t>Lleida, a la data de la signatura</w:t>
      </w:r>
    </w:p>
    <w:p w14:paraId="7BEE40B8" w14:textId="77777777" w:rsidR="002E129C" w:rsidRDefault="002E129C" w:rsidP="002E129C">
      <w:pPr>
        <w:spacing w:line="240" w:lineRule="auto"/>
        <w:rPr>
          <w:rFonts w:cs="Arial"/>
          <w:sz w:val="18"/>
          <w:szCs w:val="18"/>
        </w:rPr>
      </w:pPr>
    </w:p>
    <w:p w14:paraId="70AC5397" w14:textId="77777777" w:rsidR="002E129C" w:rsidRPr="00165C88" w:rsidRDefault="002E129C" w:rsidP="00507968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>Esther Fanlo Grasa</w:t>
      </w:r>
    </w:p>
    <w:p w14:paraId="1E0FA97D" w14:textId="77777777" w:rsidR="002E129C" w:rsidRPr="00165C88" w:rsidRDefault="002E129C" w:rsidP="00507968">
      <w:pPr>
        <w:rPr>
          <w:rFonts w:cs="Arial"/>
          <w:sz w:val="18"/>
          <w:szCs w:val="18"/>
        </w:rPr>
      </w:pPr>
      <w:r w:rsidRPr="00165C88">
        <w:rPr>
          <w:rFonts w:cs="Arial"/>
          <w:sz w:val="18"/>
          <w:szCs w:val="18"/>
        </w:rPr>
        <w:t>Signatura i càrrec: Cap de secció d’Ecologia i Sostenibilitat</w:t>
      </w:r>
    </w:p>
    <w:p w14:paraId="3474DB72" w14:textId="77777777" w:rsidR="00A76D13" w:rsidRDefault="00A76D13"/>
    <w:sectPr w:rsidR="00A76D13" w:rsidSect="002E12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286" w:bottom="1560" w:left="1620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3A72" w14:textId="77777777" w:rsidR="00CE0B26" w:rsidRDefault="00CE0B26" w:rsidP="002E129C">
      <w:pPr>
        <w:spacing w:line="240" w:lineRule="auto"/>
      </w:pPr>
      <w:r>
        <w:separator/>
      </w:r>
    </w:p>
  </w:endnote>
  <w:endnote w:type="continuationSeparator" w:id="0">
    <w:p w14:paraId="1636F79D" w14:textId="77777777" w:rsidR="00CE0B26" w:rsidRDefault="00CE0B26" w:rsidP="002E129C">
      <w:pPr>
        <w:spacing w:line="240" w:lineRule="auto"/>
      </w:pPr>
      <w:r>
        <w:continuationSeparator/>
      </w:r>
    </w:p>
  </w:endnote>
  <w:endnote w:type="continuationNotice" w:id="1">
    <w:p w14:paraId="2645F5D1" w14:textId="77777777" w:rsidR="00CE0B26" w:rsidRDefault="00CE0B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2737" w14:textId="77777777" w:rsidR="002E129C" w:rsidRDefault="002E12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0ACE" w14:textId="77777777" w:rsidR="00B757D2" w:rsidRDefault="00507968">
    <w:pPr>
      <w:pStyle w:val="Piedepgina"/>
      <w:jc w:val="center"/>
      <w:rPr>
        <w:sz w:val="16"/>
      </w:rPr>
    </w:pPr>
    <w:r w:rsidRPr="004F77B0">
      <w:rPr>
        <w:sz w:val="16"/>
      </w:rPr>
      <w:fldChar w:fldCharType="begin"/>
    </w:r>
    <w:r w:rsidRPr="004F77B0">
      <w:rPr>
        <w:sz w:val="16"/>
      </w:rPr>
      <w:instrText>PAGE   \* MERGEFORMAT</w:instrText>
    </w:r>
    <w:r w:rsidRPr="004F77B0">
      <w:rPr>
        <w:sz w:val="16"/>
      </w:rPr>
      <w:fldChar w:fldCharType="separate"/>
    </w:r>
    <w:r w:rsidRPr="004037C1">
      <w:rPr>
        <w:noProof/>
        <w:sz w:val="16"/>
        <w:lang w:val="es-ES"/>
      </w:rPr>
      <w:t>9</w:t>
    </w:r>
    <w:r w:rsidRPr="004F77B0">
      <w:rPr>
        <w:sz w:val="16"/>
      </w:rPr>
      <w:fldChar w:fldCharType="end"/>
    </w:r>
  </w:p>
  <w:p w14:paraId="671A3CB4" w14:textId="77777777" w:rsidR="00B757D2" w:rsidRPr="00AE4C24" w:rsidRDefault="00507968" w:rsidP="004F77B0">
    <w:pPr>
      <w:pStyle w:val="Piedepgina"/>
      <w:ind w:right="360"/>
      <w:rPr>
        <w:rFonts w:cs="Arial"/>
        <w:b/>
        <w:bCs/>
        <w:sz w:val="14"/>
        <w:szCs w:val="14"/>
        <w:lang w:val="es-ES"/>
      </w:rPr>
    </w:pPr>
    <w:r w:rsidRPr="00AE4C24">
      <w:rPr>
        <w:rFonts w:cs="Arial"/>
        <w:b/>
        <w:bCs/>
        <w:sz w:val="14"/>
        <w:szCs w:val="14"/>
      </w:rPr>
      <w:t>Departament de Medi Ambient</w:t>
    </w:r>
  </w:p>
  <w:p w14:paraId="7497A43F" w14:textId="77777777" w:rsidR="00B757D2" w:rsidRPr="00AE4C24" w:rsidRDefault="00507968" w:rsidP="004F77B0">
    <w:pPr>
      <w:rPr>
        <w:rFonts w:cs="Arial"/>
        <w:sz w:val="14"/>
        <w:szCs w:val="14"/>
      </w:rPr>
    </w:pPr>
    <w:r w:rsidRPr="00AE4C24">
      <w:rPr>
        <w:rFonts w:cs="Arial"/>
        <w:sz w:val="14"/>
        <w:szCs w:val="14"/>
      </w:rPr>
      <w:t xml:space="preserve">Plaça de la Paeria, 11, planta baixa (Edifici </w:t>
    </w:r>
    <w:proofErr w:type="spellStart"/>
    <w:r w:rsidRPr="00AE4C24">
      <w:rPr>
        <w:rFonts w:cs="Arial"/>
        <w:sz w:val="14"/>
        <w:szCs w:val="14"/>
      </w:rPr>
      <w:t>Pal·las</w:t>
    </w:r>
    <w:proofErr w:type="spellEnd"/>
    <w:r w:rsidRPr="00AE4C24">
      <w:rPr>
        <w:rFonts w:cs="Arial"/>
        <w:sz w:val="14"/>
        <w:szCs w:val="14"/>
      </w:rPr>
      <w:t>) 25007 Lleida</w:t>
    </w:r>
  </w:p>
  <w:p w14:paraId="78850370" w14:textId="77777777" w:rsidR="00B757D2" w:rsidRDefault="00507968" w:rsidP="004F77B0">
    <w:pPr>
      <w:rPr>
        <w:rFonts w:cs="Arial"/>
        <w:color w:val="0070C0"/>
        <w:sz w:val="14"/>
        <w:szCs w:val="14"/>
        <w:u w:val="single"/>
      </w:rPr>
    </w:pPr>
    <w:r w:rsidRPr="00AE4C24">
      <w:rPr>
        <w:rFonts w:cs="Arial"/>
        <w:sz w:val="14"/>
        <w:szCs w:val="14"/>
      </w:rPr>
      <w:t xml:space="preserve">Tel. 973700455   Fax 973700459    e-mail: </w:t>
    </w:r>
    <w:hyperlink r:id="rId1" w:history="1">
      <w:r w:rsidRPr="001C3075">
        <w:rPr>
          <w:rStyle w:val="Hipervnculo"/>
          <w:rFonts w:eastAsiaTheme="majorEastAsia" w:cs="Arial"/>
          <w:sz w:val="14"/>
          <w:szCs w:val="14"/>
        </w:rPr>
        <w:t>mediambient@paeria.cat</w:t>
      </w:r>
    </w:hyperlink>
  </w:p>
  <w:p w14:paraId="21E1D7F3" w14:textId="77777777" w:rsidR="00B757D2" w:rsidRPr="00AE4C24" w:rsidRDefault="00B757D2" w:rsidP="004F77B0">
    <w:pPr>
      <w:rPr>
        <w:rFonts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67BE" w14:textId="77777777" w:rsidR="002E129C" w:rsidRDefault="002E12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D420" w14:textId="77777777" w:rsidR="00CE0B26" w:rsidRDefault="00CE0B26" w:rsidP="002E129C">
      <w:pPr>
        <w:spacing w:line="240" w:lineRule="auto"/>
      </w:pPr>
      <w:r>
        <w:separator/>
      </w:r>
    </w:p>
  </w:footnote>
  <w:footnote w:type="continuationSeparator" w:id="0">
    <w:p w14:paraId="7E36B3E7" w14:textId="77777777" w:rsidR="00CE0B26" w:rsidRDefault="00CE0B26" w:rsidP="002E129C">
      <w:pPr>
        <w:spacing w:line="240" w:lineRule="auto"/>
      </w:pPr>
      <w:r>
        <w:continuationSeparator/>
      </w:r>
    </w:p>
  </w:footnote>
  <w:footnote w:type="continuationNotice" w:id="1">
    <w:p w14:paraId="11E62AE0" w14:textId="77777777" w:rsidR="00CE0B26" w:rsidRDefault="00CE0B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B662" w14:textId="77777777" w:rsidR="002E129C" w:rsidRDefault="002E12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3F62" w14:textId="076BD1CE" w:rsidR="00B757D2" w:rsidRDefault="002E129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11A442" wp14:editId="5B80B38A">
          <wp:simplePos x="0" y="0"/>
          <wp:positionH relativeFrom="margin">
            <wp:posOffset>-775781</wp:posOffset>
          </wp:positionH>
          <wp:positionV relativeFrom="paragraph">
            <wp:posOffset>299450</wp:posOffset>
          </wp:positionV>
          <wp:extent cx="7033098" cy="324304"/>
          <wp:effectExtent l="0" t="0" r="0" b="0"/>
          <wp:wrapNone/>
          <wp:docPr id="75005868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8807" cy="35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A77069" w14:textId="77777777" w:rsidR="00B757D2" w:rsidRDefault="00B757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AB8A" w14:textId="77777777" w:rsidR="002E129C" w:rsidRDefault="002E12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B693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5F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FB74D7"/>
    <w:multiLevelType w:val="hybridMultilevel"/>
    <w:tmpl w:val="5E58D8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1485"/>
    <w:multiLevelType w:val="hybridMultilevel"/>
    <w:tmpl w:val="105ABE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0661E"/>
    <w:multiLevelType w:val="hybridMultilevel"/>
    <w:tmpl w:val="A1025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8346">
    <w:abstractNumId w:val="4"/>
  </w:num>
  <w:num w:numId="2" w16cid:durableId="1120563919">
    <w:abstractNumId w:val="0"/>
  </w:num>
  <w:num w:numId="3" w16cid:durableId="927617873">
    <w:abstractNumId w:val="1"/>
  </w:num>
  <w:num w:numId="4" w16cid:durableId="140777670">
    <w:abstractNumId w:val="3"/>
  </w:num>
  <w:num w:numId="5" w16cid:durableId="1495494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F8"/>
    <w:rsid w:val="00005DEB"/>
    <w:rsid w:val="00007CF7"/>
    <w:rsid w:val="00070C5A"/>
    <w:rsid w:val="0009198A"/>
    <w:rsid w:val="000A276B"/>
    <w:rsid w:val="000A683F"/>
    <w:rsid w:val="000B0E30"/>
    <w:rsid w:val="000B4404"/>
    <w:rsid w:val="000C5637"/>
    <w:rsid w:val="000E1958"/>
    <w:rsid w:val="000F44FF"/>
    <w:rsid w:val="000F5911"/>
    <w:rsid w:val="00111C6E"/>
    <w:rsid w:val="0012304F"/>
    <w:rsid w:val="00133FF8"/>
    <w:rsid w:val="00135E19"/>
    <w:rsid w:val="00140183"/>
    <w:rsid w:val="0014404C"/>
    <w:rsid w:val="00163B0F"/>
    <w:rsid w:val="00182880"/>
    <w:rsid w:val="00187AF9"/>
    <w:rsid w:val="0019453D"/>
    <w:rsid w:val="001978CE"/>
    <w:rsid w:val="00197E79"/>
    <w:rsid w:val="001A63D4"/>
    <w:rsid w:val="001A67EA"/>
    <w:rsid w:val="001B3884"/>
    <w:rsid w:val="001B665E"/>
    <w:rsid w:val="001C2F9C"/>
    <w:rsid w:val="001C4864"/>
    <w:rsid w:val="001F3179"/>
    <w:rsid w:val="001F5BB6"/>
    <w:rsid w:val="00205C89"/>
    <w:rsid w:val="0023518A"/>
    <w:rsid w:val="00253B59"/>
    <w:rsid w:val="00260B1E"/>
    <w:rsid w:val="00263F44"/>
    <w:rsid w:val="00274F7C"/>
    <w:rsid w:val="002774E5"/>
    <w:rsid w:val="00297420"/>
    <w:rsid w:val="002A12D8"/>
    <w:rsid w:val="002A3894"/>
    <w:rsid w:val="002E129C"/>
    <w:rsid w:val="003066E9"/>
    <w:rsid w:val="00306B81"/>
    <w:rsid w:val="00324C5A"/>
    <w:rsid w:val="00343DA6"/>
    <w:rsid w:val="00352824"/>
    <w:rsid w:val="003553DE"/>
    <w:rsid w:val="0036127D"/>
    <w:rsid w:val="0037025A"/>
    <w:rsid w:val="003A58DB"/>
    <w:rsid w:val="003C1668"/>
    <w:rsid w:val="003C1FE9"/>
    <w:rsid w:val="003E0E5E"/>
    <w:rsid w:val="003F2A2B"/>
    <w:rsid w:val="004318D7"/>
    <w:rsid w:val="00440562"/>
    <w:rsid w:val="0047674B"/>
    <w:rsid w:val="0048304E"/>
    <w:rsid w:val="004A0573"/>
    <w:rsid w:val="004A1292"/>
    <w:rsid w:val="004A52D8"/>
    <w:rsid w:val="004B0E34"/>
    <w:rsid w:val="004C10A7"/>
    <w:rsid w:val="004C772D"/>
    <w:rsid w:val="004D7E41"/>
    <w:rsid w:val="00507968"/>
    <w:rsid w:val="00507B16"/>
    <w:rsid w:val="00517A40"/>
    <w:rsid w:val="00522FEF"/>
    <w:rsid w:val="005632E9"/>
    <w:rsid w:val="00564C1A"/>
    <w:rsid w:val="005906CE"/>
    <w:rsid w:val="0059409E"/>
    <w:rsid w:val="00594DB6"/>
    <w:rsid w:val="00596E8B"/>
    <w:rsid w:val="005C477D"/>
    <w:rsid w:val="005C493B"/>
    <w:rsid w:val="005D193E"/>
    <w:rsid w:val="005F1CEB"/>
    <w:rsid w:val="00605533"/>
    <w:rsid w:val="00616777"/>
    <w:rsid w:val="0062435B"/>
    <w:rsid w:val="0063608D"/>
    <w:rsid w:val="00637742"/>
    <w:rsid w:val="006633EB"/>
    <w:rsid w:val="00685C6A"/>
    <w:rsid w:val="006D5E1D"/>
    <w:rsid w:val="00714F1F"/>
    <w:rsid w:val="007315D2"/>
    <w:rsid w:val="00737C59"/>
    <w:rsid w:val="007478D8"/>
    <w:rsid w:val="00774E13"/>
    <w:rsid w:val="007827B8"/>
    <w:rsid w:val="00791121"/>
    <w:rsid w:val="007C0949"/>
    <w:rsid w:val="007C5445"/>
    <w:rsid w:val="007D0B55"/>
    <w:rsid w:val="007F2E62"/>
    <w:rsid w:val="00801916"/>
    <w:rsid w:val="00812595"/>
    <w:rsid w:val="008447BF"/>
    <w:rsid w:val="00864F23"/>
    <w:rsid w:val="008773FC"/>
    <w:rsid w:val="008814BF"/>
    <w:rsid w:val="008875BE"/>
    <w:rsid w:val="00891B66"/>
    <w:rsid w:val="008A3E3E"/>
    <w:rsid w:val="008B3D09"/>
    <w:rsid w:val="008F2DAE"/>
    <w:rsid w:val="0090700D"/>
    <w:rsid w:val="00915750"/>
    <w:rsid w:val="00920F04"/>
    <w:rsid w:val="00934FB1"/>
    <w:rsid w:val="009420B7"/>
    <w:rsid w:val="00944AF2"/>
    <w:rsid w:val="00973D65"/>
    <w:rsid w:val="009743FB"/>
    <w:rsid w:val="009E2AF9"/>
    <w:rsid w:val="00A30B73"/>
    <w:rsid w:val="00A317F3"/>
    <w:rsid w:val="00A3203C"/>
    <w:rsid w:val="00A64314"/>
    <w:rsid w:val="00A65C43"/>
    <w:rsid w:val="00A76D13"/>
    <w:rsid w:val="00A829D7"/>
    <w:rsid w:val="00A912AB"/>
    <w:rsid w:val="00AA56F1"/>
    <w:rsid w:val="00AB362C"/>
    <w:rsid w:val="00AB6F2A"/>
    <w:rsid w:val="00AC0CF6"/>
    <w:rsid w:val="00AD4012"/>
    <w:rsid w:val="00AE29E4"/>
    <w:rsid w:val="00AF1A18"/>
    <w:rsid w:val="00AF1D12"/>
    <w:rsid w:val="00B04C9E"/>
    <w:rsid w:val="00B13F46"/>
    <w:rsid w:val="00B24470"/>
    <w:rsid w:val="00B30CA4"/>
    <w:rsid w:val="00B327C8"/>
    <w:rsid w:val="00B46F49"/>
    <w:rsid w:val="00B51D0E"/>
    <w:rsid w:val="00B55D1E"/>
    <w:rsid w:val="00B72062"/>
    <w:rsid w:val="00B757D2"/>
    <w:rsid w:val="00B81F25"/>
    <w:rsid w:val="00B85903"/>
    <w:rsid w:val="00BA6FDF"/>
    <w:rsid w:val="00BC5F6B"/>
    <w:rsid w:val="00BD5B91"/>
    <w:rsid w:val="00C16FCF"/>
    <w:rsid w:val="00C219BE"/>
    <w:rsid w:val="00C27919"/>
    <w:rsid w:val="00C56F5C"/>
    <w:rsid w:val="00C64619"/>
    <w:rsid w:val="00C71E4F"/>
    <w:rsid w:val="00C93A58"/>
    <w:rsid w:val="00C952D4"/>
    <w:rsid w:val="00CB2231"/>
    <w:rsid w:val="00CB5C42"/>
    <w:rsid w:val="00CC1FF6"/>
    <w:rsid w:val="00CD56C1"/>
    <w:rsid w:val="00CE0B26"/>
    <w:rsid w:val="00D02400"/>
    <w:rsid w:val="00D17EEA"/>
    <w:rsid w:val="00D31251"/>
    <w:rsid w:val="00D35837"/>
    <w:rsid w:val="00D37467"/>
    <w:rsid w:val="00D42C73"/>
    <w:rsid w:val="00D45C0A"/>
    <w:rsid w:val="00D75E19"/>
    <w:rsid w:val="00D83EE2"/>
    <w:rsid w:val="00D94EF0"/>
    <w:rsid w:val="00DB06D7"/>
    <w:rsid w:val="00DB4728"/>
    <w:rsid w:val="00DC11A9"/>
    <w:rsid w:val="00DF1BB5"/>
    <w:rsid w:val="00DF1D26"/>
    <w:rsid w:val="00E130A9"/>
    <w:rsid w:val="00E144A0"/>
    <w:rsid w:val="00E2049F"/>
    <w:rsid w:val="00E334AF"/>
    <w:rsid w:val="00E657D9"/>
    <w:rsid w:val="00E6632C"/>
    <w:rsid w:val="00E855C9"/>
    <w:rsid w:val="00EB6F36"/>
    <w:rsid w:val="00EC3D8A"/>
    <w:rsid w:val="00F021DE"/>
    <w:rsid w:val="00F22D15"/>
    <w:rsid w:val="00F475D0"/>
    <w:rsid w:val="00F6757E"/>
    <w:rsid w:val="00F75A85"/>
    <w:rsid w:val="00F82A6B"/>
    <w:rsid w:val="00F96FA6"/>
    <w:rsid w:val="00FB48D6"/>
    <w:rsid w:val="00FB7517"/>
    <w:rsid w:val="00FD1AF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E53D"/>
  <w15:chartTrackingRefBased/>
  <w15:docId w15:val="{F926E4EB-A9B3-45F1-89D1-8FB974A2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9C"/>
    <w:pPr>
      <w:spacing w:after="0" w:line="360" w:lineRule="auto"/>
      <w:jc w:val="both"/>
    </w:pPr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9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E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E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E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E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E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E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E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E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E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E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E8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2E12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29C"/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2E12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29C"/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character" w:styleId="Hipervnculo">
    <w:name w:val="Hyperlink"/>
    <w:rsid w:val="002E129C"/>
    <w:rPr>
      <w:strike w:val="0"/>
      <w:dstrike w:val="0"/>
      <w:color w:val="0059A6"/>
      <w:u w:val="none"/>
      <w:effect w:val="none"/>
    </w:rPr>
  </w:style>
  <w:style w:type="paragraph" w:customStyle="1" w:styleId="Default">
    <w:name w:val="Default"/>
    <w:rsid w:val="002E12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AD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mbient@paeri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D6974EE3320E448A82A08B870C8F85" ma:contentTypeVersion="15" ma:contentTypeDescription="Crear nuevo documento." ma:contentTypeScope="" ma:versionID="23391d719a15479c1b750a656a4a159a">
  <xsd:schema xmlns:xsd="http://www.w3.org/2001/XMLSchema" xmlns:xs="http://www.w3.org/2001/XMLSchema" xmlns:p="http://schemas.microsoft.com/office/2006/metadata/properties" xmlns:ns2="d202e3cb-a034-4165-9cee-36bbab9698bb" xmlns:ns3="ad955197-4ac2-4bee-849f-c5bba874a2ab" targetNamespace="http://schemas.microsoft.com/office/2006/metadata/properties" ma:root="true" ma:fieldsID="358f7ba0c3214088143b0a493437d1b7" ns2:_="" ns3:_="">
    <xsd:import namespace="d202e3cb-a034-4165-9cee-36bbab9698bb"/>
    <xsd:import namespace="ad955197-4ac2-4bee-849f-c5bba874a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e3cb-a034-4165-9cee-36bbab969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55197-4ac2-4bee-849f-c5bba874a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b0d2d0-fdba-442f-aa90-31fa84cc9ce1}" ma:internalName="TaxCatchAll" ma:showField="CatchAllData" ma:web="ad955197-4ac2-4bee-849f-c5bba874a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02e3cb-a034-4165-9cee-36bbab9698bb">
      <Terms xmlns="http://schemas.microsoft.com/office/infopath/2007/PartnerControls"/>
    </lcf76f155ced4ddcb4097134ff3c332f>
    <TaxCatchAll xmlns="ad955197-4ac2-4bee-849f-c5bba874a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55B26-E384-4899-92DB-54536A00DB67}"/>
</file>

<file path=customXml/itemProps2.xml><?xml version="1.0" encoding="utf-8"?>
<ds:datastoreItem xmlns:ds="http://schemas.openxmlformats.org/officeDocument/2006/customXml" ds:itemID="{559F5E36-F41A-4137-B95A-F14A6DE955F5}">
  <ds:schemaRefs>
    <ds:schemaRef ds:uri="http://schemas.microsoft.com/office/2006/metadata/properties"/>
    <ds:schemaRef ds:uri="http://schemas.microsoft.com/office/infopath/2007/PartnerControls"/>
    <ds:schemaRef ds:uri="b835315b-7528-432f-ae23-aa1de91c5bd9"/>
  </ds:schemaRefs>
</ds:datastoreItem>
</file>

<file path=customXml/itemProps3.xml><?xml version="1.0" encoding="utf-8"?>
<ds:datastoreItem xmlns:ds="http://schemas.openxmlformats.org/officeDocument/2006/customXml" ds:itemID="{E41AA1DB-4D94-4787-B70F-E275A62DA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Caimons i Negrillo</dc:creator>
  <cp:keywords/>
  <dc:description/>
  <cp:lastModifiedBy>Susana Garcia Rodriguez</cp:lastModifiedBy>
  <cp:revision>44</cp:revision>
  <dcterms:created xsi:type="dcterms:W3CDTF">2025-06-27T11:53:00Z</dcterms:created>
  <dcterms:modified xsi:type="dcterms:W3CDTF">2025-06-30T08:54:00Z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0x01010059D6974EE3320E448A82A08B870C8F85</vt:lpwstr>
  </property>
</Properties>
</file>